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87F2B" w14:textId="77777777" w:rsidR="00894438" w:rsidRPr="00F9649E" w:rsidRDefault="00894438" w:rsidP="00894438">
      <w:pPr>
        <w:widowControl w:val="0"/>
        <w:autoSpaceDE w:val="0"/>
        <w:autoSpaceDN w:val="0"/>
        <w:adjustRightInd w:val="0"/>
        <w:ind w:left="-426"/>
        <w:jc w:val="center"/>
        <w:rPr>
          <w:b/>
          <w:color w:val="0070C0"/>
          <w:sz w:val="28"/>
          <w:szCs w:val="28"/>
        </w:rPr>
      </w:pPr>
    </w:p>
    <w:p w14:paraId="758363AB" w14:textId="654D55F2" w:rsidR="00894438" w:rsidRPr="00050CB1" w:rsidRDefault="00894438" w:rsidP="00894438">
      <w:pPr>
        <w:jc w:val="center"/>
        <w:rPr>
          <w:b/>
          <w:spacing w:val="20"/>
        </w:rPr>
      </w:pPr>
      <w:r w:rsidRPr="003921F1">
        <w:rPr>
          <w:noProof/>
          <w:lang w:eastAsia="ru-RU"/>
        </w:rPr>
        <w:drawing>
          <wp:inline distT="0" distB="0" distL="0" distR="0" wp14:anchorId="4F26CCB8" wp14:editId="60EFA9AE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B1">
        <w:rPr>
          <w:spacing w:val="20"/>
        </w:rPr>
        <w:t xml:space="preserve"> </w:t>
      </w:r>
    </w:p>
    <w:p w14:paraId="4C938929" w14:textId="77777777" w:rsidR="00894438" w:rsidRPr="00894438" w:rsidRDefault="00894438" w:rsidP="00894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38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14:paraId="5301D56A" w14:textId="77777777" w:rsidR="00894438" w:rsidRPr="00894438" w:rsidRDefault="00894438" w:rsidP="00894438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94438">
        <w:rPr>
          <w:rFonts w:ascii="Times New Roman" w:hAnsi="Times New Roman" w:cs="Times New Roman"/>
          <w:b/>
          <w:spacing w:val="20"/>
          <w:sz w:val="28"/>
          <w:szCs w:val="28"/>
        </w:rPr>
        <w:t>ПОСЕЛЕНИЯ ПЕРВОМАЙСКОЕ В ГОРОДЕ МОСКВЕ</w:t>
      </w:r>
    </w:p>
    <w:p w14:paraId="08653674" w14:textId="77777777" w:rsidR="00894438" w:rsidRPr="00894438" w:rsidRDefault="00894438" w:rsidP="00894438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94438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14:paraId="2DE6A5AE" w14:textId="77777777" w:rsidR="00894438" w:rsidRPr="00050CB1" w:rsidRDefault="00894438" w:rsidP="00894438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14:paraId="046EDE21" w14:textId="35B05C2D" w:rsidR="00894438" w:rsidRPr="00464BD8" w:rsidRDefault="00894438" w:rsidP="00894438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</w:t>
      </w:r>
      <w:r>
        <w:rPr>
          <w:rFonts w:ascii="Times New Roman" w:hAnsi="Times New Roman"/>
          <w:b/>
          <w:sz w:val="28"/>
          <w:szCs w:val="28"/>
        </w:rPr>
        <w:t>.01.2024</w:t>
      </w:r>
      <w:r>
        <w:rPr>
          <w:rFonts w:ascii="Times New Roman" w:hAnsi="Times New Roman"/>
          <w:b/>
          <w:sz w:val="28"/>
          <w:szCs w:val="28"/>
        </w:rPr>
        <w:t xml:space="preserve"> № 02-01-05-16</w:t>
      </w:r>
      <w:r>
        <w:rPr>
          <w:rFonts w:ascii="Times New Roman" w:hAnsi="Times New Roman"/>
          <w:b/>
          <w:sz w:val="28"/>
          <w:szCs w:val="28"/>
        </w:rPr>
        <w:t>/24</w:t>
      </w:r>
    </w:p>
    <w:p w14:paraId="35DD4ADF" w14:textId="77777777" w:rsidR="00831F4F" w:rsidRDefault="00831F4F" w:rsidP="00831F4F">
      <w:pPr>
        <w:spacing w:after="200" w:line="276" w:lineRule="auto"/>
        <w:rPr>
          <w:rFonts w:ascii="Calibri" w:eastAsia="Calibri" w:hAnsi="Calibri" w:cs="Times New Roman"/>
        </w:rPr>
      </w:pPr>
    </w:p>
    <w:p w14:paraId="04921885" w14:textId="38870ED3" w:rsidR="00831F4F" w:rsidRPr="00965A7F" w:rsidRDefault="00831F4F" w:rsidP="0089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BB79F" w14:textId="77777777" w:rsidR="00E50DFB" w:rsidRDefault="00831F4F" w:rsidP="00E5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0" w:name="_Hlk59197958"/>
      <w:r w:rsidRPr="00E2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Состава </w:t>
      </w:r>
      <w:bookmarkStart w:id="1" w:name="_Hlk51232282"/>
      <w:r w:rsidR="00E50DFB" w:rsidRPr="00E5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профилактике </w:t>
      </w:r>
    </w:p>
    <w:p w14:paraId="3B3B2A8E" w14:textId="77777777" w:rsidR="008D0FDA" w:rsidRPr="008D0FDA" w:rsidRDefault="00E50DFB" w:rsidP="008D0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наркомании и противодействию незаконному обороту наркотических средств, психотропных веществ и их прекурсоров </w:t>
      </w:r>
      <w:bookmarkStart w:id="2" w:name="_Hlk51255530"/>
      <w:bookmarkEnd w:id="1"/>
      <w:r w:rsidR="008D0FDA" w:rsidRPr="008D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</w:p>
    <w:p w14:paraId="67DC4F0B" w14:textId="7B7C678F" w:rsidR="008D0FDA" w:rsidRPr="008D0FDA" w:rsidRDefault="008D0FDA" w:rsidP="008D0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Первомайское в городе Москве на 202</w:t>
      </w:r>
      <w:r w:rsidR="0084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D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End w:id="0"/>
    </w:p>
    <w:bookmarkEnd w:id="2"/>
    <w:p w14:paraId="435DA1EA" w14:textId="3F161DF7" w:rsidR="00831F4F" w:rsidRDefault="00831F4F" w:rsidP="00E5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1967C5" w14:textId="77777777" w:rsidR="00831F4F" w:rsidRPr="00965A7F" w:rsidRDefault="00831F4F" w:rsidP="00831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AEE1A2" w14:textId="7D548030" w:rsidR="00831F4F" w:rsidRDefault="00831F4F" w:rsidP="0083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18.10.2007 года № 1374 «О дополнительных мерах по противодействию незаконному обороту наркотических веществ и их </w:t>
      </w:r>
      <w:bookmarkStart w:id="3" w:name="_Hlk51237113"/>
      <w:r w:rsidR="00E50DFB" w:rsidRPr="00E50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bookmarkEnd w:id="3"/>
      <w:r w:rsidRPr="00612C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3C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мероприятий по противодействию незаконного оборота наркотических средств, психотропных веществ и их </w:t>
      </w:r>
      <w:r w:rsidR="00E50DFB" w:rsidRPr="00E50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r w:rsidRPr="009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12E170" w14:textId="77777777" w:rsidR="00831F4F" w:rsidRDefault="00831F4F" w:rsidP="0083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F5A81" w14:textId="77777777" w:rsidR="00831F4F" w:rsidRDefault="00831F4F" w:rsidP="0083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FF862" w14:textId="77777777" w:rsidR="00831F4F" w:rsidRPr="00965A7F" w:rsidRDefault="00831F4F" w:rsidP="00831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8888231" w14:textId="77777777" w:rsidR="00831F4F" w:rsidRPr="00965A7F" w:rsidRDefault="00831F4F" w:rsidP="0083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793A7" w14:textId="39D41127" w:rsidR="00831F4F" w:rsidRDefault="00831F4F" w:rsidP="00831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E50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профилактике наркомании и противодействию незаконному обороту наркотических средств, психотропных веществ и их прекурсоров</w:t>
      </w:r>
      <w:r w:rsidR="00E50DFB"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51255680"/>
      <w:r w:rsidR="008D0FDA" w:rsidRPr="008D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Первомайское в городе Москве </w:t>
      </w:r>
      <w:bookmarkEnd w:id="4"/>
      <w:r w:rsidR="008D0FDA" w:rsidRPr="008D0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0FDA" w:rsidRPr="008D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612CE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59C61FAD" w14:textId="1FD2E66D" w:rsidR="00F11B49" w:rsidRDefault="00105EA6" w:rsidP="00374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0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6A70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 Первомайское в городе Москве</w:t>
      </w:r>
      <w:r w:rsidR="00F1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A705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11B4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02-01-05-</w:t>
      </w:r>
      <w:r w:rsid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="00F11B49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утверждении Состава Рабочей группы по профилактике наркомании и противодействию незаконному обороту наркотических средств, психотропных веществ и их прекурсоров на территории поселения Первомайское в городе Москве на 202</w:t>
      </w:r>
      <w:r w:rsid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14:paraId="5FE83F43" w14:textId="73F9D400" w:rsidR="00831F4F" w:rsidRDefault="00105EA6" w:rsidP="00831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F4F" w:rsidRPr="00612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F4F" w:rsidRPr="0062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503784216"/>
      <w:r w:rsidR="00831F4F" w:rsidRPr="0062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бюллетене «Московский муниципальный вестник» и разместить на официальном сайте </w:t>
      </w:r>
      <w:r w:rsidR="008D0F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1F4F" w:rsidRPr="0062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поселения Первомайское </w:t>
      </w:r>
      <w:hyperlink r:id="rId5" w:history="1">
        <w:r w:rsidR="00204F5E" w:rsidRPr="00EC6C1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04F5E" w:rsidRPr="00EC6C1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04F5E" w:rsidRPr="00EC6C1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pervomayskoe</w:t>
        </w:r>
        <w:proofErr w:type="spellEnd"/>
        <w:r w:rsidR="00204F5E" w:rsidRPr="00EC6C1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04F5E" w:rsidRPr="00EC6C1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msk</w:t>
        </w:r>
        <w:proofErr w:type="spellEnd"/>
        <w:r w:rsidR="00204F5E" w:rsidRPr="00EC6C1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04F5E" w:rsidRPr="00EC6C1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31F4F" w:rsidRPr="00627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14:paraId="6BCFE61F" w14:textId="1DDA8EA3" w:rsidR="00831F4F" w:rsidRPr="00EA0562" w:rsidRDefault="00204F5E" w:rsidP="00831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1F4F" w:rsidRPr="0061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4912" w:rsidRPr="0037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поселения Первомайское </w:t>
      </w:r>
      <w:r w:rsidR="00F1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Москве     </w:t>
      </w:r>
      <w:r w:rsidR="00374912" w:rsidRPr="0037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О.В. </w:t>
      </w:r>
      <w:proofErr w:type="spellStart"/>
      <w:r w:rsidR="00374912" w:rsidRPr="0037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Курганкину</w:t>
      </w:r>
      <w:proofErr w:type="spellEnd"/>
      <w:r w:rsidR="00374912" w:rsidRPr="0037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CE19FAC" w14:textId="77777777" w:rsidR="00374912" w:rsidRDefault="00831F4F" w:rsidP="0083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69E2531C" w14:textId="06F30C74" w:rsidR="00831F4F" w:rsidRDefault="00831F4F" w:rsidP="0083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35316B8C" w14:textId="77777777" w:rsidR="00F11B49" w:rsidRPr="00965A7F" w:rsidRDefault="00F11B49" w:rsidP="0083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A17C9" w14:textId="60593324" w:rsidR="00E50DFB" w:rsidRPr="00670652" w:rsidRDefault="00204F5E" w:rsidP="00E50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5123715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E50DFB" w:rsidRPr="00670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E5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М.Р. Мельник</w:t>
      </w:r>
    </w:p>
    <w:p w14:paraId="2B7A3BFF" w14:textId="527C0666" w:rsidR="00831F4F" w:rsidRPr="00894438" w:rsidRDefault="00F11B49" w:rsidP="00831F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500944598"/>
      <w:bookmarkEnd w:id="6"/>
      <w:r>
        <w:rPr>
          <w:rFonts w:ascii="Calibri" w:eastAsia="Times New Roman" w:hAnsi="Calibri" w:cs="Times New Roman"/>
          <w:lang w:eastAsia="ru-RU"/>
        </w:rPr>
        <w:t xml:space="preserve">  </w:t>
      </w:r>
      <w:r w:rsidR="00894438">
        <w:rPr>
          <w:rFonts w:ascii="Calibri" w:eastAsia="Times New Roman" w:hAnsi="Calibri" w:cs="Times New Roman"/>
          <w:lang w:eastAsia="ru-RU"/>
        </w:rPr>
        <w:t xml:space="preserve">                      </w:t>
      </w:r>
      <w:r w:rsidR="00831F4F" w:rsidRPr="0089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0B5C7969" w14:textId="6EFA5618" w:rsidR="00831F4F" w:rsidRPr="00894438" w:rsidRDefault="00831F4F" w:rsidP="00831F4F">
      <w:pPr>
        <w:spacing w:after="0" w:line="276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9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944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25503485" w14:textId="29E6E827" w:rsidR="00831F4F" w:rsidRPr="00E11E3D" w:rsidRDefault="00831F4F" w:rsidP="00831F4F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9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89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9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</w:t>
      </w:r>
      <w:r w:rsidR="00894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Первомайское в городе Москве</w:t>
      </w:r>
    </w:p>
    <w:p w14:paraId="7F03F8A8" w14:textId="42092F1C" w:rsidR="00894438" w:rsidRPr="00894438" w:rsidRDefault="00831F4F" w:rsidP="00894438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9443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bookmarkStart w:id="8" w:name="_Hlk532890418"/>
      <w:r w:rsidR="00894438" w:rsidRPr="00894438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94438" w:rsidRPr="00894438">
        <w:rPr>
          <w:rFonts w:ascii="Times New Roman" w:hAnsi="Times New Roman"/>
          <w:sz w:val="28"/>
          <w:szCs w:val="28"/>
        </w:rPr>
        <w:t>от 16.01.2024 № 02-01-05-16/24</w:t>
      </w:r>
    </w:p>
    <w:p w14:paraId="10FBA890" w14:textId="5643B858" w:rsidR="00831F4F" w:rsidRPr="00E11E3D" w:rsidRDefault="00831F4F" w:rsidP="00831F4F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7"/>
    <w:bookmarkEnd w:id="8"/>
    <w:p w14:paraId="062C6588" w14:textId="77777777" w:rsidR="00831F4F" w:rsidRPr="00E11E3D" w:rsidRDefault="00831F4F" w:rsidP="00831F4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703FCEA5" w14:textId="77777777" w:rsidR="00831F4F" w:rsidRPr="00E11E3D" w:rsidRDefault="00831F4F" w:rsidP="00831F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40B7A301" w14:textId="77777777" w:rsidR="008D0FDA" w:rsidRDefault="001B605E" w:rsidP="008D0F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4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профилактике наркомании и противодействию незаконному обороту наркотических средств, психотропных веществ </w:t>
      </w:r>
    </w:p>
    <w:p w14:paraId="7A75346C" w14:textId="77777777" w:rsidR="008D0FDA" w:rsidRDefault="001B605E" w:rsidP="008D0F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их прекурсоров </w:t>
      </w:r>
      <w:r w:rsidR="008D0FDA" w:rsidRPr="008D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8D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0FDA" w:rsidRPr="008D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Первомайское </w:t>
      </w:r>
    </w:p>
    <w:p w14:paraId="6B8A5D52" w14:textId="0FB535CD" w:rsidR="008D0FDA" w:rsidRPr="008D0FDA" w:rsidRDefault="008D0FDA" w:rsidP="008D0F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Москве на 202</w:t>
      </w:r>
      <w:r w:rsidR="0084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D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0CB2A9B" w14:textId="362B0222" w:rsidR="00831F4F" w:rsidRPr="00E11E3D" w:rsidRDefault="00831F4F" w:rsidP="00831F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E309D" w14:textId="77777777" w:rsidR="00831F4F" w:rsidRPr="00E11E3D" w:rsidRDefault="00831F4F" w:rsidP="00831F4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D5BBA" w14:textId="77777777" w:rsidR="00374912" w:rsidRPr="00374912" w:rsidRDefault="00374912" w:rsidP="003749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Hlk479338817"/>
      <w:r w:rsidRPr="0037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bookmarkStart w:id="10" w:name="_Hlk51250116"/>
      <w:r w:rsidRPr="0037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</w:t>
      </w:r>
      <w:bookmarkEnd w:id="10"/>
      <w:r w:rsidRPr="0037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2B4B5D4" w14:textId="77777777" w:rsidR="00374912" w:rsidRPr="00374912" w:rsidRDefault="00374912" w:rsidP="0037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 Михаил Романович – глава администрации поселения Первомайское в городе Москве; </w:t>
      </w:r>
    </w:p>
    <w:p w14:paraId="79B055E3" w14:textId="77777777" w:rsidR="00374912" w:rsidRPr="00374912" w:rsidRDefault="00374912" w:rsidP="003749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рабочей группы:</w:t>
      </w:r>
    </w:p>
    <w:p w14:paraId="7CDBD76D" w14:textId="77777777" w:rsidR="00374912" w:rsidRPr="00374912" w:rsidRDefault="00374912" w:rsidP="0037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Курганкина Ольга Владимировна – заместитель главы администрации поселения Первомайское в городе Москве; </w:t>
      </w:r>
    </w:p>
    <w:p w14:paraId="18E47B71" w14:textId="77777777" w:rsidR="00374912" w:rsidRPr="00374912" w:rsidRDefault="00374912" w:rsidP="003749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рабочей группы:</w:t>
      </w:r>
    </w:p>
    <w:p w14:paraId="106067DC" w14:textId="0DA3A9F4" w:rsidR="00374912" w:rsidRPr="00374912" w:rsidRDefault="00374912" w:rsidP="0037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Киселева Ольга Александровна – </w:t>
      </w:r>
      <w:r w:rsidR="003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37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</w:t>
      </w:r>
      <w:bookmarkStart w:id="11" w:name="_Hlk500944878"/>
      <w:r w:rsidRPr="0037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политике и потребительскому рынку </w:t>
      </w:r>
      <w:bookmarkEnd w:id="11"/>
      <w:r w:rsidRPr="0037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Первомайское в городе Москве; </w:t>
      </w:r>
    </w:p>
    <w:bookmarkEnd w:id="9"/>
    <w:p w14:paraId="64A64080" w14:textId="31804303" w:rsidR="00831F4F" w:rsidRPr="00EA4C37" w:rsidRDefault="00831F4F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</w:t>
      </w:r>
      <w:r w:rsidR="001B605E" w:rsidRPr="00EA4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</w:t>
      </w:r>
      <w:r w:rsidRPr="00EA4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535BB74" w14:textId="77777777" w:rsidR="00374912" w:rsidRPr="00374912" w:rsidRDefault="00374912" w:rsidP="0037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Толочина Юлия Викторовна – начальник отдела по социальной политике и потребительскому рынку администрации поселения Первомайское в городе Москве; </w:t>
      </w:r>
    </w:p>
    <w:p w14:paraId="296536F8" w14:textId="7175FD9A" w:rsidR="00374912" w:rsidRDefault="00374912" w:rsidP="0037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Татаренкова Екатерина Сергеевна - главный специалист отдела по социальной политике и потребительскому рынку администрации поселения Первомайское в городе Москве; </w:t>
      </w:r>
    </w:p>
    <w:p w14:paraId="0B9D4D11" w14:textId="7AC55018" w:rsidR="00840CB5" w:rsidRPr="00840CB5" w:rsidRDefault="00840CB5" w:rsidP="00840C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ГБУ г. Москвы «Мой семейный центр </w:t>
      </w:r>
      <w:proofErr w:type="spellStart"/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ТиНАО</w:t>
      </w:r>
      <w:proofErr w:type="spellEnd"/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по согласованию;                                                           </w:t>
      </w:r>
    </w:p>
    <w:p w14:paraId="2CA2453E" w14:textId="77777777" w:rsidR="00840CB5" w:rsidRPr="00840CB5" w:rsidRDefault="00840CB5" w:rsidP="00840C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ГБОУ «Школа № 1391» ШОП № 3 – по согласованию; </w:t>
      </w:r>
    </w:p>
    <w:p w14:paraId="68471A9C" w14:textId="77777777" w:rsidR="00840CB5" w:rsidRPr="00840CB5" w:rsidRDefault="00840CB5" w:rsidP="00840C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ГБОУ «Школа № 1391» ШОП № 4 – по согласованию; </w:t>
      </w:r>
    </w:p>
    <w:p w14:paraId="0AD4D0A1" w14:textId="77777777" w:rsidR="00840CB5" w:rsidRPr="00840CB5" w:rsidRDefault="00840CB5" w:rsidP="00840C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ГБУЗ «Троицкая городская больница» ДЗМ – по согласованию;</w:t>
      </w:r>
    </w:p>
    <w:p w14:paraId="215470EE" w14:textId="77777777" w:rsidR="00840CB5" w:rsidRPr="00840CB5" w:rsidRDefault="00840CB5" w:rsidP="00840C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МО МВД России «Троицкий» г. Москвы – по согласованию;</w:t>
      </w:r>
    </w:p>
    <w:p w14:paraId="3F7D1607" w14:textId="594DE493" w:rsidR="00840CB5" w:rsidRPr="00840CB5" w:rsidRDefault="00840CB5" w:rsidP="00840C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 </w:t>
      </w:r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УВД по </w:t>
      </w:r>
      <w:proofErr w:type="spellStart"/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ТиНАО</w:t>
      </w:r>
      <w:proofErr w:type="spellEnd"/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МВД России по г. Москве – по согласованию;</w:t>
      </w:r>
    </w:p>
    <w:p w14:paraId="3CC2F3E5" w14:textId="28B1CCD3" w:rsidR="00840CB5" w:rsidRDefault="00840CB5" w:rsidP="00840C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Филиала № 11 ГБУЗ «Московский научно-практический центр наркологии» ДЗМ – по согласованию;</w:t>
      </w:r>
    </w:p>
    <w:p w14:paraId="480B7EE9" w14:textId="1FEAB66F" w:rsidR="00840CB5" w:rsidRDefault="00840CB5" w:rsidP="00840C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МНПЦН «Центр профилактики зависимого поведения» ДЗМ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согласованию;</w:t>
      </w:r>
    </w:p>
    <w:p w14:paraId="0A65911A" w14:textId="55E0058E" w:rsidR="00840CB5" w:rsidRPr="00840CB5" w:rsidRDefault="00840CB5" w:rsidP="00840C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 детского реабилитационного центра ГБУЗ «МНПЦ наркологии ДЗМ» - по согласованию;</w:t>
      </w:r>
    </w:p>
    <w:p w14:paraId="1E135A81" w14:textId="28B9727D" w:rsidR="00840CB5" w:rsidRPr="00840CB5" w:rsidRDefault="006248D2" w:rsidP="00840C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Александровна</w:t>
      </w:r>
      <w:r w:rsidR="00840CB5"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МБУК «ДК «Десна»;</w:t>
      </w:r>
    </w:p>
    <w:p w14:paraId="6783D72F" w14:textId="77777777" w:rsidR="00840CB5" w:rsidRPr="00840CB5" w:rsidRDefault="00840CB5" w:rsidP="00840C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Половова</w:t>
      </w:r>
      <w:proofErr w:type="spellEnd"/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 – директор МБУК «ДК «Ильичевка»;</w:t>
      </w:r>
    </w:p>
    <w:p w14:paraId="47E31B7D" w14:textId="77777777" w:rsidR="00840CB5" w:rsidRPr="00840CB5" w:rsidRDefault="00840CB5" w:rsidP="00840C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Галкин Сергей Алексеевич – директор МБУ </w:t>
      </w:r>
      <w:proofErr w:type="spellStart"/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>ФКиС</w:t>
      </w:r>
      <w:proofErr w:type="spellEnd"/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«СДЦ» «Первомайское»;</w:t>
      </w:r>
    </w:p>
    <w:p w14:paraId="568EE4B8" w14:textId="6EA25616" w:rsidR="00840CB5" w:rsidRPr="00374912" w:rsidRDefault="00840CB5" w:rsidP="00840C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Сазонова Анастасия Сергеевна – ведущий методист МБУ ДК «Первомайское».</w:t>
      </w:r>
    </w:p>
    <w:p w14:paraId="49913DAA" w14:textId="63F77DDE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4A90F" w14:textId="4FF65E25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68609" w14:textId="78D0E3E1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31C10" w14:textId="581845E3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DF886" w14:textId="0273F092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0B3E2" w14:textId="2B61AA57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08FCA" w14:textId="48291D76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C12FA" w14:textId="2350FC3B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91D33" w14:textId="2E122F74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34DC9" w14:textId="1BBBC6ED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B40B3" w14:textId="497DDB42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150B5" w14:textId="569238DF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CAC70" w14:textId="0F900DF8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4AF4C" w14:textId="2B75C609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B0F6D" w14:textId="54CB9F5D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D99AA" w14:textId="6DDAEDDB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3E7FE" w14:textId="7C47B171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F48C4" w14:textId="79477CC3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A44D1" w14:textId="417EE90E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FA3D7" w14:textId="7E28FAAA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5539B" w14:textId="040520ED" w:rsidR="00374912" w:rsidRDefault="00374912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CDFBD" w14:textId="75B045FA" w:rsidR="00374912" w:rsidRDefault="00374912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96C61" w14:textId="7B3F6FB8" w:rsidR="00374912" w:rsidRDefault="00374912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DE5AC" w14:textId="6950CCD3" w:rsidR="00374912" w:rsidRDefault="00374912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EB695" w14:textId="243F5C9B" w:rsidR="00374912" w:rsidRDefault="00374912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05E0F" w14:textId="2DB51E52" w:rsidR="00374912" w:rsidRDefault="00374912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90476" w14:textId="2A0CE016" w:rsidR="00374912" w:rsidRDefault="00374912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D6ED4" w14:textId="779195C0" w:rsidR="00374912" w:rsidRDefault="00374912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B9392" w14:textId="3FC172FE" w:rsidR="00105EA6" w:rsidRDefault="00105EA6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5530F" w14:textId="1C46CF65" w:rsidR="00F11B49" w:rsidRDefault="00F11B49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F100F" w14:textId="0267FC66" w:rsidR="00840CB5" w:rsidRDefault="00840CB5" w:rsidP="0083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62628" w14:textId="0C5CB8EF" w:rsidR="00421760" w:rsidRDefault="00894438">
      <w:bookmarkStart w:id="12" w:name="_GoBack"/>
      <w:bookmarkEnd w:id="12"/>
    </w:p>
    <w:sectPr w:rsidR="00421760" w:rsidSect="0037491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4E"/>
    <w:rsid w:val="00105EA6"/>
    <w:rsid w:val="0012338C"/>
    <w:rsid w:val="00157BDF"/>
    <w:rsid w:val="001B605E"/>
    <w:rsid w:val="001F1134"/>
    <w:rsid w:val="00204F5E"/>
    <w:rsid w:val="00231895"/>
    <w:rsid w:val="00327CFB"/>
    <w:rsid w:val="00374912"/>
    <w:rsid w:val="003A0883"/>
    <w:rsid w:val="0041237E"/>
    <w:rsid w:val="004934F6"/>
    <w:rsid w:val="004B4E78"/>
    <w:rsid w:val="004C7E61"/>
    <w:rsid w:val="004E129B"/>
    <w:rsid w:val="0052657C"/>
    <w:rsid w:val="0057799A"/>
    <w:rsid w:val="005808A5"/>
    <w:rsid w:val="005E6D9D"/>
    <w:rsid w:val="006248D2"/>
    <w:rsid w:val="006A705F"/>
    <w:rsid w:val="0070119C"/>
    <w:rsid w:val="0077130D"/>
    <w:rsid w:val="00773293"/>
    <w:rsid w:val="00820C9D"/>
    <w:rsid w:val="00831F4F"/>
    <w:rsid w:val="00840CB5"/>
    <w:rsid w:val="00841A04"/>
    <w:rsid w:val="0086438B"/>
    <w:rsid w:val="00894438"/>
    <w:rsid w:val="008B14D1"/>
    <w:rsid w:val="008D0FDA"/>
    <w:rsid w:val="008D74FA"/>
    <w:rsid w:val="008F1F80"/>
    <w:rsid w:val="00933EBE"/>
    <w:rsid w:val="00954E99"/>
    <w:rsid w:val="00A7652A"/>
    <w:rsid w:val="00AC06B4"/>
    <w:rsid w:val="00B10C65"/>
    <w:rsid w:val="00BC63DD"/>
    <w:rsid w:val="00BF03AC"/>
    <w:rsid w:val="00CD60ED"/>
    <w:rsid w:val="00DA1123"/>
    <w:rsid w:val="00DC3CC8"/>
    <w:rsid w:val="00E10A9C"/>
    <w:rsid w:val="00E2034E"/>
    <w:rsid w:val="00E50DFB"/>
    <w:rsid w:val="00EA4C37"/>
    <w:rsid w:val="00F11B4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5C76"/>
  <w15:chartTrackingRefBased/>
  <w15:docId w15:val="{BE4FFE21-4C09-4455-9CC0-6A74D89E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04F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4F5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05EA6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89443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4438"/>
    <w:pPr>
      <w:shd w:val="clear" w:color="auto" w:fill="FFFFFF"/>
      <w:spacing w:after="0"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vomayskoe.m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Курганкина</dc:creator>
  <cp:keywords/>
  <dc:description/>
  <cp:lastModifiedBy>Ирина В. Антипова</cp:lastModifiedBy>
  <cp:revision>2</cp:revision>
  <cp:lastPrinted>2024-01-10T15:01:00Z</cp:lastPrinted>
  <dcterms:created xsi:type="dcterms:W3CDTF">2024-02-06T07:23:00Z</dcterms:created>
  <dcterms:modified xsi:type="dcterms:W3CDTF">2024-02-06T07:23:00Z</dcterms:modified>
</cp:coreProperties>
</file>