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728E" w14:textId="77777777" w:rsidR="00CE089F" w:rsidRPr="00F9649E" w:rsidRDefault="00CE089F" w:rsidP="00CE089F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</w:rPr>
      </w:pPr>
    </w:p>
    <w:p w14:paraId="3E2EB1F0" w14:textId="30249965" w:rsidR="00CE089F" w:rsidRPr="00050CB1" w:rsidRDefault="00CE089F" w:rsidP="00CE089F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3A9E77B7" wp14:editId="038C1595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206D23E0" w14:textId="77777777" w:rsidR="00CE089F" w:rsidRPr="00CE089F" w:rsidRDefault="00CE089F" w:rsidP="00CE08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1605FA21" w14:textId="77777777" w:rsidR="00CE089F" w:rsidRPr="00CE089F" w:rsidRDefault="00CE089F" w:rsidP="00CE089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E089F">
        <w:rPr>
          <w:rFonts w:ascii="Times New Roman" w:hAnsi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7E598ED7" w14:textId="77777777" w:rsidR="00CE089F" w:rsidRPr="00CE089F" w:rsidRDefault="00CE089F" w:rsidP="00CE089F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E089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4CC9B98D" w14:textId="77777777" w:rsidR="00CE089F" w:rsidRPr="00050CB1" w:rsidRDefault="00CE089F" w:rsidP="00CE08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71E04257" w14:textId="22E5B8F8" w:rsidR="00CE089F" w:rsidRPr="00464BD8" w:rsidRDefault="00CE089F" w:rsidP="00CE089F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02-01-05-17/</w:t>
      </w:r>
      <w:r>
        <w:rPr>
          <w:rFonts w:ascii="Times New Roman" w:hAnsi="Times New Roman"/>
          <w:b/>
          <w:sz w:val="28"/>
          <w:szCs w:val="28"/>
        </w:rPr>
        <w:t>24</w:t>
      </w:r>
    </w:p>
    <w:p w14:paraId="709C005E" w14:textId="2986FA99" w:rsidR="009229D6" w:rsidRDefault="009229D6" w:rsidP="00CE08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34EBC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19C10" w14:textId="23FA0BD0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Hlk5919656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работы </w:t>
      </w:r>
      <w:bookmarkStart w:id="1" w:name="_Hlk51232282"/>
      <w:bookmarkStart w:id="2" w:name="_Hlk51237560"/>
      <w:r w:rsidRPr="00842DB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842D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профилактике наркомании и противодействию незаконному обороту наркотических средств, психотропных веществ и их прекурсоров </w:t>
      </w:r>
      <w:bookmarkStart w:id="3" w:name="_Hlk51255417"/>
      <w:bookmarkEnd w:id="1"/>
      <w:r w:rsidR="00712E21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</w:p>
    <w:p w14:paraId="224038D9" w14:textId="22F374E5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652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Первомайское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12E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городе Москве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E047C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0"/>
    </w:p>
    <w:bookmarkEnd w:id="2"/>
    <w:bookmarkEnd w:id="3"/>
    <w:p w14:paraId="14D1994D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2E8D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DBD0C8" w14:textId="0F9401CA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18.10.2007 №1374 «О дополнительных мерах по противодействию незаконному обороту наркотических веществ и их </w:t>
      </w:r>
      <w:r w:rsidRPr="009229D6">
        <w:rPr>
          <w:rFonts w:ascii="Times New Roman" w:eastAsia="Times New Roman" w:hAnsi="Times New Roman"/>
          <w:sz w:val="28"/>
          <w:szCs w:val="28"/>
          <w:lang w:eastAsia="ru-RU"/>
        </w:rPr>
        <w:t>прекурсоров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70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мероприятий по противодействию незаконного оборота наркотических средств, психотропных веществ и их прекурсоров</w:t>
      </w:r>
    </w:p>
    <w:p w14:paraId="27E55D7A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DC7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DF9EEEB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F627F" w14:textId="3157A5E1" w:rsidR="009229D6" w:rsidRDefault="009229D6" w:rsidP="00922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7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работы </w:t>
      </w:r>
      <w:bookmarkStart w:id="4" w:name="_Hlk51231695"/>
      <w:bookmarkStart w:id="5" w:name="_Hlk51232075"/>
      <w:r w:rsidRPr="009229D6">
        <w:rPr>
          <w:rFonts w:ascii="Times New Roman" w:eastAsia="Times New Roman" w:hAnsi="Times New Roman"/>
          <w:sz w:val="28"/>
          <w:szCs w:val="28"/>
          <w:lang w:eastAsia="ru-RU"/>
        </w:rPr>
        <w:t>Рабочей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наркомании и противодействию незаконному обороту наркотических средств, психотропных веществ и их прекурсоров</w:t>
      </w:r>
      <w:bookmarkEnd w:id="4"/>
      <w:r w:rsidRP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6" w:name="_Hlk51255444"/>
      <w:bookmarkEnd w:id="5"/>
      <w:r w:rsidR="00712E2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9229D6">
        <w:rPr>
          <w:rFonts w:ascii="Times New Roman" w:eastAsia="Times New Roman" w:hAnsi="Times New Roman"/>
          <w:sz w:val="28"/>
          <w:szCs w:val="28"/>
          <w:lang w:eastAsia="ru-RU"/>
        </w:rPr>
        <w:t>поселения Первомайское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E21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E047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14:paraId="0966F058" w14:textId="1876E015" w:rsidR="00517106" w:rsidRPr="00517106" w:rsidRDefault="00AC3094" w:rsidP="00517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C309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5171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C309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</w:t>
      </w:r>
      <w:r w:rsidR="00581C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C309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Первомайское в городе Москве</w:t>
      </w:r>
      <w:r w:rsidR="00517106" w:rsidRPr="005171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81C3E">
        <w:rPr>
          <w:rFonts w:ascii="Times New Roman" w:eastAsia="Times New Roman" w:hAnsi="Times New Roman"/>
          <w:sz w:val="28"/>
          <w:szCs w:val="28"/>
          <w:lang w:eastAsia="ru-RU"/>
        </w:rPr>
        <w:t>29.12.202</w:t>
      </w:r>
      <w:r w:rsidR="00E047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7106" w:rsidRPr="00517106">
        <w:rPr>
          <w:rFonts w:ascii="Times New Roman" w:eastAsia="Times New Roman" w:hAnsi="Times New Roman"/>
          <w:sz w:val="28"/>
          <w:szCs w:val="28"/>
          <w:lang w:eastAsia="ru-RU"/>
        </w:rPr>
        <w:t xml:space="preserve"> № 02-01-05-</w:t>
      </w:r>
      <w:r w:rsidR="00E047C8">
        <w:rPr>
          <w:rFonts w:ascii="Times New Roman" w:eastAsia="Times New Roman" w:hAnsi="Times New Roman"/>
          <w:sz w:val="28"/>
          <w:szCs w:val="28"/>
          <w:lang w:eastAsia="ru-RU"/>
        </w:rPr>
        <w:t>325</w:t>
      </w:r>
      <w:r w:rsidR="00517106" w:rsidRPr="00517106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E047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7106" w:rsidRPr="0051710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517106">
        <w:rPr>
          <w:rFonts w:ascii="Times New Roman" w:eastAsia="Times New Roman" w:hAnsi="Times New Roman"/>
          <w:sz w:val="28"/>
          <w:szCs w:val="28"/>
          <w:lang w:eastAsia="ru-RU"/>
        </w:rPr>
        <w:t>Плана работы</w:t>
      </w:r>
      <w:r w:rsidR="00517106" w:rsidRPr="005171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 по профилактике наркомании и противодействию незаконному обороту наркотических средств, психотропных веществ и их прекурсоров на территории поселения Первомайское в городе Москве на 202</w:t>
      </w:r>
      <w:r w:rsidR="00E047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17106" w:rsidRPr="005171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год»;</w:t>
      </w:r>
    </w:p>
    <w:p w14:paraId="388273A9" w14:textId="761C7EAE" w:rsidR="009229D6" w:rsidRDefault="00AC3094" w:rsidP="005171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76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C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581C3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712E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поселения Первомайское в городе Москве </w:t>
      </w:r>
      <w:hyperlink r:id="rId6" w:history="1"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pervomayskoe</w:t>
        </w:r>
        <w:proofErr w:type="spellEnd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msk</w:t>
        </w:r>
        <w:proofErr w:type="spellEnd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A123D2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9BE5D8" w14:textId="5116BC98" w:rsidR="009229D6" w:rsidRDefault="0067652E" w:rsidP="009229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29D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поселения Первомайское </w:t>
      </w:r>
      <w:r w:rsidR="00517106">
        <w:rPr>
          <w:rFonts w:ascii="Times New Roman" w:eastAsia="Times New Roman" w:hAnsi="Times New Roman"/>
          <w:b/>
          <w:sz w:val="28"/>
          <w:szCs w:val="28"/>
          <w:lang w:eastAsia="ru-RU"/>
        </w:rPr>
        <w:t>О.В</w:t>
      </w:r>
      <w:r w:rsidR="009229D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17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517106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Курганкину</w:t>
      </w:r>
      <w:proofErr w:type="spellEnd"/>
      <w:r w:rsidR="005171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ACD8C4D" w14:textId="77777777" w:rsidR="009229D6" w:rsidRDefault="009229D6" w:rsidP="009229D6">
      <w:pPr>
        <w:spacing w:after="0" w:line="276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C3120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14:paraId="4F457995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14:paraId="6A8A40E9" w14:textId="77777777" w:rsidR="00581C3E" w:rsidRDefault="009229D6" w:rsidP="009229D6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81C3E" w:rsidSect="00B30928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М.Р. Мельник</w:t>
      </w:r>
    </w:p>
    <w:p w14:paraId="7FEAA554" w14:textId="167FE16F" w:rsidR="009229D6" w:rsidRDefault="0051710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bookmarkStart w:id="7" w:name="_Hlk51237529"/>
      <w:r>
        <w:rPr>
          <w:rFonts w:ascii="Times New Roman" w:eastAsia="Times New Roman" w:hAnsi="Times New Roman"/>
          <w:lang w:eastAsia="ru-RU"/>
        </w:rPr>
        <w:lastRenderedPageBreak/>
        <w:t xml:space="preserve">           </w:t>
      </w:r>
      <w:r w:rsidR="00B3092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229D6">
        <w:rPr>
          <w:rFonts w:ascii="Times New Roman" w:eastAsia="Times New Roman" w:hAnsi="Times New Roman"/>
          <w:lang w:eastAsia="ru-RU"/>
        </w:rPr>
        <w:t xml:space="preserve">Приложение </w:t>
      </w:r>
    </w:p>
    <w:p w14:paraId="67D588FE" w14:textId="2112B824" w:rsidR="009229D6" w:rsidRDefault="009229D6" w:rsidP="009229D6">
      <w:pPr>
        <w:spacing w:after="0" w:line="276" w:lineRule="auto"/>
        <w:ind w:right="-7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</w:t>
      </w:r>
      <w:r w:rsidR="00B3092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14:paraId="05F56466" w14:textId="7C2D4C32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="00B3092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поселения Первомайское в городе Москве</w:t>
      </w:r>
    </w:p>
    <w:p w14:paraId="321954A7" w14:textId="77777777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</w:p>
    <w:p w14:paraId="42D3758A" w14:textId="2FEB32AA" w:rsidR="00CE089F" w:rsidRPr="00CE089F" w:rsidRDefault="009229D6" w:rsidP="00CE089F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8"/>
          <w:szCs w:val="28"/>
        </w:rPr>
      </w:pPr>
      <w:bookmarkStart w:id="8" w:name="_Hlk532890651"/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 w:rsidR="009B62EB"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67652E">
        <w:rPr>
          <w:rFonts w:ascii="Times New Roman" w:eastAsia="Times New Roman" w:hAnsi="Times New Roman"/>
          <w:lang w:eastAsia="ru-RU"/>
        </w:rPr>
        <w:t xml:space="preserve">      </w:t>
      </w:r>
      <w:r w:rsidR="00B3092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  <w:r w:rsidR="00CE089F">
        <w:rPr>
          <w:rFonts w:ascii="Times New Roman" w:eastAsia="Times New Roman" w:hAnsi="Times New Roman"/>
          <w:lang w:eastAsia="ru-RU"/>
        </w:rPr>
        <w:t xml:space="preserve">                       </w:t>
      </w:r>
      <w:r w:rsidR="00CE089F" w:rsidRPr="00CE089F">
        <w:rPr>
          <w:rFonts w:ascii="Times New Roman" w:hAnsi="Times New Roman"/>
          <w:sz w:val="28"/>
          <w:szCs w:val="28"/>
        </w:rPr>
        <w:t>от 16.01.2024 № 02-01-05-17/24</w:t>
      </w:r>
    </w:p>
    <w:p w14:paraId="10D15BF8" w14:textId="2EAD20E3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bookmarkEnd w:id="8"/>
    <w:p w14:paraId="4AC1EFA4" w14:textId="77777777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bookmarkEnd w:id="7"/>
    <w:p w14:paraId="0D134969" w14:textId="77777777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37F40B06" w14:textId="77777777" w:rsidR="009229D6" w:rsidRDefault="009229D6" w:rsidP="009229D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6AC5D754" w14:textId="77777777" w:rsidR="00712E21" w:rsidRDefault="009229D6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9B62EB" w:rsidRPr="009B62EB">
        <w:rPr>
          <w:rFonts w:ascii="Times New Roman" w:hAnsi="Times New Roman"/>
          <w:b/>
          <w:sz w:val="28"/>
          <w:szCs w:val="28"/>
        </w:rPr>
        <w:t xml:space="preserve">Рабочей группы по профилактике наркомании и </w:t>
      </w:r>
    </w:p>
    <w:p w14:paraId="5AD24AF6" w14:textId="647C1E6F" w:rsidR="009B62EB" w:rsidRPr="009B62EB" w:rsidRDefault="009B62EB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62EB">
        <w:rPr>
          <w:rFonts w:ascii="Times New Roman" w:hAnsi="Times New Roman"/>
          <w:b/>
          <w:sz w:val="28"/>
          <w:szCs w:val="28"/>
        </w:rPr>
        <w:t xml:space="preserve">противодействию незаконному обороту наркотических средств, психотропных веществ и их прекурсоров </w:t>
      </w:r>
      <w:r w:rsidR="00712E2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9B62EB">
        <w:rPr>
          <w:rFonts w:ascii="Times New Roman" w:hAnsi="Times New Roman"/>
          <w:b/>
          <w:sz w:val="28"/>
          <w:szCs w:val="28"/>
        </w:rPr>
        <w:t xml:space="preserve">поселения Первомайское </w:t>
      </w:r>
      <w:r w:rsidR="00712E21">
        <w:rPr>
          <w:rFonts w:ascii="Times New Roman" w:hAnsi="Times New Roman"/>
          <w:b/>
          <w:sz w:val="28"/>
          <w:szCs w:val="28"/>
        </w:rPr>
        <w:t xml:space="preserve">в городе Москве </w:t>
      </w:r>
      <w:r w:rsidRPr="009B62EB">
        <w:rPr>
          <w:rFonts w:ascii="Times New Roman" w:hAnsi="Times New Roman"/>
          <w:b/>
          <w:sz w:val="28"/>
          <w:szCs w:val="28"/>
        </w:rPr>
        <w:t>на 202</w:t>
      </w:r>
      <w:r w:rsidR="00E047C8">
        <w:rPr>
          <w:rFonts w:ascii="Times New Roman" w:hAnsi="Times New Roman"/>
          <w:b/>
          <w:sz w:val="28"/>
          <w:szCs w:val="28"/>
        </w:rPr>
        <w:t>4</w:t>
      </w:r>
      <w:r w:rsidRPr="009B62E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23BE754" w14:textId="4EBA5587" w:rsidR="009229D6" w:rsidRDefault="009229D6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"/>
        <w:gridCol w:w="1813"/>
        <w:gridCol w:w="18"/>
        <w:gridCol w:w="6360"/>
        <w:gridCol w:w="4396"/>
        <w:gridCol w:w="39"/>
        <w:gridCol w:w="1732"/>
      </w:tblGrid>
      <w:tr w:rsidR="00B30928" w:rsidRPr="00454891" w14:paraId="3D3ADD23" w14:textId="77777777" w:rsidTr="00FE2999">
        <w:trPr>
          <w:trHeight w:val="565"/>
          <w:tblHeader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7F8D" w14:textId="77777777" w:rsidR="00B30928" w:rsidRPr="00454891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  <w:r w:rsidRPr="00454891">
              <w:rPr>
                <w:sz w:val="24"/>
                <w:szCs w:val="24"/>
                <w:lang w:eastAsia="en-US"/>
              </w:rPr>
              <w:t>№</w:t>
            </w:r>
          </w:p>
          <w:p w14:paraId="1937EB6A" w14:textId="77777777" w:rsidR="00B30928" w:rsidRPr="00454891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  <w:r w:rsidRPr="00454891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F4E9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89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595A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8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88D7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891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9452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89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30928" w:rsidRPr="00454891" w14:paraId="56126158" w14:textId="77777777" w:rsidTr="00FE2999">
        <w:trPr>
          <w:tblHeader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6F45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5E98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AD5C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687C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0A28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</w:tr>
      <w:tr w:rsidR="00B30928" w:rsidRPr="00454891" w14:paraId="56B19CFB" w14:textId="77777777" w:rsidTr="00FE2999">
        <w:trPr>
          <w:trHeight w:val="329"/>
          <w:jc w:val="center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D4B62" w14:textId="52FDFC65" w:rsidR="00B30928" w:rsidRPr="00C52D5A" w:rsidRDefault="00B30928" w:rsidP="00FE29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D5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C52D5A">
              <w:rPr>
                <w:rFonts w:ascii="Times New Roman" w:hAnsi="Times New Roman"/>
                <w:b/>
                <w:sz w:val="26"/>
                <w:szCs w:val="26"/>
              </w:rPr>
              <w:t xml:space="preserve">. Вопросы для рассмотрения на заседаниях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ПДРГ поселения Первомайское</w:t>
            </w:r>
          </w:p>
        </w:tc>
      </w:tr>
      <w:tr w:rsidR="00F53C33" w:rsidRPr="00454891" w14:paraId="5FEA336F" w14:textId="77777777" w:rsidTr="00FE2999">
        <w:trPr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033BB" w14:textId="77777777" w:rsidR="00F53C33" w:rsidRPr="00454891" w:rsidRDefault="00F53C33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D7204" w14:textId="77777777" w:rsidR="00F53C33" w:rsidRPr="00454891" w:rsidRDefault="00F53C33" w:rsidP="00FE299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54891">
              <w:rPr>
                <w:lang w:val="en-US" w:eastAsia="en-US"/>
              </w:rPr>
              <w:t>I</w:t>
            </w:r>
            <w:r w:rsidRPr="00454891">
              <w:rPr>
                <w:lang w:eastAsia="en-US"/>
              </w:rPr>
              <w:t xml:space="preserve"> квартал</w:t>
            </w:r>
          </w:p>
          <w:p w14:paraId="747BB846" w14:textId="77777777" w:rsidR="00F53C33" w:rsidRPr="00454891" w:rsidRDefault="00F53C33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7CE" w14:textId="40BC008E" w:rsidR="00F53C33" w:rsidRPr="00454891" w:rsidRDefault="00F53C33" w:rsidP="00FE2999">
            <w:pPr>
              <w:pStyle w:val="ab"/>
              <w:ind w:firstLine="318"/>
              <w:jc w:val="center"/>
              <w:rPr>
                <w:szCs w:val="24"/>
              </w:rPr>
            </w:pPr>
            <w:r w:rsidRPr="00454891">
              <w:rPr>
                <w:szCs w:val="24"/>
              </w:rPr>
              <w:t xml:space="preserve">1. </w:t>
            </w:r>
            <w:r w:rsidRPr="0052716D">
              <w:rPr>
                <w:szCs w:val="24"/>
              </w:rPr>
              <w:t>О</w:t>
            </w:r>
            <w:r>
              <w:rPr>
                <w:szCs w:val="24"/>
              </w:rPr>
              <w:t xml:space="preserve">б антинаркотической деятельности </w:t>
            </w:r>
            <w:r w:rsidRPr="0052716D">
              <w:rPr>
                <w:szCs w:val="24"/>
              </w:rPr>
              <w:t>по профилактике наркомании, выявлению и пресечению административных правонарушений, связанных с незаконным потреблением наркотических средств и психотропных веществ за 1 квартал 202</w:t>
            </w:r>
            <w:r w:rsidR="00E047C8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52716D">
              <w:rPr>
                <w:szCs w:val="24"/>
              </w:rPr>
              <w:t>года</w:t>
            </w:r>
            <w:r>
              <w:rPr>
                <w:szCs w:val="24"/>
              </w:rPr>
              <w:t xml:space="preserve"> на территории поселения Первомайское</w:t>
            </w:r>
            <w:r w:rsidRPr="0052716D">
              <w:rPr>
                <w:szCs w:val="24"/>
              </w:rPr>
              <w:t>.</w:t>
            </w:r>
          </w:p>
          <w:p w14:paraId="038A55C7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CBBB" w14:textId="165F3D25" w:rsidR="00F53C33" w:rsidRPr="00454891" w:rsidRDefault="00F53C33" w:rsidP="00FE2999">
            <w:pPr>
              <w:tabs>
                <w:tab w:val="left" w:pos="5805"/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</w:t>
            </w:r>
            <w:r w:rsidRPr="0052716D">
              <w:rPr>
                <w:rFonts w:ascii="Times New Roman" w:hAnsi="Times New Roman"/>
                <w:sz w:val="24"/>
                <w:szCs w:val="24"/>
              </w:rPr>
              <w:t xml:space="preserve">ГБУЗ МНПЦ наркологии ДЗМ, УВД по </w:t>
            </w:r>
            <w:proofErr w:type="spellStart"/>
            <w:r w:rsidRPr="0052716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52716D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52716D">
              <w:rPr>
                <w:rFonts w:ascii="Times New Roman" w:hAnsi="Times New Roman"/>
                <w:sz w:val="24"/>
                <w:szCs w:val="24"/>
              </w:rPr>
              <w:t>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823" w14:textId="77777777" w:rsidR="00F53C33" w:rsidRPr="00454891" w:rsidRDefault="00F53C33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53C33" w:rsidRPr="00454891" w14:paraId="7E56BD08" w14:textId="77777777" w:rsidTr="00FE2999">
        <w:trPr>
          <w:trHeight w:val="421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418AB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32ED1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7C178" w14:textId="29582980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Занятость несовершеннолетних в кружках и секциях учреждений культуры и спорта на </w:t>
            </w:r>
            <w:r w:rsidRPr="00124923">
              <w:rPr>
                <w:rFonts w:ascii="Times New Roman" w:hAnsi="Times New Roman"/>
                <w:sz w:val="24"/>
                <w:szCs w:val="24"/>
              </w:rPr>
              <w:t>территории поселения Первомайское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6059D" w14:textId="1FFF1FDC" w:rsidR="00F53C33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</w:t>
            </w:r>
            <w:r w:rsidRPr="00124923">
              <w:rPr>
                <w:rFonts w:ascii="Times New Roman" w:hAnsi="Times New Roman"/>
                <w:sz w:val="24"/>
                <w:szCs w:val="24"/>
              </w:rPr>
              <w:t>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23CE4" w14:textId="77777777" w:rsidR="00F53C33" w:rsidRPr="00454891" w:rsidRDefault="00F53C33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53C33" w:rsidRPr="00454891" w14:paraId="4172B07A" w14:textId="77777777" w:rsidTr="00FE2999">
        <w:trPr>
          <w:trHeight w:val="421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EE3AD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142C8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BD1D1" w14:textId="656F3BAC" w:rsidR="00F53C33" w:rsidRPr="00454891" w:rsidRDefault="00F53C33" w:rsidP="00FE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3. 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организации мониторинга территории </w:t>
            </w:r>
            <w:r w:rsidRPr="008A5486">
              <w:rPr>
                <w:rFonts w:ascii="Times New Roman" w:hAnsi="Times New Roman"/>
                <w:sz w:val="24"/>
                <w:szCs w:val="24"/>
              </w:rPr>
              <w:t xml:space="preserve">поселения Первомайское </w:t>
            </w:r>
            <w:r>
              <w:rPr>
                <w:rFonts w:ascii="Times New Roman" w:hAnsi="Times New Roman"/>
                <w:sz w:val="24"/>
                <w:szCs w:val="24"/>
              </w:rPr>
              <w:t>на предмет размещения наркотической рекламы.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0CA0" w14:textId="6910A587" w:rsidR="00F53C33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A5486">
              <w:rPr>
                <w:rFonts w:ascii="Times New Roman" w:hAnsi="Times New Roman"/>
                <w:sz w:val="24"/>
                <w:szCs w:val="24"/>
              </w:rPr>
              <w:t>поселения Первомайское в городе Москве,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Молодежная палата поселения Первомайское, муниципальные </w:t>
            </w:r>
            <w:r w:rsidRPr="0052716D">
              <w:rPr>
                <w:rFonts w:ascii="Times New Roman" w:hAnsi="Times New Roman"/>
                <w:sz w:val="24"/>
                <w:szCs w:val="24"/>
              </w:rPr>
              <w:t>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A3DD4" w14:textId="77777777" w:rsidR="00F53C33" w:rsidRPr="00454891" w:rsidRDefault="00F53C33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53C33" w:rsidRPr="00454891" w14:paraId="296C6770" w14:textId="77777777" w:rsidTr="00135100">
        <w:trPr>
          <w:trHeight w:val="421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91694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418EF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A5E" w14:textId="58FCE4B3" w:rsidR="00F53C33" w:rsidRPr="00454891" w:rsidRDefault="00F53C33" w:rsidP="00DA20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</w:t>
            </w:r>
            <w:r w:rsidRPr="00DA20A4">
              <w:rPr>
                <w:rFonts w:ascii="Times New Roman" w:hAnsi="Times New Roman"/>
                <w:sz w:val="24"/>
                <w:szCs w:val="24"/>
              </w:rPr>
              <w:t>за 1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Pr="00DA20A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случаев смертельных </w:t>
            </w:r>
            <w:r w:rsidRPr="00124923">
              <w:rPr>
                <w:rFonts w:ascii="Times New Roman" w:hAnsi="Times New Roman"/>
                <w:sz w:val="24"/>
                <w:szCs w:val="24"/>
              </w:rPr>
              <w:t xml:space="preserve">исходов от употребления гражданами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Первомайское </w:t>
            </w:r>
            <w:r w:rsidRPr="00124923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а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 xml:space="preserve"> причин и условий, способствовавших фактам смертельных исходов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43F0" w14:textId="3AC3BBDC" w:rsidR="00F53C33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A4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DA20A4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DA20A4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74C71" w14:textId="77777777" w:rsidR="00F53C33" w:rsidRPr="00454891" w:rsidRDefault="00F53C33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F53C33" w:rsidRPr="00454891" w14:paraId="1BBD2CE6" w14:textId="77777777" w:rsidTr="00FE2999">
        <w:trPr>
          <w:trHeight w:val="421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779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3DDF" w14:textId="77777777" w:rsidR="00F53C33" w:rsidRPr="00454891" w:rsidRDefault="00F53C33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9F3" w14:textId="75200F93" w:rsidR="00F53C33" w:rsidRPr="00454891" w:rsidRDefault="00F53C33" w:rsidP="00D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мерах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, принимаемых для выявления и пресечения деятельности наркопритонов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Первомайское.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055F" w14:textId="1B20C212" w:rsidR="00F53C33" w:rsidRPr="00DA20A4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 муниципальные 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советники, Молодежная палата поселения Первомайское.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3DC0A" w14:textId="77777777" w:rsidR="00F53C33" w:rsidRPr="00454891" w:rsidRDefault="00F53C33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DA20A4" w:rsidRPr="00454891" w14:paraId="210BC77F" w14:textId="77777777" w:rsidTr="00FE2999">
        <w:trPr>
          <w:trHeight w:val="181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90C1A" w14:textId="77777777" w:rsidR="00DA20A4" w:rsidRPr="00454891" w:rsidRDefault="00DA20A4" w:rsidP="00DA20A4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2282C" w14:textId="77777777" w:rsidR="00DA20A4" w:rsidRPr="00454891" w:rsidRDefault="00DA20A4" w:rsidP="00DA20A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54891">
              <w:rPr>
                <w:lang w:val="en-US" w:eastAsia="en-US"/>
              </w:rPr>
              <w:t>II</w:t>
            </w:r>
            <w:r w:rsidRPr="00454891">
              <w:rPr>
                <w:lang w:eastAsia="en-US"/>
              </w:rPr>
              <w:t xml:space="preserve"> квартал</w:t>
            </w:r>
          </w:p>
          <w:p w14:paraId="1C2BFAF3" w14:textId="77777777" w:rsidR="00DA20A4" w:rsidRPr="00454891" w:rsidRDefault="00DA20A4" w:rsidP="00DA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0362" w14:textId="0EA30C8D" w:rsidR="00DA20A4" w:rsidRPr="00DA20A4" w:rsidRDefault="00DA20A4" w:rsidP="00DA20A4">
            <w:pPr>
              <w:pStyle w:val="ab"/>
              <w:ind w:firstLine="318"/>
              <w:jc w:val="center"/>
              <w:rPr>
                <w:szCs w:val="24"/>
              </w:rPr>
            </w:pPr>
            <w:r w:rsidRPr="00454891">
              <w:rPr>
                <w:szCs w:val="24"/>
              </w:rPr>
              <w:t xml:space="preserve">1. </w:t>
            </w:r>
            <w:r w:rsidRPr="0052716D">
              <w:rPr>
                <w:szCs w:val="24"/>
              </w:rPr>
              <w:t>О</w:t>
            </w:r>
            <w:r>
              <w:rPr>
                <w:szCs w:val="24"/>
              </w:rPr>
              <w:t xml:space="preserve">б антинаркотической деятельности </w:t>
            </w:r>
            <w:r w:rsidRPr="0052716D">
              <w:rPr>
                <w:szCs w:val="24"/>
              </w:rPr>
              <w:t xml:space="preserve">по профилактике наркомании, выявлению и пресечению административных правонарушений, связанных с незаконным потреблением наркотических средств и психотропных веществ за </w:t>
            </w:r>
            <w:r w:rsidR="00F53C33">
              <w:rPr>
                <w:szCs w:val="24"/>
              </w:rPr>
              <w:t>1 полугодие</w:t>
            </w:r>
            <w:r w:rsidRPr="0052716D">
              <w:rPr>
                <w:szCs w:val="24"/>
              </w:rPr>
              <w:t xml:space="preserve"> 202</w:t>
            </w:r>
            <w:r w:rsidR="00E047C8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52716D">
              <w:rPr>
                <w:szCs w:val="24"/>
              </w:rPr>
              <w:t>года</w:t>
            </w:r>
            <w:r>
              <w:rPr>
                <w:szCs w:val="24"/>
              </w:rPr>
              <w:t xml:space="preserve"> на территории поселения Первомайское</w:t>
            </w:r>
            <w:r w:rsidRPr="0052716D">
              <w:rPr>
                <w:szCs w:val="24"/>
              </w:rPr>
              <w:t>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AEE6" w14:textId="21509BFF" w:rsidR="00DA20A4" w:rsidRPr="00454891" w:rsidRDefault="00DA20A4" w:rsidP="00DA20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</w:t>
            </w:r>
            <w:r w:rsidRPr="0052716D">
              <w:rPr>
                <w:rFonts w:ascii="Times New Roman" w:hAnsi="Times New Roman"/>
                <w:sz w:val="24"/>
                <w:szCs w:val="24"/>
              </w:rPr>
              <w:t xml:space="preserve">ГБУЗ МНПЦ наркологии ДЗМ, УВД по </w:t>
            </w:r>
            <w:proofErr w:type="spellStart"/>
            <w:r w:rsidRPr="0052716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52716D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52716D">
              <w:rPr>
                <w:rFonts w:ascii="Times New Roman" w:hAnsi="Times New Roman"/>
                <w:sz w:val="24"/>
                <w:szCs w:val="24"/>
              </w:rPr>
              <w:t>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A7C3" w14:textId="77777777" w:rsidR="00DA20A4" w:rsidRPr="00454891" w:rsidRDefault="00DA20A4" w:rsidP="00DA20A4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4D74EB9B" w14:textId="77777777" w:rsidTr="00FE2999">
        <w:trPr>
          <w:trHeight w:val="1597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11CF1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202B" w14:textId="77777777" w:rsidR="00B30928" w:rsidRPr="00454891" w:rsidRDefault="00B30928" w:rsidP="00FE299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EEA8F" w14:textId="047AEFB0" w:rsidR="00B30928" w:rsidRPr="00454891" w:rsidRDefault="00B30928" w:rsidP="00FE2999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2. </w:t>
            </w:r>
            <w:r w:rsidR="00DA20A4">
              <w:rPr>
                <w:rFonts w:ascii="Times New Roman" w:hAnsi="Times New Roman"/>
                <w:sz w:val="24"/>
                <w:szCs w:val="24"/>
              </w:rPr>
              <w:t xml:space="preserve">О результатах проведения тестирования учащихся </w:t>
            </w:r>
            <w:r w:rsidR="00DA20A4" w:rsidRPr="00DA20A4">
              <w:rPr>
                <w:rFonts w:ascii="Times New Roman" w:hAnsi="Times New Roman"/>
                <w:sz w:val="24"/>
                <w:szCs w:val="24"/>
              </w:rPr>
              <w:t>ГБОУ Школа № 1391 ШОП № 3 и ШОП № 4</w:t>
            </w:r>
            <w:r w:rsidR="00DA20A4">
              <w:rPr>
                <w:rFonts w:ascii="Times New Roman" w:hAnsi="Times New Roman"/>
                <w:sz w:val="24"/>
                <w:szCs w:val="24"/>
              </w:rPr>
              <w:t xml:space="preserve"> на предмет немедицинского потребления наркотических средств.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93D6" w14:textId="11BB00F5" w:rsidR="00B30928" w:rsidRPr="00454891" w:rsidRDefault="00DA20A4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A4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 ГБОУ Школа № 1391 ШОП № 3 и ШОП №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A4279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7E0E6D98" w14:textId="77777777" w:rsidTr="00FE2999">
        <w:trPr>
          <w:trHeight w:val="1597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765F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E4EA" w14:textId="77777777" w:rsidR="00B30928" w:rsidRPr="00454891" w:rsidRDefault="00B30928" w:rsidP="00FE299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FF0000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E38CB" w14:textId="4F79414D" w:rsidR="00B30928" w:rsidRDefault="00B30928" w:rsidP="00FE2999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3. </w:t>
            </w:r>
            <w:r w:rsidR="00DA20A4" w:rsidRPr="00DA20A4">
              <w:rPr>
                <w:rFonts w:ascii="Times New Roman" w:hAnsi="Times New Roman"/>
                <w:sz w:val="24"/>
                <w:szCs w:val="24"/>
              </w:rPr>
              <w:t xml:space="preserve">Занятость несовершеннолетних в кружках и секциях учреждений культуры и спорта на территории поселения Первомайское за </w:t>
            </w:r>
            <w:r w:rsidR="00DA20A4">
              <w:rPr>
                <w:rFonts w:ascii="Times New Roman" w:hAnsi="Times New Roman"/>
                <w:sz w:val="24"/>
                <w:szCs w:val="24"/>
              </w:rPr>
              <w:t>2</w:t>
            </w:r>
            <w:r w:rsidR="00DA20A4" w:rsidRPr="00DA20A4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="00DA20A4" w:rsidRPr="00DA20A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2016CD03" w14:textId="30E47BD0" w:rsidR="00DA20A4" w:rsidRPr="00454891" w:rsidRDefault="00DA20A4" w:rsidP="00FE2999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антинаркотической направленности, приуроченных к международному дню борьбы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злоупотреблением наркотическими средствами и их незаконным оборотом.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9C796" w14:textId="2A12B713" w:rsidR="00B30928" w:rsidRPr="00454891" w:rsidRDefault="00DA20A4" w:rsidP="00FE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0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Администрация поселения Первомайское в городе Москве,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AB42A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04811A60" w14:textId="77777777" w:rsidTr="00FE2999">
        <w:trPr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F6538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AD8B4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568C" w14:textId="7B330582" w:rsidR="00B30928" w:rsidRPr="00454891" w:rsidRDefault="00F53C33" w:rsidP="00FE29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 xml:space="preserve">4. При выявлении за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года случаев смертельных исходов от употребления гражданами поселения Первомайское наркотических средств и психотропных веществ, проведение анализа причин и условий, способствовавших фактам смертельных исходов.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F493" w14:textId="245EF1C5" w:rsidR="00B30928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F53C3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2AF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388F7DD1" w14:textId="77777777" w:rsidTr="00FE2999">
        <w:trPr>
          <w:jc w:val="center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9671F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15C7C8" w14:textId="77777777" w:rsidR="00B30928" w:rsidRPr="00454891" w:rsidRDefault="00B30928" w:rsidP="00FE299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54891">
              <w:rPr>
                <w:lang w:val="en-US" w:eastAsia="en-US"/>
              </w:rPr>
              <w:t>III</w:t>
            </w:r>
            <w:r w:rsidRPr="00454891">
              <w:rPr>
                <w:lang w:eastAsia="en-US"/>
              </w:rPr>
              <w:t xml:space="preserve"> квартал</w:t>
            </w:r>
          </w:p>
          <w:p w14:paraId="6E9E3459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1B5D" w14:textId="68287280" w:rsidR="00B30928" w:rsidRPr="00454891" w:rsidRDefault="00F53C33" w:rsidP="00FE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 xml:space="preserve">1. Об антинаркотической деятельности по профилактике наркомании, выявлению и пресечению административных правонарушений, связанных с незаконным потреблением наркотических средств и психотропных веществ за </w:t>
            </w:r>
            <w:r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года на территории поселения Первомайское.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151" w14:textId="2A7D6E4C" w:rsidR="00B30928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F53C3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74CC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6DBB31CC" w14:textId="77777777" w:rsidTr="00FE2999">
        <w:trPr>
          <w:trHeight w:val="598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8E3E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E021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EA1B" w14:textId="6B95A5B8" w:rsidR="00F53C33" w:rsidRPr="00F53C33" w:rsidRDefault="00B30928" w:rsidP="00F5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2. 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Занятость несовершеннолетних в кружках и секциях учреждений культуры и спорта на территории поселения Первомайское за </w:t>
            </w:r>
            <w:r w:rsidR="00F53C33">
              <w:rPr>
                <w:rFonts w:ascii="Times New Roman" w:hAnsi="Times New Roman"/>
                <w:sz w:val="24"/>
                <w:szCs w:val="24"/>
              </w:rPr>
              <w:t>3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14:paraId="0496125B" w14:textId="65DBF40F" w:rsidR="00B30928" w:rsidRPr="00454891" w:rsidRDefault="00F53C33" w:rsidP="00F53C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мероприятий антинаркотической направленности, приуроченных к 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AE1A9" w14:textId="09CD1A7A" w:rsidR="00B30928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D781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01EA656E" w14:textId="77777777" w:rsidTr="00FE2999">
        <w:trPr>
          <w:trHeight w:val="598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25951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95C27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F1D5" w14:textId="0BABA098" w:rsidR="00B30928" w:rsidRPr="00454891" w:rsidRDefault="00B30928" w:rsidP="00FE2999">
            <w:pPr>
              <w:pStyle w:val="ab"/>
              <w:ind w:firstLine="176"/>
              <w:jc w:val="center"/>
              <w:rPr>
                <w:szCs w:val="24"/>
              </w:rPr>
            </w:pPr>
            <w:r w:rsidRPr="00454891">
              <w:rPr>
                <w:szCs w:val="24"/>
              </w:rPr>
              <w:t>3. </w:t>
            </w:r>
            <w:r w:rsidR="00F53C33" w:rsidRPr="00F53C33">
              <w:rPr>
                <w:szCs w:val="24"/>
              </w:rPr>
              <w:t xml:space="preserve">При выявлении за </w:t>
            </w:r>
            <w:r w:rsidR="00F53C33">
              <w:rPr>
                <w:szCs w:val="24"/>
              </w:rPr>
              <w:t>3</w:t>
            </w:r>
            <w:r w:rsidR="00F53C33" w:rsidRPr="00F53C33">
              <w:rPr>
                <w:szCs w:val="24"/>
              </w:rPr>
              <w:t xml:space="preserve"> квартал 202</w:t>
            </w:r>
            <w:r w:rsidR="00E047C8">
              <w:rPr>
                <w:szCs w:val="24"/>
              </w:rPr>
              <w:t>4</w:t>
            </w:r>
            <w:r w:rsidR="00F53C33" w:rsidRPr="00F53C33">
              <w:rPr>
                <w:szCs w:val="24"/>
              </w:rPr>
              <w:t xml:space="preserve"> года случаев смертельных исходов от употребления гражданами поселения Первомайское наркотических средств и психотропных веществ, проведение анализа причин и условий, способствовавших фактам смертельных исходов</w:t>
            </w:r>
            <w:r w:rsidR="00723B76">
              <w:rPr>
                <w:szCs w:val="24"/>
              </w:rPr>
              <w:t>.</w:t>
            </w:r>
          </w:p>
          <w:p w14:paraId="161651B2" w14:textId="77777777" w:rsidR="00B30928" w:rsidRPr="00454891" w:rsidRDefault="00B30928" w:rsidP="00FE2999">
            <w:pPr>
              <w:spacing w:after="0"/>
              <w:ind w:firstLine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8E0EB" w14:textId="65D9D8FF" w:rsidR="00B30928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F53C33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F53C33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8D9C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744E9FD7" w14:textId="77777777" w:rsidTr="00FE2999">
        <w:trPr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30AC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  <w:r w:rsidRPr="00454891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10C80" w14:textId="77777777" w:rsidR="00B30928" w:rsidRPr="00454891" w:rsidRDefault="00B30928" w:rsidP="00FE299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454891">
              <w:rPr>
                <w:lang w:val="en-US" w:eastAsia="en-US"/>
              </w:rPr>
              <w:t>IV</w:t>
            </w:r>
            <w:r w:rsidRPr="00454891">
              <w:rPr>
                <w:lang w:eastAsia="en-US"/>
              </w:rPr>
              <w:t xml:space="preserve"> квартал</w:t>
            </w:r>
          </w:p>
          <w:p w14:paraId="67C9786B" w14:textId="77777777" w:rsidR="00B30928" w:rsidRPr="00454891" w:rsidRDefault="00B30928" w:rsidP="00FE2999">
            <w:pPr>
              <w:pStyle w:val="a9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AC1" w14:textId="7B2F8303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1. 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Об антинаркотической деятельности по профилактике наркомании, выявлению и пресечению административных правонарушений, связанных с незаконным потреблением наркотических средств и психотропных веществ за </w:t>
            </w:r>
            <w:r w:rsidR="00F53C33">
              <w:rPr>
                <w:rFonts w:ascii="Times New Roman" w:hAnsi="Times New Roman"/>
                <w:sz w:val="24"/>
                <w:szCs w:val="24"/>
              </w:rPr>
              <w:t>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="00F53C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Первомайское.</w:t>
            </w:r>
          </w:p>
        </w:tc>
        <w:tc>
          <w:tcPr>
            <w:tcW w:w="4435" w:type="dxa"/>
            <w:gridSpan w:val="2"/>
            <w:shd w:val="clear" w:color="auto" w:fill="FFFFFF" w:themeFill="background1"/>
            <w:vAlign w:val="center"/>
          </w:tcPr>
          <w:p w14:paraId="5D5F8988" w14:textId="30904312" w:rsidR="00B30928" w:rsidRPr="00454891" w:rsidRDefault="00F53C33" w:rsidP="00FE2999">
            <w:pPr>
              <w:pStyle w:val="ab"/>
              <w:shd w:val="clear" w:color="auto" w:fill="FFFFFF" w:themeFill="background1"/>
              <w:ind w:firstLine="0"/>
              <w:jc w:val="center"/>
              <w:rPr>
                <w:color w:val="FF0000"/>
                <w:szCs w:val="24"/>
              </w:rPr>
            </w:pPr>
            <w:r w:rsidRPr="00F53C33">
              <w:rPr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F53C33">
              <w:rPr>
                <w:szCs w:val="24"/>
              </w:rPr>
              <w:t>ТиНАО</w:t>
            </w:r>
            <w:proofErr w:type="spellEnd"/>
            <w:r w:rsidRPr="00F53C33">
              <w:rPr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01D2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463E739D" w14:textId="77777777" w:rsidTr="00FE2999">
        <w:trPr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6F10C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093D" w14:textId="77777777" w:rsidR="00B30928" w:rsidRPr="00454891" w:rsidRDefault="00B30928" w:rsidP="00FE2999">
            <w:pPr>
              <w:pStyle w:val="a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459F" w14:textId="76A195F5" w:rsidR="00B30928" w:rsidRPr="00454891" w:rsidRDefault="00B30928" w:rsidP="00F5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Занятость несовершеннолетних в кружках и секциях учреждений культуры и спорта на территории поселения Первомайское за </w:t>
            </w:r>
            <w:r w:rsidR="00F53C33">
              <w:rPr>
                <w:rFonts w:ascii="Times New Roman" w:hAnsi="Times New Roman"/>
                <w:sz w:val="24"/>
                <w:szCs w:val="24"/>
              </w:rPr>
              <w:t>4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="00F53C33" w:rsidRPr="00F53C3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A20D" w14:textId="6383F62A" w:rsidR="00B30928" w:rsidRPr="00454891" w:rsidRDefault="00F53C33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1B3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037C5B19" w14:textId="77777777" w:rsidTr="00FE2999">
        <w:trPr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621BA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8D8A6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50B7" w14:textId="7932CF4E" w:rsidR="00B30928" w:rsidRPr="00454891" w:rsidRDefault="00723B76" w:rsidP="00FE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 xml:space="preserve">3. При выявлении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B76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4</w:t>
            </w:r>
            <w:r w:rsidRPr="00723B76">
              <w:rPr>
                <w:rFonts w:ascii="Times New Roman" w:hAnsi="Times New Roman"/>
                <w:sz w:val="24"/>
                <w:szCs w:val="24"/>
              </w:rPr>
              <w:t xml:space="preserve"> года случаев смертельных исходов от употребления гражданами поселения Первомайское наркотических средств и психотропных веществ, проведение анализа причин и условий, способствовавших фактам смертельных исходов.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526C" w14:textId="53A8A5DA" w:rsidR="00B30928" w:rsidRPr="00454891" w:rsidRDefault="00723B76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723B7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23B76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02F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108410D2" w14:textId="77777777" w:rsidTr="00FE2999">
        <w:trPr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7066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DA3C" w14:textId="77777777" w:rsidR="00B30928" w:rsidRPr="00454891" w:rsidRDefault="00B30928" w:rsidP="00FE2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765" w14:textId="77777777" w:rsidR="00E306E4" w:rsidRPr="00E306E4" w:rsidRDefault="00B30928" w:rsidP="00E3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891">
              <w:rPr>
                <w:rFonts w:ascii="Times New Roman" w:hAnsi="Times New Roman"/>
                <w:sz w:val="24"/>
                <w:szCs w:val="24"/>
              </w:rPr>
              <w:t>4. </w:t>
            </w:r>
            <w:r w:rsidR="00E306E4" w:rsidRPr="00454891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</w:t>
            </w:r>
            <w:r w:rsidR="00E306E4">
              <w:rPr>
                <w:rFonts w:ascii="Times New Roman" w:hAnsi="Times New Roman"/>
                <w:sz w:val="24"/>
                <w:szCs w:val="24"/>
              </w:rPr>
              <w:t xml:space="preserve">и состава </w:t>
            </w:r>
            <w:r w:rsidR="00E306E4" w:rsidRPr="00E306E4">
              <w:rPr>
                <w:rFonts w:ascii="Times New Roman" w:hAnsi="Times New Roman"/>
                <w:sz w:val="24"/>
                <w:szCs w:val="24"/>
              </w:rPr>
              <w:t xml:space="preserve">Рабочей группы по профилактике наркомании и </w:t>
            </w:r>
          </w:p>
          <w:p w14:paraId="128C2031" w14:textId="37813305" w:rsidR="00B30928" w:rsidRPr="00454891" w:rsidRDefault="00E306E4" w:rsidP="00E306E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306E4">
              <w:rPr>
                <w:rFonts w:ascii="Times New Roman" w:hAnsi="Times New Roman"/>
                <w:sz w:val="24"/>
                <w:szCs w:val="24"/>
              </w:rPr>
              <w:t xml:space="preserve">противодействию незаконному обороту наркотических средств, психотропных веществ и их прекурсоров на территории поселения Первомайское в городе Москве 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047C8">
              <w:rPr>
                <w:rFonts w:ascii="Times New Roman" w:hAnsi="Times New Roman"/>
                <w:sz w:val="24"/>
                <w:szCs w:val="24"/>
              </w:rPr>
              <w:t>5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BCF6" w14:textId="724E6991" w:rsidR="00B30928" w:rsidRPr="00454891" w:rsidRDefault="00E306E4" w:rsidP="00FE29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723B7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23B76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4, муниципальные учреждения культуры и спорта.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5F1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</w:p>
        </w:tc>
      </w:tr>
      <w:tr w:rsidR="00B30928" w:rsidRPr="00454891" w14:paraId="7E4F5030" w14:textId="77777777" w:rsidTr="00FE2999">
        <w:trPr>
          <w:jc w:val="center"/>
        </w:trPr>
        <w:tc>
          <w:tcPr>
            <w:tcW w:w="1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8C04" w14:textId="77777777" w:rsidR="00B30928" w:rsidRPr="00454891" w:rsidRDefault="00B30928" w:rsidP="00FE2999">
            <w:pPr>
              <w:pStyle w:val="a9"/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510A4D">
              <w:rPr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B30928" w:rsidRPr="00454891" w14:paraId="6DF27472" w14:textId="77777777" w:rsidTr="00FE2999">
        <w:trPr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4405E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62499" w14:textId="75F35513" w:rsidR="00B30928" w:rsidRPr="00E306E4" w:rsidRDefault="00E306E4" w:rsidP="00FE299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 течении 202</w:t>
            </w:r>
            <w:r w:rsidR="00E047C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года</w:t>
            </w:r>
          </w:p>
          <w:p w14:paraId="4A16E23D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423" w14:textId="3639C60E" w:rsidR="00B30928" w:rsidRPr="00E306E4" w:rsidRDefault="00E306E4" w:rsidP="003F72AB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6F7160">
              <w:rPr>
                <w:rFonts w:ascii="Times New Roman" w:hAnsi="Times New Roman"/>
                <w:sz w:val="24"/>
                <w:szCs w:val="24"/>
              </w:rPr>
              <w:t>познавательных, культурных,</w:t>
            </w:r>
            <w:r w:rsidR="00E45ABE">
              <w:rPr>
                <w:rFonts w:ascii="Times New Roman" w:hAnsi="Times New Roman"/>
                <w:sz w:val="24"/>
                <w:szCs w:val="24"/>
              </w:rPr>
              <w:t xml:space="preserve"> патриотических,</w:t>
            </w:r>
            <w:r w:rsidR="006F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ABE">
              <w:rPr>
                <w:rFonts w:ascii="Times New Roman" w:hAnsi="Times New Roman"/>
                <w:sz w:val="24"/>
                <w:szCs w:val="24"/>
              </w:rPr>
              <w:t xml:space="preserve">мемориально-патронатных, </w:t>
            </w:r>
            <w:r w:rsidRPr="00E306E4">
              <w:rPr>
                <w:rFonts w:ascii="Times New Roman" w:hAnsi="Times New Roman"/>
                <w:sz w:val="24"/>
                <w:szCs w:val="24"/>
              </w:rPr>
              <w:t>культурно-массовых и спортивных мероприятий на территории поселения Первомайское в целях профилактики наркомании среди жителей поселения, в том числе несовершеннолетних</w:t>
            </w:r>
            <w:r w:rsidR="006F71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>подростк</w:t>
            </w:r>
            <w:r w:rsidR="006F7160">
              <w:rPr>
                <w:rFonts w:ascii="Times New Roman" w:hAnsi="Times New Roman"/>
                <w:sz w:val="24"/>
                <w:szCs w:val="24"/>
              </w:rPr>
              <w:t>ов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 xml:space="preserve"> «группы риска»</w:t>
            </w:r>
            <w:r w:rsidRPr="00E306E4">
              <w:rPr>
                <w:rFonts w:ascii="Times New Roman" w:hAnsi="Times New Roman"/>
                <w:sz w:val="24"/>
                <w:szCs w:val="24"/>
              </w:rPr>
              <w:t>.</w:t>
            </w:r>
            <w:r w:rsidR="006F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4B8" w14:textId="3CA341D8" w:rsidR="00B30928" w:rsidRPr="00454891" w:rsidRDefault="00E306E4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33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 муниципальные 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, Молодежная палата поселения Первомайское.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6729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B30928" w:rsidRPr="00454891" w14:paraId="644C490F" w14:textId="77777777" w:rsidTr="00FE2999">
        <w:trPr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A307B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83EC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924" w14:textId="5298AB51" w:rsidR="00B30928" w:rsidRPr="00E306E4" w:rsidRDefault="00E306E4" w:rsidP="003F72AB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с учащимися</w:t>
            </w:r>
            <w:r w:rsidRPr="00E3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B76">
              <w:rPr>
                <w:rFonts w:ascii="Times New Roman" w:hAnsi="Times New Roman"/>
                <w:sz w:val="24"/>
                <w:szCs w:val="24"/>
              </w:rPr>
              <w:t>ГБОУ Школа № 1391 ШОП № 3 и ШОП № 4</w:t>
            </w:r>
            <w:r w:rsidRPr="00E306E4">
              <w:rPr>
                <w:rFonts w:ascii="Times New Roman" w:hAnsi="Times New Roman"/>
                <w:sz w:val="24"/>
                <w:szCs w:val="24"/>
              </w:rPr>
              <w:t xml:space="preserve"> в целях профилактики наркомании </w:t>
            </w:r>
            <w:r w:rsidR="006F716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>доведени</w:t>
            </w:r>
            <w:r w:rsidR="006F7160">
              <w:rPr>
                <w:rFonts w:ascii="Times New Roman" w:hAnsi="Times New Roman"/>
                <w:sz w:val="24"/>
                <w:szCs w:val="24"/>
              </w:rPr>
              <w:t>я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 xml:space="preserve"> до них основных положений законодательства в сфере противодействия незаконному обороту наркотиков, пагубном влиянии наркотических средств, психотропных и сильнодействующих веществ</w:t>
            </w:r>
            <w:r w:rsidR="006F7160">
              <w:rPr>
                <w:rFonts w:ascii="Times New Roman" w:hAnsi="Times New Roman"/>
                <w:sz w:val="24"/>
                <w:szCs w:val="24"/>
              </w:rPr>
              <w:t>.</w:t>
            </w:r>
            <w:r w:rsidR="006F7160" w:rsidRPr="00E3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CD7" w14:textId="08ADD43E" w:rsidR="00B30928" w:rsidRPr="00454891" w:rsidRDefault="00E306E4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723B7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23B76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</w:t>
            </w:r>
            <w:r w:rsidR="006F7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7E0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B30928" w:rsidRPr="00454891" w14:paraId="03FA197D" w14:textId="77777777" w:rsidTr="00FE2999">
        <w:trPr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B8BD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0E7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A61" w14:textId="3AE751DD" w:rsidR="00B30928" w:rsidRPr="006F7160" w:rsidRDefault="006F7160" w:rsidP="003F72AB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 w:rsidRPr="006F7160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7160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 Первомайское в части выявления и пресечения фактов пропаганды либо незаконной рекламы (в том числе с использованием информационно-телекоммуникационных технологий) наркотических средств, психотропных веществ или их прекурсоров, наркосодержащих растений.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BA9F" w14:textId="1FFA7427" w:rsidR="00B30928" w:rsidRPr="00454891" w:rsidRDefault="006F7160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160">
              <w:rPr>
                <w:rFonts w:ascii="Times New Roman" w:hAnsi="Times New Roman"/>
                <w:sz w:val="24"/>
                <w:szCs w:val="24"/>
              </w:rPr>
              <w:t xml:space="preserve">Молодежная палата, общественные </w:t>
            </w:r>
            <w:r>
              <w:rPr>
                <w:rFonts w:ascii="Times New Roman" w:hAnsi="Times New Roman"/>
                <w:sz w:val="24"/>
                <w:szCs w:val="24"/>
              </w:rPr>
              <w:t>советники.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485E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B30928" w:rsidRPr="00454891" w14:paraId="3B94BA9F" w14:textId="77777777" w:rsidTr="00FE2999">
        <w:trPr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093FF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A7156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F99" w14:textId="27A3927B" w:rsidR="00B30928" w:rsidRPr="00454891" w:rsidRDefault="00B30928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>.</w:t>
            </w:r>
            <w:r w:rsidR="006F7160">
              <w:t xml:space="preserve"> 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>Размещение (обновление) на информационных стендах и на официальном сайте поселения Первомайское информационно-пропагандистских материалов, направленных на формирование негативного отношения населения к потреблению наркотиков и популяризации здорового образа жизни, о последствиях, наступающих вследствие незаконного потребления наркотических средств и психотропных веществ, либо вследствие участия в незаконном обороте наркотиков</w:t>
            </w:r>
            <w:r w:rsidR="006F716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>информацию о наркологических кабинетах, а также о службах, оказывающих медицинскую, психологическую и социальную помощь несовершеннолетним.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305B" w14:textId="09431AC2" w:rsidR="00B30928" w:rsidRPr="00454891" w:rsidRDefault="006F7160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160">
              <w:rPr>
                <w:rFonts w:ascii="Times New Roman" w:hAnsi="Times New Roman"/>
                <w:sz w:val="24"/>
                <w:szCs w:val="24"/>
              </w:rPr>
              <w:t>Молодежная палата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F30A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B30928" w:rsidRPr="00454891" w14:paraId="55DFF9F7" w14:textId="77777777" w:rsidTr="00FE2999">
        <w:trPr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467E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3CB8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CBB" w14:textId="5AD187EA" w:rsidR="00B30928" w:rsidRPr="00454891" w:rsidRDefault="00B30928" w:rsidP="00FE2999">
            <w:pPr>
              <w:tabs>
                <w:tab w:val="left" w:pos="7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>.</w:t>
            </w:r>
            <w:r w:rsidR="006F7160">
              <w:t xml:space="preserve"> 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 xml:space="preserve">Организация межведомственного взаимодействия с подразделениями УВД по </w:t>
            </w:r>
            <w:proofErr w:type="spellStart"/>
            <w:r w:rsidR="006F7160" w:rsidRPr="006F7160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="006F7160" w:rsidRPr="006F7160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Совет</w:t>
            </w:r>
            <w:r w:rsidR="006F7160">
              <w:rPr>
                <w:rFonts w:ascii="Times New Roman" w:hAnsi="Times New Roman"/>
                <w:sz w:val="24"/>
                <w:szCs w:val="24"/>
              </w:rPr>
              <w:t>ом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 xml:space="preserve"> ОПОП </w:t>
            </w:r>
            <w:proofErr w:type="spellStart"/>
            <w:r w:rsidR="006F7160" w:rsidRPr="006F7160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="006F7160">
              <w:rPr>
                <w:rFonts w:ascii="Times New Roman" w:hAnsi="Times New Roman"/>
                <w:sz w:val="24"/>
                <w:szCs w:val="24"/>
              </w:rPr>
              <w:t xml:space="preserve"> г. Москвы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>, образовательными учреждениями, муниципальными бюджетными учреждениями культуры и спорта в целях профилактики наркомании и противодействию незаконному обороту наркотических средств и предоставления информации о количестве смертельных исходов от употребления гражданами наркотических средств, а также по вопросу организации действий при обнаружении или получении информации о местах сбыта и закладки наркотических средств.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9C43" w14:textId="1CF8BA25" w:rsidR="00B30928" w:rsidRPr="00454891" w:rsidRDefault="006F7160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Первомайское в городе Москве, ГБУЗ МНПЦ наркологии ДЗМ, УВД по </w:t>
            </w:r>
            <w:proofErr w:type="spellStart"/>
            <w:r w:rsidRPr="00723B76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23B76">
              <w:rPr>
                <w:rFonts w:ascii="Times New Roman" w:hAnsi="Times New Roman"/>
                <w:sz w:val="24"/>
                <w:szCs w:val="24"/>
              </w:rPr>
              <w:t xml:space="preserve"> ГУ МВД России по г. Москве, ГБОУ Школа № 1391 ШОП № 3 и ШОП №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9760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B30928" w:rsidRPr="00454891" w14:paraId="572575B0" w14:textId="77777777" w:rsidTr="00FE2999">
        <w:trPr>
          <w:jc w:val="center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6C80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00FF6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9AE" w14:textId="0005DCC9" w:rsidR="00B30928" w:rsidRPr="00454891" w:rsidRDefault="00B30928" w:rsidP="00FE2999">
            <w:pPr>
              <w:tabs>
                <w:tab w:val="left" w:pos="7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4891">
              <w:rPr>
                <w:rFonts w:ascii="Times New Roman" w:hAnsi="Times New Roman"/>
                <w:sz w:val="24"/>
                <w:szCs w:val="24"/>
              </w:rPr>
              <w:t>.</w:t>
            </w:r>
            <w:r w:rsidR="006F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160" w:rsidRPr="006F7160">
              <w:rPr>
                <w:rFonts w:ascii="Times New Roman" w:hAnsi="Times New Roman"/>
                <w:sz w:val="24"/>
                <w:szCs w:val="24"/>
              </w:rPr>
              <w:t>Проведение работы с руководителями предприятий потребительского рынка в целях недопущения реализации несовершеннолетним спиртосодержащей и табачной продукции.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4EB0" w14:textId="4C72D8DB" w:rsidR="00B30928" w:rsidRPr="00454891" w:rsidRDefault="006F7160" w:rsidP="00FE2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76">
              <w:rPr>
                <w:rFonts w:ascii="Times New Roman" w:hAnsi="Times New Roman"/>
                <w:sz w:val="24"/>
                <w:szCs w:val="24"/>
              </w:rPr>
              <w:t>Администрация поселения Первомайское в городе Москве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6B70" w14:textId="77777777" w:rsidR="00B30928" w:rsidRPr="00510A4D" w:rsidRDefault="00B30928" w:rsidP="00FE2999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</w:tbl>
    <w:p w14:paraId="1F2FF7A3" w14:textId="0E3BE390" w:rsidR="00B30928" w:rsidRDefault="00B30928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5B965" w14:textId="4CF6265E" w:rsidR="00B30928" w:rsidRDefault="00B30928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2AB35A" w14:textId="732F36F2" w:rsidR="00B30928" w:rsidRDefault="00B30928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BC50B" w14:textId="5CA31CD2" w:rsidR="00B30928" w:rsidRDefault="00B30928" w:rsidP="009B62E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077EE1" w14:textId="67B970C5" w:rsidR="00581C3E" w:rsidRDefault="00581C3E" w:rsidP="009229D6">
      <w:pPr>
        <w:sectPr w:rsidR="00581C3E" w:rsidSect="00581C3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36B4B54C" w14:textId="595D0B6F" w:rsidR="00421760" w:rsidRDefault="00CE089F">
      <w:bookmarkStart w:id="9" w:name="_GoBack"/>
      <w:bookmarkEnd w:id="9"/>
    </w:p>
    <w:sectPr w:rsidR="00421760" w:rsidSect="00581C3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2601"/>
    <w:multiLevelType w:val="hybridMultilevel"/>
    <w:tmpl w:val="C04A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3448"/>
    <w:multiLevelType w:val="hybridMultilevel"/>
    <w:tmpl w:val="8CC28592"/>
    <w:lvl w:ilvl="0" w:tplc="AF7006F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9"/>
    <w:rsid w:val="0012338C"/>
    <w:rsid w:val="0012448B"/>
    <w:rsid w:val="00124923"/>
    <w:rsid w:val="00175F1A"/>
    <w:rsid w:val="001D0769"/>
    <w:rsid w:val="001F1134"/>
    <w:rsid w:val="00201906"/>
    <w:rsid w:val="00231895"/>
    <w:rsid w:val="002B23C7"/>
    <w:rsid w:val="0037157A"/>
    <w:rsid w:val="003A705B"/>
    <w:rsid w:val="003E5F7E"/>
    <w:rsid w:val="003F72AB"/>
    <w:rsid w:val="00430249"/>
    <w:rsid w:val="004D1C9C"/>
    <w:rsid w:val="004E129B"/>
    <w:rsid w:val="00517106"/>
    <w:rsid w:val="005205AB"/>
    <w:rsid w:val="0052716D"/>
    <w:rsid w:val="00581C3E"/>
    <w:rsid w:val="0067652E"/>
    <w:rsid w:val="00684705"/>
    <w:rsid w:val="006F7160"/>
    <w:rsid w:val="0070119C"/>
    <w:rsid w:val="00712E21"/>
    <w:rsid w:val="00723B76"/>
    <w:rsid w:val="0077130D"/>
    <w:rsid w:val="00820C9D"/>
    <w:rsid w:val="00844057"/>
    <w:rsid w:val="0086438B"/>
    <w:rsid w:val="008A5486"/>
    <w:rsid w:val="008B14D1"/>
    <w:rsid w:val="008D74FA"/>
    <w:rsid w:val="008F5BE2"/>
    <w:rsid w:val="009229D6"/>
    <w:rsid w:val="0097731E"/>
    <w:rsid w:val="009B62EB"/>
    <w:rsid w:val="009B7149"/>
    <w:rsid w:val="00A7652A"/>
    <w:rsid w:val="00AC06B4"/>
    <w:rsid w:val="00AC3094"/>
    <w:rsid w:val="00AE2702"/>
    <w:rsid w:val="00B30928"/>
    <w:rsid w:val="00B81051"/>
    <w:rsid w:val="00BC63DD"/>
    <w:rsid w:val="00BF03AC"/>
    <w:rsid w:val="00CE089F"/>
    <w:rsid w:val="00CF4D20"/>
    <w:rsid w:val="00D51912"/>
    <w:rsid w:val="00D97891"/>
    <w:rsid w:val="00DA20A4"/>
    <w:rsid w:val="00DC246A"/>
    <w:rsid w:val="00E000F6"/>
    <w:rsid w:val="00E047C8"/>
    <w:rsid w:val="00E306E4"/>
    <w:rsid w:val="00E31584"/>
    <w:rsid w:val="00E37A38"/>
    <w:rsid w:val="00E45ABE"/>
    <w:rsid w:val="00EA4FA5"/>
    <w:rsid w:val="00F53C33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45D"/>
  <w15:chartTrackingRefBased/>
  <w15:docId w15:val="{24B82288-EFB7-4EAB-88BF-50CF31E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6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30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0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B3092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B309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B30928"/>
    <w:pPr>
      <w:spacing w:after="0" w:line="240" w:lineRule="auto"/>
      <w:ind w:firstLine="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09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CE089F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089F"/>
    <w:pPr>
      <w:shd w:val="clear" w:color="auto" w:fill="FFFFFF"/>
      <w:spacing w:after="0" w:line="281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10545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2024-01-10T15:09:00Z</cp:lastPrinted>
  <dcterms:created xsi:type="dcterms:W3CDTF">2024-02-06T07:25:00Z</dcterms:created>
  <dcterms:modified xsi:type="dcterms:W3CDTF">2024-02-06T07:25:00Z</dcterms:modified>
</cp:coreProperties>
</file>