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73" w:rsidRPr="00050CB1" w:rsidRDefault="007A1573" w:rsidP="007A1573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:rsidR="007A1573" w:rsidRPr="007A1573" w:rsidRDefault="007A1573" w:rsidP="007A1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73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7A1573" w:rsidRPr="007A1573" w:rsidRDefault="007A1573" w:rsidP="007A157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A1573">
        <w:rPr>
          <w:rFonts w:ascii="Times New Roman" w:hAnsi="Times New Roman" w:cs="Times New Roman"/>
          <w:b/>
          <w:spacing w:val="20"/>
          <w:sz w:val="28"/>
          <w:szCs w:val="28"/>
        </w:rPr>
        <w:t>ПОСЕЛЕНИЯ ПЕРВОМАЙСКОЕ В ГОРОДЕ МОСКВЕ</w:t>
      </w:r>
    </w:p>
    <w:p w:rsidR="007A1573" w:rsidRPr="007A1573" w:rsidRDefault="000109FA" w:rsidP="007A157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РАСПОРЯЖЕНИЕ</w:t>
      </w:r>
    </w:p>
    <w:p w:rsidR="007A1573" w:rsidRPr="00050CB1" w:rsidRDefault="007A1573" w:rsidP="007A1573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3068C5" w:rsidRDefault="007A1573" w:rsidP="007A1573">
      <w:pPr>
        <w:pStyle w:val="2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от 30.12.2022 № 02-01-06-106/22</w:t>
      </w:r>
    </w:p>
    <w:p w:rsidR="003068C5" w:rsidRDefault="003068C5" w:rsidP="003068C5">
      <w:pPr>
        <w:pStyle w:val="20"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3068C5" w:rsidRPr="009F3BAE" w:rsidRDefault="003068C5" w:rsidP="003068C5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9F3BAE">
        <w:rPr>
          <w:b/>
          <w:sz w:val="28"/>
          <w:szCs w:val="28"/>
        </w:rPr>
        <w:t>Об утверждении Положения о системе внутреннего обеспечения соответствия требованиям антимонопольного законодательства в администрации поселения Первомайское в городе Москве</w:t>
      </w:r>
    </w:p>
    <w:p w:rsidR="003068C5" w:rsidRPr="009F3BAE" w:rsidRDefault="003068C5" w:rsidP="003068C5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</w:p>
    <w:p w:rsidR="003068C5" w:rsidRPr="000109FA" w:rsidRDefault="003068C5" w:rsidP="003068C5">
      <w:pPr>
        <w:pStyle w:val="20"/>
        <w:shd w:val="clear" w:color="auto" w:fill="auto"/>
        <w:spacing w:after="0" w:line="276" w:lineRule="auto"/>
        <w:ind w:firstLine="709"/>
      </w:pPr>
      <w:r w:rsidRPr="000109FA">
        <w:t>В целях обеспечения соответствия деятельности администрации поселения Первомайское в городе Москве требованиям антимонопольного законодательства, а также профилактики нарушения требований антимонопольного законодательства в деятельности администрации поселения Первомайское в городе Москве, в соответствии с Национальным планом развития конкуренции в Российской Федерации на 2018 - 2020 годы, утвержденного Указом Президента Российской Федерации от 21.12.2017 № 618, распоряжением Правительства Российской Федерации от 18.10.2018 № 2258 - 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приказом Главного контрольного управления города Москвы от 14.02.2019 № 8 «Об утверждении Методических рекомендаций по созданию и организации органами исполнительной власти города Москвы системы внутреннего обеспечения соответствия требованиям антимонопольного законодательства», руководствуясь Уставом поселения Первомайское:</w:t>
      </w:r>
    </w:p>
    <w:p w:rsidR="003068C5" w:rsidRPr="000109FA" w:rsidRDefault="003068C5" w:rsidP="003068C5">
      <w:pPr>
        <w:pStyle w:val="20"/>
        <w:shd w:val="clear" w:color="auto" w:fill="auto"/>
        <w:spacing w:after="0" w:line="276" w:lineRule="auto"/>
      </w:pPr>
    </w:p>
    <w:p w:rsidR="003068C5" w:rsidRPr="000109FA" w:rsidRDefault="003068C5" w:rsidP="003068C5">
      <w:pPr>
        <w:pStyle w:val="20"/>
        <w:shd w:val="clear" w:color="auto" w:fill="auto"/>
        <w:spacing w:line="240" w:lineRule="auto"/>
        <w:ind w:firstLine="709"/>
      </w:pPr>
      <w:r w:rsidRPr="000109FA">
        <w:t>1.</w:t>
      </w:r>
      <w:r w:rsidRPr="000109FA">
        <w:tab/>
        <w:t xml:space="preserve">Утвердить Положение о системе внутреннего обеспечения соответствия требованиям антимонопольного законодательства в администрации поселения Первомайское в городе Москве (приложение). </w:t>
      </w:r>
    </w:p>
    <w:p w:rsidR="003068C5" w:rsidRPr="000109FA" w:rsidRDefault="003068C5" w:rsidP="003068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hAnsi="Times New Roman" w:cs="Times New Roman"/>
          <w:sz w:val="26"/>
          <w:szCs w:val="26"/>
        </w:rPr>
        <w:t>2.</w:t>
      </w:r>
      <w:r w:rsidRPr="000109FA">
        <w:rPr>
          <w:rFonts w:ascii="Times New Roman" w:hAnsi="Times New Roman" w:cs="Times New Roman"/>
          <w:sz w:val="26"/>
          <w:szCs w:val="26"/>
        </w:rPr>
        <w:tab/>
      </w:r>
      <w:r w:rsidRPr="000109FA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настоящее распоряжение на официальном сайте администрации поселения Первомайское в городе Москве </w:t>
      </w:r>
      <w:hyperlink r:id="rId5" w:history="1"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pervomayskoe</w:t>
        </w:r>
        <w:proofErr w:type="spellEnd"/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msk</w:t>
        </w:r>
        <w:proofErr w:type="spellEnd"/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0109FA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109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68C5" w:rsidRPr="000109FA" w:rsidRDefault="003068C5" w:rsidP="003068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r w:rsidRPr="000109FA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распоряжения возложить на главу администрации поселения Первомайское в городе Москве </w:t>
      </w:r>
      <w:r w:rsidRPr="000109FA">
        <w:rPr>
          <w:rFonts w:ascii="Times New Roman" w:hAnsi="Times New Roman" w:cs="Times New Roman"/>
          <w:b/>
          <w:sz w:val="26"/>
          <w:szCs w:val="26"/>
        </w:rPr>
        <w:t>М.Р. Мельника</w:t>
      </w:r>
      <w:r w:rsidRPr="000109FA">
        <w:rPr>
          <w:rFonts w:ascii="Times New Roman" w:hAnsi="Times New Roman" w:cs="Times New Roman"/>
          <w:sz w:val="26"/>
          <w:szCs w:val="26"/>
        </w:rPr>
        <w:t>.</w:t>
      </w:r>
    </w:p>
    <w:p w:rsidR="003068C5" w:rsidRPr="000109FA" w:rsidRDefault="003068C5" w:rsidP="003068C5">
      <w:pPr>
        <w:jc w:val="both"/>
        <w:rPr>
          <w:bCs/>
          <w:sz w:val="26"/>
          <w:szCs w:val="26"/>
        </w:rPr>
      </w:pPr>
    </w:p>
    <w:p w:rsidR="003068C5" w:rsidRDefault="003068C5">
      <w:pPr>
        <w:rPr>
          <w:rFonts w:ascii="Times New Roman" w:hAnsi="Times New Roman" w:cs="Times New Roman"/>
          <w:b/>
          <w:sz w:val="28"/>
          <w:szCs w:val="28"/>
        </w:rPr>
      </w:pPr>
      <w:r w:rsidRPr="009F3BA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9F3BAE">
        <w:rPr>
          <w:rFonts w:ascii="Times New Roman" w:hAnsi="Times New Roman" w:cs="Times New Roman"/>
          <w:b/>
          <w:sz w:val="28"/>
          <w:szCs w:val="28"/>
        </w:rPr>
        <w:tab/>
      </w:r>
      <w:r w:rsidRPr="009F3BA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F3BAE">
        <w:rPr>
          <w:rFonts w:ascii="Times New Roman" w:hAnsi="Times New Roman" w:cs="Times New Roman"/>
          <w:b/>
          <w:sz w:val="28"/>
          <w:szCs w:val="28"/>
        </w:rPr>
        <w:tab/>
      </w:r>
      <w:r w:rsidRPr="009F3BA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F3BAE">
        <w:rPr>
          <w:rFonts w:ascii="Times New Roman" w:hAnsi="Times New Roman" w:cs="Times New Roman"/>
          <w:b/>
          <w:sz w:val="28"/>
          <w:szCs w:val="28"/>
        </w:rPr>
        <w:t xml:space="preserve">М.Р. Мельник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615B" w:rsidRPr="00C63EBA" w:rsidRDefault="0046615B" w:rsidP="0046615B">
      <w:pPr>
        <w:pStyle w:val="20"/>
        <w:shd w:val="clear" w:color="auto" w:fill="auto"/>
        <w:tabs>
          <w:tab w:val="left" w:pos="7325"/>
        </w:tabs>
        <w:spacing w:after="0" w:line="240" w:lineRule="auto"/>
        <w:ind w:left="5103" w:right="-1"/>
        <w:jc w:val="left"/>
        <w:rPr>
          <w:sz w:val="28"/>
          <w:szCs w:val="28"/>
        </w:rPr>
      </w:pPr>
      <w:r w:rsidRPr="00C63EBA">
        <w:rPr>
          <w:sz w:val="28"/>
          <w:szCs w:val="28"/>
        </w:rPr>
        <w:lastRenderedPageBreak/>
        <w:t>Приложение</w:t>
      </w:r>
    </w:p>
    <w:p w:rsidR="0046615B" w:rsidRPr="00C63EBA" w:rsidRDefault="0046615B" w:rsidP="0046615B">
      <w:pPr>
        <w:pStyle w:val="20"/>
        <w:shd w:val="clear" w:color="auto" w:fill="auto"/>
        <w:spacing w:after="0" w:line="240" w:lineRule="auto"/>
        <w:ind w:left="5103" w:right="-1"/>
        <w:jc w:val="left"/>
        <w:rPr>
          <w:sz w:val="28"/>
          <w:szCs w:val="28"/>
        </w:rPr>
      </w:pPr>
      <w:r w:rsidRPr="00C63EBA">
        <w:rPr>
          <w:sz w:val="28"/>
          <w:szCs w:val="28"/>
        </w:rPr>
        <w:t>к распоряжению администрации</w:t>
      </w:r>
    </w:p>
    <w:p w:rsidR="0046615B" w:rsidRPr="00C63EBA" w:rsidRDefault="0046615B" w:rsidP="0046615B">
      <w:pPr>
        <w:pStyle w:val="20"/>
        <w:shd w:val="clear" w:color="auto" w:fill="auto"/>
        <w:tabs>
          <w:tab w:val="left" w:pos="7325"/>
        </w:tabs>
        <w:spacing w:after="0" w:line="240" w:lineRule="auto"/>
        <w:ind w:left="5103" w:right="-1"/>
        <w:jc w:val="left"/>
        <w:rPr>
          <w:sz w:val="28"/>
          <w:szCs w:val="28"/>
        </w:rPr>
      </w:pPr>
      <w:r w:rsidRPr="00C63EBA">
        <w:rPr>
          <w:sz w:val="28"/>
          <w:szCs w:val="28"/>
        </w:rPr>
        <w:t>поселения Первомайское</w:t>
      </w:r>
    </w:p>
    <w:p w:rsidR="0046615B" w:rsidRPr="00C63EBA" w:rsidRDefault="0046615B" w:rsidP="0046615B">
      <w:pPr>
        <w:pStyle w:val="20"/>
        <w:shd w:val="clear" w:color="auto" w:fill="auto"/>
        <w:tabs>
          <w:tab w:val="left" w:pos="7325"/>
        </w:tabs>
        <w:spacing w:after="0" w:line="240" w:lineRule="auto"/>
        <w:ind w:left="5103" w:right="-1"/>
        <w:jc w:val="left"/>
        <w:rPr>
          <w:sz w:val="28"/>
          <w:szCs w:val="28"/>
        </w:rPr>
      </w:pPr>
      <w:r w:rsidRPr="00C63EBA">
        <w:rPr>
          <w:sz w:val="28"/>
          <w:szCs w:val="28"/>
        </w:rPr>
        <w:t>в городе Москве</w:t>
      </w:r>
    </w:p>
    <w:p w:rsidR="007A1573" w:rsidRPr="007A1573" w:rsidRDefault="007A1573" w:rsidP="007A1573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7A1573">
        <w:rPr>
          <w:sz w:val="28"/>
          <w:szCs w:val="28"/>
        </w:rPr>
        <w:t>от 30.12.2022 № 02-01-06-106/22</w:t>
      </w:r>
    </w:p>
    <w:p w:rsidR="0046615B" w:rsidRDefault="0046615B" w:rsidP="001A3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1CA" w:rsidRDefault="001A31CA" w:rsidP="001A3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CA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внутреннего обеспечения соответствия требованиям антимонопольного законодательства в администрации поселения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Первомайское</w:t>
      </w:r>
      <w:r w:rsidR="0046615B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1A31CA" w:rsidRPr="001A31CA" w:rsidRDefault="001A31CA" w:rsidP="001A3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31CA" w:rsidRPr="001A31CA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1.1. Настоящее Положение о системе внутреннего обеспечения соответствия требованиям антимонопольного законодательства 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обеспечения соответствия деятельности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(далее - антимонопольный комплаенс) в целях профилактики нарушения требований антимонопольного законодательства в деятельности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1CA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1.2. Система внутреннего обеспечения соответствия требованиям антимонопольного законодательства 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Методическими рекомендациями по созданию и организации органами исполнительной власти города Москвы системы внутреннего обеспечения соответствия требованиям антимонопольного законодательства, утвержденными приказом Главного контрольного управления города Москвы от 14.02.2019 № 8 (далее - Методические рекомендации).</w:t>
      </w:r>
    </w:p>
    <w:p w:rsidR="001A31CA" w:rsidRPr="001A31CA" w:rsidRDefault="001A31CA" w:rsidP="001A3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II. Задачи и принцип</w:t>
      </w:r>
      <w:bookmarkStart w:id="0" w:name="_GoBack"/>
      <w:bookmarkEnd w:id="0"/>
      <w:r w:rsidRPr="001A31CA">
        <w:rPr>
          <w:rFonts w:ascii="Times New Roman" w:hAnsi="Times New Roman" w:cs="Times New Roman"/>
          <w:sz w:val="28"/>
          <w:szCs w:val="28"/>
        </w:rPr>
        <w:t>ы антимонопольного комплаенса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2.1. Задачи антимонопольного комплаенса: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а) выявление рисков нарушения антимонопольного законодательства; </w:t>
      </w:r>
    </w:p>
    <w:p w:rsid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б) управление рисками нарушения антимонопольного законодательства; </w:t>
      </w:r>
    </w:p>
    <w:p w:rsid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в) контроль за соответствием деятельности администрации поселения Первомайское требованиям антимонопольного законодательства; 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администрации поселения Первомайское антимонопольного комплаенса. 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2.2. При организации антимонопольного комплаенса администрация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 руководствуется следующими принципами: 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в эффективности функционирования антимонопольного комплаенса; 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в) обеспечение информационной открытости функционирования антимонопольного комплаенса;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г) непрерывность функционирования антимонопольного комплаенса;</w:t>
      </w:r>
    </w:p>
    <w:p w:rsidR="001A31CA" w:rsidRDefault="001A31CA">
      <w:pPr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д) совершенствование антимонопольного комплаенса. </w:t>
      </w:r>
    </w:p>
    <w:p w:rsidR="001A31CA" w:rsidRPr="001A31CA" w:rsidRDefault="001A31CA" w:rsidP="001A3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lastRenderedPageBreak/>
        <w:t xml:space="preserve">III. Организация и функционирование антимонопольного комплаенса 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3.1. Общий контроль за организацией и функционированием антимонопольного комплаенса 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 осуществляется главой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>.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1A31CA">
        <w:rPr>
          <w:rFonts w:ascii="Times New Roman" w:hAnsi="Times New Roman" w:cs="Times New Roman"/>
          <w:sz w:val="28"/>
          <w:szCs w:val="28"/>
        </w:rPr>
        <w:t>Глава администрации поселения Первомайское осуществляет следующие полномочия: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а) принимает правовые акты администрации поселения Первомайское, а также документы, регламентирующие функционирование антимонопольного комплаенса в администрации поселения Первомайское; 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б) в пределах компетенции применяет предусмотренные законодательством Российской Федерации меры ответственности за несоблюдение служащими администрации поселения Первомайское акта об антимонопольном комплаенсе;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A31CA" w:rsidRPr="001A31CA" w:rsidRDefault="001A31CA" w:rsidP="001A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1A31CA" w:rsidRPr="001A31CA" w:rsidRDefault="001A31CA" w:rsidP="001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д) утверждает карту рисков нарушения антимонопольного законодательства; </w:t>
      </w:r>
    </w:p>
    <w:p w:rsidR="001A31CA" w:rsidRPr="001A31CA" w:rsidRDefault="001A31CA" w:rsidP="001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е) утверждает ключевые показатели эффективности антимонопольного комплаенса; </w:t>
      </w:r>
    </w:p>
    <w:p w:rsidR="001A31CA" w:rsidRPr="001A31CA" w:rsidRDefault="001A31CA" w:rsidP="001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>ж) утверждает план мероприятий («дорожную карту») по снижению рисков нарушения антимонопольного законодательства;</w:t>
      </w:r>
    </w:p>
    <w:p w:rsidR="001A31CA" w:rsidRDefault="001A31CA" w:rsidP="001A3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з) подписывает доклад об антимонопольном комплаенсе.</w:t>
      </w:r>
    </w:p>
    <w:p w:rsidR="001A31CA" w:rsidRPr="001A31CA" w:rsidRDefault="001A31CA" w:rsidP="001A3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1CA" w:rsidRPr="001A31CA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3.2. Ответственным должностным лицом, осуществляющим деятельность по организации и обеспечению функционирования антимонопольного комплаенса в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, является уполномоченное главой администрации поселения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1A31CA">
        <w:rPr>
          <w:rFonts w:ascii="Times New Roman" w:hAnsi="Times New Roman" w:cs="Times New Roman"/>
          <w:sz w:val="28"/>
          <w:szCs w:val="28"/>
        </w:rPr>
        <w:t xml:space="preserve"> лицо (далее – ответственное должностное лицо).</w:t>
      </w:r>
    </w:p>
    <w:p w:rsidR="001A31CA" w:rsidRPr="001A31CA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3.3. Ответственное должностное лицо осуществляет следующие полномочия: а) подготовка и представление главе администрации поселения Первомайское акта об антимонопольном комплаенсе (внесении изменений в данный акт), а также документов, регламентирующих процедуры антимонопольного комплаенса в администрации поселения Первомайское;</w:t>
      </w:r>
    </w:p>
    <w:p w:rsidR="001A31CA" w:rsidRPr="001A31CA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1CA">
        <w:rPr>
          <w:rFonts w:ascii="Times New Roman" w:hAnsi="Times New Roman" w:cs="Times New Roman"/>
          <w:sz w:val="28"/>
          <w:szCs w:val="28"/>
        </w:rPr>
        <w:t xml:space="preserve"> 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законодательства, подготовка информации, предусмотренной разделом V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и пунктом </w:t>
      </w:r>
      <w:r w:rsidRPr="001A31CA">
        <w:rPr>
          <w:rFonts w:ascii="Times New Roman" w:hAnsi="Times New Roman" w:cs="Times New Roman"/>
          <w:sz w:val="28"/>
          <w:szCs w:val="28"/>
        </w:rPr>
        <w:t>4.2 Методических рекомендаций;</w:t>
      </w:r>
    </w:p>
    <w:p w:rsidR="00193963" w:rsidRPr="00193963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63">
        <w:rPr>
          <w:rFonts w:ascii="Times New Roman" w:hAnsi="Times New Roman" w:cs="Times New Roman"/>
          <w:sz w:val="28"/>
          <w:szCs w:val="28"/>
        </w:rPr>
        <w:t xml:space="preserve"> в) подготовка и представление для утверждения главе администрации поселения Первомайское карты рисков нарушения антимонопольного законодательства; </w:t>
      </w:r>
    </w:p>
    <w:p w:rsidR="00193963" w:rsidRPr="00193963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63">
        <w:rPr>
          <w:rFonts w:ascii="Times New Roman" w:hAnsi="Times New Roman" w:cs="Times New Roman"/>
          <w:sz w:val="28"/>
          <w:szCs w:val="28"/>
        </w:rPr>
        <w:lastRenderedPageBreak/>
        <w:t>г) определение и представление для утверждения главе администрации поселения Первомайское ключевых показателей эффективности антимонопольного комплаенса;</w:t>
      </w:r>
    </w:p>
    <w:p w:rsidR="00193963" w:rsidRPr="00193963" w:rsidRDefault="00193963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63">
        <w:rPr>
          <w:rFonts w:ascii="Times New Roman" w:hAnsi="Times New Roman" w:cs="Times New Roman"/>
          <w:sz w:val="28"/>
          <w:szCs w:val="28"/>
        </w:rPr>
        <w:t xml:space="preserve"> </w:t>
      </w:r>
      <w:r w:rsidR="001A31CA" w:rsidRPr="00193963">
        <w:rPr>
          <w:rFonts w:ascii="Times New Roman" w:hAnsi="Times New Roman" w:cs="Times New Roman"/>
          <w:sz w:val="28"/>
          <w:szCs w:val="28"/>
        </w:rPr>
        <w:t xml:space="preserve"> д) ежегодная оценка достижения ключевых показателей эффективности антимонопольного комплаенса; </w:t>
      </w:r>
    </w:p>
    <w:p w:rsidR="00193963" w:rsidRPr="00193963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63">
        <w:rPr>
          <w:rFonts w:ascii="Times New Roman" w:hAnsi="Times New Roman" w:cs="Times New Roman"/>
          <w:sz w:val="28"/>
          <w:szCs w:val="28"/>
        </w:rPr>
        <w:t xml:space="preserve">е) выявление конфликта интересов в деятельности служащих и структурных подразделений администрации поселения Первомайское, разработка предложений по их исключению; </w:t>
      </w:r>
    </w:p>
    <w:p w:rsidR="00193963" w:rsidRPr="00193963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63">
        <w:rPr>
          <w:rFonts w:ascii="Times New Roman" w:hAnsi="Times New Roman" w:cs="Times New Roman"/>
          <w:sz w:val="28"/>
          <w:szCs w:val="28"/>
        </w:rPr>
        <w:t xml:space="preserve">ж) консультирование должностных лиц администрации поселения Первомайское по вопросам, связанным с соблюдением антимонопольного законодательства и антимонопольным комплаенсом; </w:t>
      </w:r>
    </w:p>
    <w:p w:rsidR="00193963" w:rsidRPr="00193963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3963">
        <w:rPr>
          <w:rFonts w:ascii="Times New Roman" w:hAnsi="Times New Roman" w:cs="Times New Roman"/>
          <w:sz w:val="28"/>
          <w:szCs w:val="28"/>
        </w:rPr>
        <w:t xml:space="preserve">з) организация взаимодействия с другими структурными подразделениями администрации поселения </w:t>
      </w:r>
      <w:r w:rsidR="00193963" w:rsidRPr="00193963">
        <w:rPr>
          <w:rFonts w:ascii="Times New Roman" w:hAnsi="Times New Roman" w:cs="Times New Roman"/>
          <w:sz w:val="28"/>
          <w:szCs w:val="28"/>
        </w:rPr>
        <w:t>Первомайское</w:t>
      </w:r>
      <w:r w:rsidRPr="00193963">
        <w:rPr>
          <w:rFonts w:ascii="Times New Roman" w:hAnsi="Times New Roman" w:cs="Times New Roman"/>
          <w:sz w:val="28"/>
          <w:szCs w:val="28"/>
        </w:rPr>
        <w:t xml:space="preserve"> по вопросам, связанным с антимонопольным комплаенсом;</w:t>
      </w:r>
    </w:p>
    <w:p w:rsidR="00305EAF" w:rsidRP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 и) взаимодействие с функциональным органом исполнительной власти города Москвы, осуществляющим координацию деятельности органов исполнительной власти города Москвы по созданию антимонопольного комплаенса, а также функциональным органом исполнительной власти города Москвы, осуществляющим функции по содействию развитию конкуренции в городе Москве, по вопросам функционирования антимонопольного комплаенса;</w:t>
      </w:r>
    </w:p>
    <w:p w:rsidR="00305EAF" w:rsidRP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 к) разработка и внесение на утверждение главе администрации поселения </w:t>
      </w:r>
      <w:r w:rsidR="00305EAF" w:rsidRPr="00305EAF">
        <w:rPr>
          <w:rFonts w:ascii="Times New Roman" w:hAnsi="Times New Roman" w:cs="Times New Roman"/>
          <w:sz w:val="28"/>
          <w:szCs w:val="28"/>
        </w:rPr>
        <w:t>Первомайское</w:t>
      </w:r>
      <w:r w:rsidRPr="00305EAF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снижению рисков нарушения антимонопольного законодательства; </w:t>
      </w:r>
    </w:p>
    <w:p w:rsidR="00305EAF" w:rsidRP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>л) подготовка проекта доклада об антимонопольном комплаенсе;</w:t>
      </w:r>
    </w:p>
    <w:p w:rsid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м) иные функции, связанные с осуществлением антимонопольного комплаенса. </w:t>
      </w:r>
    </w:p>
    <w:p w:rsidR="00912804" w:rsidRPr="00305EAF" w:rsidRDefault="00912804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EAF" w:rsidRPr="00305EAF" w:rsidRDefault="001A31CA" w:rsidP="00305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IV. Выявление и оценка рисков нарушения антимонопольного законодательства в деятельности администрации поселения </w:t>
      </w:r>
      <w:r w:rsidR="00305EAF">
        <w:rPr>
          <w:rFonts w:ascii="Times New Roman" w:hAnsi="Times New Roman" w:cs="Times New Roman"/>
          <w:sz w:val="28"/>
          <w:szCs w:val="28"/>
        </w:rPr>
        <w:t>Первомайское</w:t>
      </w:r>
    </w:p>
    <w:p w:rsidR="00305EAF" w:rsidRPr="00305EAF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4.1 Выявление и оценка рисков нарушения антимонопольного законодательства, а также их распределение по уровням рисков являются неотъемлемой частью внутреннего контроля соблюдения администрацией поселения </w:t>
      </w:r>
      <w:r w:rsidR="00305EAF" w:rsidRPr="00305EAF">
        <w:rPr>
          <w:rFonts w:ascii="Times New Roman" w:hAnsi="Times New Roman" w:cs="Times New Roman"/>
          <w:sz w:val="28"/>
          <w:szCs w:val="28"/>
        </w:rPr>
        <w:t>Первомайское</w:t>
      </w:r>
      <w:r w:rsidRPr="00305EA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и осуществляется в соответствии с Методическими рекомендациями. </w:t>
      </w:r>
    </w:p>
    <w:p w:rsidR="00305EAF" w:rsidRPr="00305EAF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>4.2</w:t>
      </w:r>
      <w:r w:rsidR="00305EAF">
        <w:rPr>
          <w:rFonts w:ascii="Times New Roman" w:hAnsi="Times New Roman" w:cs="Times New Roman"/>
          <w:sz w:val="28"/>
          <w:szCs w:val="28"/>
        </w:rPr>
        <w:t>.</w:t>
      </w:r>
      <w:r w:rsidRPr="00305EAF">
        <w:rPr>
          <w:rFonts w:ascii="Times New Roman" w:hAnsi="Times New Roman" w:cs="Times New Roman"/>
          <w:sz w:val="28"/>
          <w:szCs w:val="28"/>
        </w:rPr>
        <w:t xml:space="preserve"> В целях выявления рисков нарушения антимонопольного законодательства ответственное должностное лицо проводит:</w:t>
      </w:r>
    </w:p>
    <w:p w:rsidR="00305EAF" w:rsidRP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 а) анализ выявленных нарушений антимонопольного законодательства в администрации поселения </w:t>
      </w:r>
      <w:r w:rsidR="00305EAF" w:rsidRPr="00305EAF">
        <w:rPr>
          <w:rFonts w:ascii="Times New Roman" w:hAnsi="Times New Roman" w:cs="Times New Roman"/>
          <w:sz w:val="28"/>
          <w:szCs w:val="28"/>
        </w:rPr>
        <w:t>Первомайское</w:t>
      </w:r>
      <w:r w:rsidRPr="00305EAF">
        <w:rPr>
          <w:rFonts w:ascii="Times New Roman" w:hAnsi="Times New Roman" w:cs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 </w:t>
      </w:r>
    </w:p>
    <w:p w:rsidR="00305EAF" w:rsidRP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б) анализ правовых актов администрации поселения </w:t>
      </w:r>
      <w:r w:rsidR="00305EAF" w:rsidRPr="00305EAF">
        <w:rPr>
          <w:rFonts w:ascii="Times New Roman" w:hAnsi="Times New Roman" w:cs="Times New Roman"/>
          <w:sz w:val="28"/>
          <w:szCs w:val="28"/>
        </w:rPr>
        <w:t>Первомайское</w:t>
      </w:r>
      <w:r w:rsidRPr="00305E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EAF" w:rsidRDefault="001A31CA" w:rsidP="00305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EAF">
        <w:rPr>
          <w:rFonts w:ascii="Times New Roman" w:hAnsi="Times New Roman" w:cs="Times New Roman"/>
          <w:sz w:val="28"/>
          <w:szCs w:val="28"/>
        </w:rPr>
        <w:t xml:space="preserve">в)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40142B" w:rsidRP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lastRenderedPageBreak/>
        <w:t xml:space="preserve">4.3. При проведении ответственным должностным лицом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анализа выявленных нарушений антимонопольного законодательства реализуются следующие мероприятия: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а) осуществление сбора сведений в структурных подразделениях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о наличии нарушений антимонопольного законодательства;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 б) составление перечня нарушений антимонопольного законодательства администрацией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4.4. При проведении ответственным должностным лицом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анализа правовых актов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реализуются следующие мероприятия: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исчерпывающего перечня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 (в срок не позднее мая отчетного года);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б) размещение на официальном сайте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уведомления о начале сбора замечаний и предложений организаций и граждан по перечню актов (в срок не позднее 1 мая отчетного года);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в) осуществление сбора и проведение анализа представленных замечаний и предложений организаций и граждан по перечню актов;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г) представление главе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правовые акты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4.5. При выявлении рисков нарушения антимонопольного законодательства ответственным должностным лицом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должна проводиться оценка таких рисков с учетом следующих показателей: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по развитию конкуренции; </w:t>
      </w:r>
    </w:p>
    <w:p w:rsidR="00E20863" w:rsidRDefault="001A31CA" w:rsidP="001A31CA">
      <w:pPr>
        <w:jc w:val="both"/>
      </w:pPr>
      <w:r w:rsidRPr="00E20863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законодательства.</w:t>
      </w:r>
      <w:r>
        <w:t xml:space="preserve"> </w:t>
      </w:r>
    </w:p>
    <w:p w:rsidR="00E20863" w:rsidRPr="00E20863" w:rsidRDefault="001A31CA" w:rsidP="00E2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V. Карта рисков нарушения антимонопольного законодательства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5.1. В карту рисков нарушения антимонопольного законодательства по форме, предусмотренной Методическими рекомендациями, включаются: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- выявленные риски (их описание);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lastRenderedPageBreak/>
        <w:t xml:space="preserve">- описание причин возникновения рисков;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- описание условий возникновения рисков.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5.2. Карта рисков нарушения антимонопольного законодательства утверждается главой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="00E20863" w:rsidRPr="00E20863">
        <w:rPr>
          <w:rFonts w:ascii="Times New Roman" w:hAnsi="Times New Roman" w:cs="Times New Roman"/>
          <w:sz w:val="28"/>
          <w:szCs w:val="28"/>
        </w:rPr>
        <w:t xml:space="preserve"> </w:t>
      </w:r>
      <w:r w:rsidRPr="00E20863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срок не позднее 1 апреля отчетного года. </w:t>
      </w:r>
    </w:p>
    <w:p w:rsidR="00E20863" w:rsidRPr="00E20863" w:rsidRDefault="001A31CA" w:rsidP="00E2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VI. План мероприятий («дорожная карта») по снижению рисков нарушения антимонопольного законодательства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6.1. В целях снижения рисков нарушения антимонопольного законодательства ответственным должностным лицом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ежегодно разрабатывается план мероприятий («дорожная карта») по снижению рисков 6 нарушения антимонопольного законодательства по форме, предусмотренной Методическими рекомендациями.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6.2. План мероприятий («дорожная карта») по снижению рисков нарушения антимонопольного законодательства должен содержать в разрезе каждого риска (согласно карте рисков нарушения антимонопольного законодательства) конкретные мероприятия, необходимые для устранения выявленных рисков. В плане мероприятий («дорожной карте») по снижению рисков нарушения антимонопольного законодательства указываются: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- наименование мероприятий по минимизации и устранению рисков (согласно карте рисков нарушения антимонопольного законодательства);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- описание конкретных действий, направленных на минимизацию и устранение рисков нарушения антимонопольного законодательства;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- ответственное должностное лицо (структурное подразделение);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- показатели выполнения мероприятия; - срок исполнения мероприятия и представления отчета о достигнутых результатах главе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6.3. Ответственное должностное лицо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мониторинг исполнения плана мероприятий («дорожной карты») по снижению рисков нарушения антимонопольного законодательства. </w:t>
      </w:r>
    </w:p>
    <w:p w:rsidR="00E20863" w:rsidRP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6.4. Информация об исполнении плана мероприятий («дорожной карты») по снижению рисков нарушения антимонопольного законодательства включается в доклад об антимонопольном комплаенсе. </w:t>
      </w:r>
    </w:p>
    <w:p w:rsidR="00E20863" w:rsidRPr="00E20863" w:rsidRDefault="001A31CA" w:rsidP="00E2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VII. Ключевые показатели и оценка эффективности антимонопольного комплаенса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7.1. Ключевые показатели эффективности антимонопольного комплаенса представляют собой количественные характеристики работы </w:t>
      </w:r>
      <w:r w:rsidRPr="00E20863">
        <w:rPr>
          <w:rFonts w:ascii="Times New Roman" w:hAnsi="Times New Roman" w:cs="Times New Roman"/>
          <w:sz w:val="28"/>
          <w:szCs w:val="28"/>
        </w:rPr>
        <w:lastRenderedPageBreak/>
        <w:t xml:space="preserve">(работоспособности) системы управления рисками нарушения антимонопольного законодательства, которые могут быть выражены как в абсолютных (единицы, штуки), так и в относительных (проценты, коэффициенты) значениях. </w:t>
      </w:r>
    </w:p>
    <w:p w:rsidR="00E20863" w:rsidRP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7.2. Ключевые показатели эффективности антимонопольного комплаенса разрабатываются ответственным должностным лицом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, и утверждаются главой администрации поселения </w:t>
      </w:r>
      <w:r w:rsidR="00E20863">
        <w:rPr>
          <w:rFonts w:ascii="Times New Roman" w:hAnsi="Times New Roman" w:cs="Times New Roman"/>
          <w:sz w:val="28"/>
          <w:szCs w:val="28"/>
        </w:rPr>
        <w:t>Первомайское</w:t>
      </w:r>
      <w:r w:rsidRPr="00E20863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20863" w:rsidRPr="00E20863" w:rsidRDefault="001A31CA" w:rsidP="00E208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863">
        <w:rPr>
          <w:rFonts w:ascii="Times New Roman" w:hAnsi="Times New Roman" w:cs="Times New Roman"/>
          <w:sz w:val="28"/>
          <w:szCs w:val="28"/>
        </w:rPr>
        <w:t xml:space="preserve">VIII. Доклад об антимонопольном комплаенсе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8.1. Проект доклада об антимонопольном комплаенсе представляется ответственным должностным лицом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на подпись главе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в срок не позднее 15 февраля года, следующего за отчетным.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8.2. Ответственное должностное лицо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а) подписание проекта доклада главой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в срок не позднее 15 марта года, следующего за отчетным;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б) размещение доклада об антимонопольном комплаенсе на официальном сайте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месяца с момента его подписания главой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8.3. Доклад об антимонопольном комплаенсе должен содержать информацию: а) о результатах проведенной оценки рисков нарушения антимонопольного законодательства;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б) об исполнении мероприятий по снижению рисков нарушения антимонопольного законодательства; </w:t>
      </w:r>
    </w:p>
    <w:p w:rsidR="00E20863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антимонопольного комплаенса. </w:t>
      </w:r>
    </w:p>
    <w:p w:rsidR="00912804" w:rsidRPr="00912804" w:rsidRDefault="001A31CA" w:rsidP="00912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>I</w:t>
      </w:r>
      <w:r w:rsidR="00912804" w:rsidRPr="00912804">
        <w:rPr>
          <w:rFonts w:ascii="Times New Roman" w:hAnsi="Times New Roman" w:cs="Times New Roman"/>
          <w:sz w:val="28"/>
          <w:szCs w:val="28"/>
        </w:rPr>
        <w:t>X</w:t>
      </w:r>
      <w:r w:rsidRPr="00912804">
        <w:rPr>
          <w:rFonts w:ascii="Times New Roman" w:hAnsi="Times New Roman" w:cs="Times New Roman"/>
          <w:sz w:val="28"/>
          <w:szCs w:val="28"/>
        </w:rPr>
        <w:t xml:space="preserve">. Ознакомление должностных лиц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с антимонопольным комплаенсом и обучение требованиям антимонопольного законодательства и антимонопольного комплаенса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9.1. При поступлении на муниципальную службу в администрацию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, а также при приеме на работу в администрацию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кое на должность, не относящуюся к муниципальной службе, отдел документационного обеспечения деятельности администрации и организации приема населения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обеспечивает ознакомление гражданина Российской Федерации с настоящим Положением.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9.2. Ответственное должностное лицо совместно с отделом документационного обеспечения деятельности администрации и организации приема населения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</w:t>
      </w:r>
      <w:r w:rsidRPr="00912804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и антимонопольного комплаенса в следующих формах: вводный (первичный) инструктаж; целевой (внеплановый) инструктаж; иные обучающие мероприятия.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9.3. Вводный (первичный) инструктаж проводится при приеме на работу в администрацию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, в частности, при переводе на другую должность, если она предполагает другие служебные (трудовые) функции. </w:t>
      </w:r>
    </w:p>
    <w:p w:rsidR="00912804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9.4. Целевой (внеплановый) инструктаж проводится при изменении антимонопольного законодательства, настоящего Положения, при выявлении признаков (установлении факта) нарушения антимонопольного законодательства в деятельности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804" w:rsidRPr="00912804" w:rsidRDefault="001A31CA" w:rsidP="00912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X. Ответственность за неисполнение документов, регламентирующих процедуры и мероприятия антимонопольного комплаенса </w:t>
      </w:r>
    </w:p>
    <w:p w:rsidR="00B57567" w:rsidRPr="001A31CA" w:rsidRDefault="001A31CA" w:rsidP="001A31CA">
      <w:pPr>
        <w:jc w:val="both"/>
        <w:rPr>
          <w:rFonts w:ascii="Times New Roman" w:hAnsi="Times New Roman" w:cs="Times New Roman"/>
          <w:sz w:val="28"/>
          <w:szCs w:val="28"/>
        </w:rPr>
      </w:pPr>
      <w:r w:rsidRPr="00912804">
        <w:rPr>
          <w:rFonts w:ascii="Times New Roman" w:hAnsi="Times New Roman" w:cs="Times New Roman"/>
          <w:sz w:val="28"/>
          <w:szCs w:val="28"/>
        </w:rPr>
        <w:t xml:space="preserve">10.1. Сотрудники администрации поселения </w:t>
      </w:r>
      <w:r w:rsidR="00912804">
        <w:rPr>
          <w:rFonts w:ascii="Times New Roman" w:hAnsi="Times New Roman" w:cs="Times New Roman"/>
          <w:sz w:val="28"/>
          <w:szCs w:val="28"/>
        </w:rPr>
        <w:t>Первомайское</w:t>
      </w:r>
      <w:r w:rsidRPr="00912804">
        <w:rPr>
          <w:rFonts w:ascii="Times New Roman" w:hAnsi="Times New Roman" w:cs="Times New Roman"/>
          <w:sz w:val="28"/>
          <w:szCs w:val="28"/>
        </w:rPr>
        <w:t xml:space="preserve"> несут дисциплинарную ответственность за неисполнение документов, регламентирующих процедуры и мероприятия антимонопольного комплаенса, а также ответственность, предусмотренную действующим законодательством</w:t>
      </w:r>
      <w:proofErr w:type="gramStart"/>
      <w:r w:rsidRPr="00912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804">
        <w:rPr>
          <w:rFonts w:ascii="Times New Roman" w:hAnsi="Times New Roman" w:cs="Times New Roman"/>
          <w:sz w:val="28"/>
          <w:szCs w:val="28"/>
        </w:rPr>
        <w:t xml:space="preserve"> предусмотренную действующим законодательством.</w:t>
      </w:r>
    </w:p>
    <w:sectPr w:rsidR="00B57567" w:rsidRPr="001A31CA" w:rsidSect="000109FA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CA"/>
    <w:rsid w:val="000109FA"/>
    <w:rsid w:val="00193963"/>
    <w:rsid w:val="001A31CA"/>
    <w:rsid w:val="00305EAF"/>
    <w:rsid w:val="003068C5"/>
    <w:rsid w:val="0040142B"/>
    <w:rsid w:val="0046615B"/>
    <w:rsid w:val="00634684"/>
    <w:rsid w:val="007A1573"/>
    <w:rsid w:val="00912804"/>
    <w:rsid w:val="00B5654B"/>
    <w:rsid w:val="00B57567"/>
    <w:rsid w:val="00E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5C46"/>
  <w15:chartTrackingRefBased/>
  <w15:docId w15:val="{67B65FF0-81D6-4E4E-9CF1-652A8620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61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615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06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omayskoe.m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3</cp:revision>
  <cp:lastPrinted>2024-02-07T13:45:00Z</cp:lastPrinted>
  <dcterms:created xsi:type="dcterms:W3CDTF">2024-02-08T08:16:00Z</dcterms:created>
  <dcterms:modified xsi:type="dcterms:W3CDTF">2024-02-08T08:18:00Z</dcterms:modified>
</cp:coreProperties>
</file>