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7055" cy="70104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67055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FE3FBD">
      <w:pPr>
        <w:spacing w:after="119" w:line="1" w:lineRule="exact"/>
      </w:pPr>
    </w:p>
    <w:p w:rsidR="00FE3FBD" w:rsidRDefault="00EE368F">
      <w:pPr>
        <w:pStyle w:val="20"/>
        <w:keepNext/>
        <w:keepLines/>
      </w:pPr>
      <w:bookmarkStart w:id="0" w:name="bookmark0"/>
      <w:r>
        <w:t>ПРАВИТЕЛЬСТВО МОСКВЫ</w:t>
      </w:r>
      <w:bookmarkEnd w:id="0"/>
    </w:p>
    <w:p w:rsidR="00FE3FBD" w:rsidRDefault="00EE368F">
      <w:pPr>
        <w:pStyle w:val="1"/>
        <w:spacing w:after="120"/>
        <w:jc w:val="center"/>
      </w:pPr>
      <w:r>
        <w:rPr>
          <w:b/>
          <w:bCs/>
          <w:color w:val="3A6BA4"/>
        </w:rPr>
        <w:t>ПРЕФЕКТУРА ТРОИЦКОГО И НОВОМОСКОВСКОГО</w:t>
      </w:r>
      <w:r>
        <w:rPr>
          <w:b/>
          <w:bCs/>
          <w:color w:val="3A6BA4"/>
        </w:rPr>
        <w:br/>
        <w:t>АДМИНИСТРАТИВНЫХ ОКРУГОВ ГОРОДА МОСКВЫ</w:t>
      </w:r>
    </w:p>
    <w:p w:rsidR="00FE3FBD" w:rsidRDefault="00EE368F">
      <w:pPr>
        <w:pStyle w:val="11"/>
        <w:keepNext/>
        <w:keepLines/>
      </w:pPr>
      <w:bookmarkStart w:id="1" w:name="bookmark2"/>
      <w:r>
        <w:t>РАСПОРЯЖЕНИЕ</w:t>
      </w:r>
      <w:bookmarkEnd w:id="1"/>
    </w:p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3547745" cy="536575"/>
            <wp:effectExtent l="0" t="0" r="0" b="0"/>
            <wp:docPr id="2" name="Picut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3547745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a5"/>
        <w:ind w:left="1008"/>
      </w:pPr>
      <w:r>
        <w:t>О внесении изменений в распоряжение префектуры от 21.12.2012 № 219-РП</w:t>
      </w:r>
    </w:p>
    <w:p w:rsidR="00FE3FBD" w:rsidRDefault="00FE3FBD">
      <w:pPr>
        <w:spacing w:after="539" w:line="1" w:lineRule="exact"/>
      </w:pPr>
    </w:p>
    <w:p w:rsidR="00FE3FBD" w:rsidRDefault="00EE368F">
      <w:pPr>
        <w:pStyle w:val="1"/>
        <w:spacing w:line="259" w:lineRule="auto"/>
        <w:ind w:firstLine="740"/>
        <w:jc w:val="both"/>
      </w:pPr>
      <w:r>
        <w:t xml:space="preserve">В соответствии с пунктом 2 статьи 19 Федерального закона от </w:t>
      </w:r>
      <w:r>
        <w:t>12.06.2002 № 67-ФЗ «Об основных гарантиях избирательных прав и права на участие в референдуме граждан Российской Федерации», статьей 14 Закона города Москвы от 06.07.2005 № 38 «Избирательный кодекс города Москвы», в связи с уточнением адреса мест голосования избирательных участков №№ 3376, 3508, адресного перечня и границ избирательных участков №№ 3371, 3372, 3376, 3378, 3379, 3381, 3385, 3388, 3389, 3392, 3398, 3409, 3410, 3411, 3433, 3507, 3508, 3509, 3511:</w:t>
      </w:r>
    </w:p>
    <w:p w:rsidR="00FE3FBD" w:rsidRDefault="00EE368F">
      <w:pPr>
        <w:pStyle w:val="1"/>
        <w:numPr>
          <w:ilvl w:val="0"/>
          <w:numId w:val="1"/>
        </w:numPr>
        <w:tabs>
          <w:tab w:val="left" w:pos="1174"/>
          <w:tab w:val="center" w:pos="2028"/>
          <w:tab w:val="center" w:pos="2647"/>
          <w:tab w:val="left" w:pos="3208"/>
          <w:tab w:val="right" w:pos="6410"/>
        </w:tabs>
        <w:spacing w:line="259" w:lineRule="auto"/>
        <w:ind w:firstLine="740"/>
        <w:jc w:val="both"/>
      </w:pPr>
      <w:r>
        <w:t>Внести изменения в распоряжение префектуры от 21.12.2012 № 219-РП «Об образовании избирательных участков на территории Троицкого административного округа города Москвы» (в редакциях распоряжений префектуры от 20.06.2013 № 412-РП, от 14.07.2014 № 691-РП, от 27.06.2016</w:t>
      </w:r>
      <w:r>
        <w:tab/>
        <w:t>№</w:t>
      </w:r>
      <w:r>
        <w:tab/>
        <w:t>445-РП,</w:t>
      </w:r>
      <w:r>
        <w:tab/>
        <w:t>от 15.06.2017 №</w:t>
      </w:r>
      <w:r>
        <w:tab/>
        <w:t>119-РП, от 08.12.2017 № 359-РП,</w:t>
      </w:r>
    </w:p>
    <w:p w:rsidR="00FE3FBD" w:rsidRDefault="00EE368F">
      <w:pPr>
        <w:pStyle w:val="1"/>
        <w:tabs>
          <w:tab w:val="center" w:pos="2028"/>
          <w:tab w:val="center" w:pos="2647"/>
          <w:tab w:val="left" w:pos="3236"/>
          <w:tab w:val="left" w:pos="5017"/>
          <w:tab w:val="right" w:pos="6410"/>
          <w:tab w:val="left" w:pos="6563"/>
          <w:tab w:val="left" w:pos="6836"/>
          <w:tab w:val="left" w:pos="8219"/>
          <w:tab w:val="right" w:pos="9379"/>
        </w:tabs>
        <w:spacing w:line="259" w:lineRule="auto"/>
        <w:jc w:val="both"/>
      </w:pPr>
      <w:r>
        <w:t>от 30.05.2018</w:t>
      </w:r>
      <w:r>
        <w:tab/>
        <w:t>№</w:t>
      </w:r>
      <w:r>
        <w:tab/>
        <w:t>108-РП,</w:t>
      </w:r>
      <w:r>
        <w:tab/>
        <w:t>от 03.09.2018</w:t>
      </w:r>
      <w:r>
        <w:tab/>
        <w:t>№</w:t>
      </w:r>
      <w:r>
        <w:tab/>
        <w:t>205-РП,</w:t>
      </w:r>
      <w:r>
        <w:tab/>
        <w:t>от</w:t>
      </w:r>
      <w:r>
        <w:tab/>
        <w:t>24.04.2019</w:t>
      </w:r>
      <w:r>
        <w:tab/>
        <w:t>№</w:t>
      </w:r>
      <w:r>
        <w:tab/>
        <w:t>79-РП,</w:t>
      </w:r>
    </w:p>
    <w:p w:rsidR="00FE3FBD" w:rsidRDefault="00EE368F">
      <w:pPr>
        <w:pStyle w:val="1"/>
        <w:tabs>
          <w:tab w:val="center" w:pos="2028"/>
          <w:tab w:val="center" w:pos="2647"/>
          <w:tab w:val="left" w:pos="3241"/>
          <w:tab w:val="left" w:pos="5022"/>
          <w:tab w:val="right" w:pos="6410"/>
          <w:tab w:val="left" w:pos="6563"/>
          <w:tab w:val="left" w:pos="6836"/>
          <w:tab w:val="left" w:pos="8219"/>
          <w:tab w:val="right" w:pos="9379"/>
        </w:tabs>
        <w:spacing w:line="259" w:lineRule="auto"/>
        <w:jc w:val="both"/>
      </w:pPr>
      <w:r>
        <w:t>от 25.07.2019</w:t>
      </w:r>
      <w:r>
        <w:tab/>
        <w:t>№</w:t>
      </w:r>
      <w:r>
        <w:tab/>
        <w:t>146-РП,</w:t>
      </w:r>
      <w:r>
        <w:tab/>
        <w:t>от 21.08.2019</w:t>
      </w:r>
      <w:r>
        <w:tab/>
        <w:t>№</w:t>
      </w:r>
      <w:r>
        <w:tab/>
        <w:t>178-РП,</w:t>
      </w:r>
      <w:r>
        <w:tab/>
        <w:t>от</w:t>
      </w:r>
      <w:r>
        <w:tab/>
        <w:t>06.02.2020</w:t>
      </w:r>
      <w:r>
        <w:tab/>
        <w:t>№</w:t>
      </w:r>
      <w:r>
        <w:tab/>
        <w:t>14-РП,</w:t>
      </w:r>
    </w:p>
    <w:p w:rsidR="00FE3FBD" w:rsidRDefault="00EE368F">
      <w:pPr>
        <w:pStyle w:val="1"/>
        <w:tabs>
          <w:tab w:val="center" w:pos="2028"/>
          <w:tab w:val="center" w:pos="2647"/>
          <w:tab w:val="left" w:pos="3232"/>
          <w:tab w:val="left" w:pos="5022"/>
          <w:tab w:val="right" w:pos="6410"/>
          <w:tab w:val="left" w:pos="6563"/>
          <w:tab w:val="left" w:pos="6836"/>
          <w:tab w:val="left" w:pos="8219"/>
          <w:tab w:val="right" w:pos="9379"/>
        </w:tabs>
        <w:spacing w:line="259" w:lineRule="auto"/>
        <w:jc w:val="both"/>
      </w:pPr>
      <w:r>
        <w:t>от 02.06.2021</w:t>
      </w:r>
      <w:r>
        <w:tab/>
        <w:t>№</w:t>
      </w:r>
      <w:r>
        <w:tab/>
        <w:t>104-РП,</w:t>
      </w:r>
      <w:r>
        <w:tab/>
        <w:t>от 15.06.2022</w:t>
      </w:r>
      <w:r>
        <w:tab/>
        <w:t>№</w:t>
      </w:r>
      <w:r>
        <w:tab/>
        <w:t>130-РП,</w:t>
      </w:r>
      <w:r>
        <w:tab/>
        <w:t>от</w:t>
      </w:r>
      <w:r>
        <w:tab/>
        <w:t>22.03.2023</w:t>
      </w:r>
      <w:r>
        <w:tab/>
        <w:t>№</w:t>
      </w:r>
      <w:r>
        <w:tab/>
        <w:t>71-РП,</w:t>
      </w:r>
    </w:p>
    <w:p w:rsidR="00FE3FBD" w:rsidRDefault="00EE368F">
      <w:pPr>
        <w:pStyle w:val="1"/>
        <w:spacing w:line="259" w:lineRule="auto"/>
        <w:jc w:val="both"/>
      </w:pPr>
      <w:r>
        <w:t xml:space="preserve">от </w:t>
      </w:r>
      <w:r>
        <w:t>23.06.2023 № 136-РП):</w:t>
      </w:r>
    </w:p>
    <w:p w:rsidR="00FE3FBD" w:rsidRDefault="00EE368F">
      <w:pPr>
        <w:pStyle w:val="1"/>
        <w:numPr>
          <w:ilvl w:val="1"/>
          <w:numId w:val="1"/>
        </w:numPr>
        <w:tabs>
          <w:tab w:val="left" w:pos="1255"/>
        </w:tabs>
        <w:spacing w:line="259" w:lineRule="auto"/>
        <w:ind w:firstLine="740"/>
        <w:jc w:val="both"/>
      </w:pPr>
      <w:r>
        <w:t>Изложить пункты 1, 2 распоряжения в следующей редакции:</w:t>
      </w:r>
    </w:p>
    <w:p w:rsidR="00FE3FBD" w:rsidRDefault="00EE368F">
      <w:pPr>
        <w:pStyle w:val="1"/>
        <w:spacing w:after="80" w:line="259" w:lineRule="auto"/>
        <w:ind w:firstLine="740"/>
        <w:jc w:val="both"/>
      </w:pPr>
      <w:r>
        <w:t xml:space="preserve">«1. Для проведения голосования и подсчета голосов избирателей образовать на территории Троицкого административного округа города Москвы 49 избирательных участков по месту жительства с № 3370 по № 3411, № 3433, с № 3507 по № 3512 в соответствии с графическими изображениями границ избирательных участков поселений Вороновское, Киевский, </w:t>
      </w:r>
      <w:proofErr w:type="spellStart"/>
      <w:r>
        <w:t>Кленовское</w:t>
      </w:r>
      <w:proofErr w:type="spellEnd"/>
      <w:r>
        <w:t xml:space="preserve">, </w:t>
      </w:r>
      <w:proofErr w:type="spellStart"/>
      <w:r>
        <w:t>Краснопахорское</w:t>
      </w:r>
      <w:proofErr w:type="spellEnd"/>
      <w:r>
        <w:t xml:space="preserve">, </w:t>
      </w:r>
      <w:proofErr w:type="spellStart"/>
      <w:r>
        <w:t>Михайлово</w:t>
      </w:r>
      <w:proofErr w:type="spellEnd"/>
      <w:r>
        <w:t xml:space="preserve">-Ярцевское, </w:t>
      </w:r>
      <w:proofErr w:type="spellStart"/>
      <w:r>
        <w:t>Новофедоровское</w:t>
      </w:r>
      <w:proofErr w:type="spellEnd"/>
      <w:r>
        <w:t xml:space="preserve">, Первомайское, </w:t>
      </w:r>
      <w:proofErr w:type="spellStart"/>
      <w:r>
        <w:t>Роговское</w:t>
      </w:r>
      <w:proofErr w:type="spellEnd"/>
      <w:r>
        <w:t xml:space="preserve">, </w:t>
      </w:r>
      <w:proofErr w:type="spellStart"/>
      <w:r>
        <w:t>Щаповское</w:t>
      </w:r>
      <w:proofErr w:type="spellEnd"/>
      <w:r>
        <w:t>, городского округа Троицк Троицкого административного округа города Москвы (приложение 1).</w:t>
      </w:r>
      <w:r>
        <w:br w:type="page"/>
      </w:r>
    </w:p>
    <w:p w:rsidR="00FE3FBD" w:rsidRDefault="00EE368F">
      <w:pPr>
        <w:pStyle w:val="1"/>
        <w:numPr>
          <w:ilvl w:val="0"/>
          <w:numId w:val="2"/>
        </w:numPr>
        <w:tabs>
          <w:tab w:val="left" w:pos="1114"/>
        </w:tabs>
        <w:spacing w:line="257" w:lineRule="auto"/>
        <w:ind w:firstLine="720"/>
        <w:jc w:val="both"/>
      </w:pPr>
      <w:r>
        <w:lastRenderedPageBreak/>
        <w:t>Включить в границы избирательных участков населенные пункты и домовладения в соответствии с приложением 2 к настоящему распоряжению.».</w:t>
      </w:r>
    </w:p>
    <w:p w:rsidR="00FE3FBD" w:rsidRDefault="00EE368F">
      <w:pPr>
        <w:pStyle w:val="1"/>
        <w:numPr>
          <w:ilvl w:val="1"/>
          <w:numId w:val="1"/>
        </w:numPr>
        <w:tabs>
          <w:tab w:val="left" w:pos="1271"/>
        </w:tabs>
        <w:spacing w:line="257" w:lineRule="auto"/>
        <w:ind w:firstLine="720"/>
        <w:jc w:val="both"/>
      </w:pPr>
      <w:r>
        <w:t>Изложить Приложения 1, 2 в редакции согласно приложениям 1, 2 к настоящему распоряжению.</w:t>
      </w:r>
    </w:p>
    <w:p w:rsidR="00FE3FBD" w:rsidRDefault="00EE368F">
      <w:pPr>
        <w:pStyle w:val="1"/>
        <w:numPr>
          <w:ilvl w:val="0"/>
          <w:numId w:val="1"/>
        </w:numPr>
        <w:tabs>
          <w:tab w:val="left" w:pos="1114"/>
        </w:tabs>
        <w:spacing w:line="257" w:lineRule="auto"/>
        <w:ind w:firstLine="720"/>
        <w:jc w:val="both"/>
      </w:pPr>
      <w:r>
        <w:t xml:space="preserve">Первому заместителю префекта </w:t>
      </w:r>
      <w:r>
        <w:rPr>
          <w:b/>
          <w:bCs/>
          <w:sz w:val="28"/>
          <w:szCs w:val="28"/>
        </w:rPr>
        <w:t xml:space="preserve">Окуневу И.П. </w:t>
      </w:r>
      <w:r>
        <w:t>направить настоящее распоряжение для опубликования в электронном периодическом издании «Вестник Московской городской избирательной комиссии».</w:t>
      </w:r>
    </w:p>
    <w:p w:rsidR="00FE3FBD" w:rsidRDefault="00EE368F">
      <w:pPr>
        <w:pStyle w:val="1"/>
        <w:numPr>
          <w:ilvl w:val="0"/>
          <w:numId w:val="1"/>
        </w:numPr>
        <w:tabs>
          <w:tab w:val="left" w:pos="1114"/>
        </w:tabs>
        <w:spacing w:after="640"/>
        <w:ind w:firstLine="720"/>
        <w:jc w:val="both"/>
        <w:rPr>
          <w:sz w:val="28"/>
          <w:szCs w:val="28"/>
        </w:rPr>
      </w:pPr>
      <w:r>
        <w:rPr>
          <w:noProof/>
        </w:rPr>
        <w:drawing>
          <wp:anchor distT="0" distB="91440" distL="114300" distR="1708150" simplePos="0" relativeHeight="125829378" behindDoc="0" locked="0" layoutInCell="1" allowOverlap="1">
            <wp:simplePos x="0" y="0"/>
            <wp:positionH relativeFrom="page">
              <wp:posOffset>4040505</wp:posOffset>
            </wp:positionH>
            <wp:positionV relativeFrom="paragraph">
              <wp:posOffset>635000</wp:posOffset>
            </wp:positionV>
            <wp:extent cx="1548130" cy="920750"/>
            <wp:effectExtent l="0" t="0" r="0" b="0"/>
            <wp:wrapSquare wrapText="left"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54813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795655" distB="0" distL="2125980" distR="114300" simplePos="0" relativeHeight="125829379" behindDoc="0" locked="0" layoutInCell="1" allowOverlap="1">
                <wp:simplePos x="0" y="0"/>
                <wp:positionH relativeFrom="page">
                  <wp:posOffset>6052185</wp:posOffset>
                </wp:positionH>
                <wp:positionV relativeFrom="paragraph">
                  <wp:posOffset>1430655</wp:posOffset>
                </wp:positionV>
                <wp:extent cx="1127760" cy="216535"/>
                <wp:effectExtent l="0" t="0" r="0" b="0"/>
                <wp:wrapSquare wrapText="left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776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E3FBD" w:rsidRDefault="00EE368F">
                            <w:pPr>
                              <w:pStyle w:val="1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Д.В. Набокин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6" type="#_x0000_t202" style="position:absolute;left:0;text-align:left;margin-left:476.55pt;margin-top:112.65pt;width:88.8pt;height:17.05pt;z-index:125829379;visibility:visible;mso-wrap-style:none;mso-wrap-distance-left:167.4pt;mso-wrap-distance-top:62.65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" filled="f" stroked="f">
                <v:textbox inset="0,0,0,0">
                  <w:txbxContent>
                    <w:p w:rsidR="00FE3FBD" w:rsidRDefault="00EE368F">
                      <w:pPr>
                        <w:pStyle w:val="1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Д.В. Набокин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 xml:space="preserve">Контроль за исполнением настоящего распоряжения оставляю </w:t>
      </w:r>
      <w:r>
        <w:rPr>
          <w:b/>
          <w:bCs/>
          <w:sz w:val="28"/>
          <w:szCs w:val="28"/>
        </w:rPr>
        <w:t>за собой.</w:t>
      </w:r>
    </w:p>
    <w:p w:rsidR="00FE3FBD" w:rsidRDefault="00EE368F">
      <w:pPr>
        <w:pStyle w:val="1"/>
        <w:rPr>
          <w:sz w:val="28"/>
          <w:szCs w:val="28"/>
        </w:rPr>
      </w:pPr>
      <w:r>
        <w:rPr>
          <w:b/>
          <w:bCs/>
          <w:sz w:val="28"/>
          <w:szCs w:val="28"/>
        </w:rPr>
        <w:t>Префект</w:t>
      </w:r>
    </w:p>
    <w:p w:rsidR="00FE3FBD" w:rsidRDefault="00EE368F">
      <w:pPr>
        <w:pStyle w:val="1"/>
        <w:rPr>
          <w:sz w:val="28"/>
          <w:szCs w:val="28"/>
        </w:rPr>
        <w:sectPr w:rsidR="00FE3FBD">
          <w:pgSz w:w="11900" w:h="16840"/>
          <w:pgMar w:top="436" w:right="516" w:bottom="1708" w:left="1903" w:header="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8"/>
          <w:szCs w:val="28"/>
        </w:rPr>
        <w:t>Троицкого и Новомосковского административных округов города Москвы</w:t>
      </w:r>
    </w:p>
    <w:p w:rsidR="00FE3FBD" w:rsidRDefault="00EE368F">
      <w:pPr>
        <w:pStyle w:val="1"/>
        <w:ind w:left="8600"/>
      </w:pPr>
      <w:r>
        <w:lastRenderedPageBreak/>
        <w:t>Приложение 1</w:t>
      </w:r>
    </w:p>
    <w:p w:rsidR="00FE3FBD" w:rsidRDefault="00EE368F">
      <w:pPr>
        <w:pStyle w:val="1"/>
        <w:ind w:left="8600"/>
      </w:pPr>
      <w:r>
        <w:t>к распоряжению префектуры</w:t>
      </w:r>
    </w:p>
    <w:p w:rsidR="00FE3FBD" w:rsidRDefault="00EE368F">
      <w:pPr>
        <w:pStyle w:val="1"/>
        <w:tabs>
          <w:tab w:val="left" w:pos="11149"/>
        </w:tabs>
        <w:ind w:left="8600"/>
      </w:pPr>
      <w:r>
        <w:t>от</w:t>
      </w:r>
      <w:r>
        <w:tab/>
        <w:t>г.</w:t>
      </w:r>
    </w:p>
    <w:p w:rsidR="00FE3FBD" w:rsidRDefault="00EE368F">
      <w:pPr>
        <w:pStyle w:val="22"/>
        <w:tabs>
          <w:tab w:val="left" w:pos="9766"/>
        </w:tabs>
      </w:pPr>
      <w:r>
        <w:rPr>
          <w:color w:val="000000"/>
        </w:rPr>
        <w:t>№</w:t>
      </w:r>
      <w:r>
        <w:rPr>
          <w:color w:val="000000"/>
        </w:rPr>
        <w:tab/>
      </w:r>
      <w:r>
        <w:rPr>
          <w:u w:val="single"/>
        </w:rPr>
        <w:t>Р</w:t>
      </w:r>
      <w:r>
        <w:t>/7 *</w:t>
      </w:r>
    </w:p>
    <w:p w:rsidR="00FE3FBD" w:rsidRDefault="00EE368F">
      <w:pPr>
        <w:pStyle w:val="1"/>
        <w:ind w:left="8600"/>
      </w:pPr>
      <w:r>
        <w:t>Приложение 1</w:t>
      </w:r>
    </w:p>
    <w:p w:rsidR="00FE3FBD" w:rsidRDefault="00EE368F">
      <w:pPr>
        <w:pStyle w:val="1"/>
        <w:ind w:left="8600"/>
      </w:pPr>
      <w:r>
        <w:t xml:space="preserve">к </w:t>
      </w:r>
      <w:r>
        <w:t>распоряжению префектуры от «21» декабря 2012 г.</w:t>
      </w:r>
    </w:p>
    <w:p w:rsidR="00FE3FBD" w:rsidRDefault="00EE368F">
      <w:pPr>
        <w:pStyle w:val="1"/>
        <w:spacing w:after="300"/>
        <w:ind w:left="8600"/>
      </w:pPr>
      <w:r>
        <w:t>№219-РП</w:t>
      </w:r>
    </w:p>
    <w:p w:rsidR="00FE3FBD" w:rsidRDefault="00EE368F">
      <w:pPr>
        <w:pStyle w:val="1"/>
        <w:spacing w:after="1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Графическое изображение границ избирательных участков поселения Вороновское</w:t>
      </w:r>
      <w:r>
        <w:rPr>
          <w:b/>
          <w:bCs/>
          <w:sz w:val="28"/>
          <w:szCs w:val="28"/>
        </w:rPr>
        <w:br/>
        <w:t>Троицкого административного округа города Москвы</w:t>
      </w:r>
    </w:p>
    <w:p w:rsidR="00FE3FBD" w:rsidRDefault="00EE368F">
      <w:pPr>
        <w:jc w:val="center"/>
        <w:rPr>
          <w:sz w:val="2"/>
          <w:szCs w:val="2"/>
        </w:rPr>
        <w:sectPr w:rsidR="00FE3FBD">
          <w:pgSz w:w="16840" w:h="11900" w:orient="landscape"/>
          <w:pgMar w:top="1752" w:right="1876" w:bottom="550" w:left="2916" w:header="1324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5596255" cy="3498850"/>
            <wp:effectExtent l="0" t="0" r="0" b="0"/>
            <wp:docPr id="7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596255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1"/>
        <w:spacing w:after="2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Графическое изображение границ избирательных участков</w:t>
      </w:r>
      <w:r>
        <w:rPr>
          <w:b/>
          <w:bCs/>
          <w:sz w:val="28"/>
          <w:szCs w:val="28"/>
        </w:rPr>
        <w:br/>
        <w:t>поселения Киевский Троицкого административного округа</w:t>
      </w:r>
      <w:r>
        <w:rPr>
          <w:b/>
          <w:bCs/>
          <w:sz w:val="28"/>
          <w:szCs w:val="28"/>
        </w:rPr>
        <w:br/>
        <w:t>города Москвы</w:t>
      </w:r>
    </w:p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266690" cy="7230110"/>
            <wp:effectExtent l="0" t="0" r="0" b="0"/>
            <wp:docPr id="8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266690" cy="723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E3FBD" w:rsidRDefault="00EE368F">
      <w:pPr>
        <w:pStyle w:val="1"/>
        <w:spacing w:after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Графическое изображение границ избирательных участков поселения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Кленовское</w:t>
      </w:r>
      <w:proofErr w:type="spellEnd"/>
      <w:r>
        <w:rPr>
          <w:b/>
          <w:bCs/>
          <w:sz w:val="28"/>
          <w:szCs w:val="28"/>
        </w:rPr>
        <w:t xml:space="preserve"> Троицкого административного округа города Москвы</w:t>
      </w:r>
    </w:p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657215" cy="7827010"/>
            <wp:effectExtent l="0" t="0" r="0" b="0"/>
            <wp:docPr id="9" name="Picut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657215" cy="782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FE3FBD" w:rsidRDefault="00EE368F">
      <w:pPr>
        <w:pStyle w:val="1"/>
        <w:spacing w:after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</w:t>
      </w:r>
      <w:r>
        <w:rPr>
          <w:b/>
          <w:bCs/>
          <w:sz w:val="28"/>
          <w:szCs w:val="28"/>
        </w:rPr>
        <w:t>избирательных участков</w:t>
      </w:r>
      <w:r>
        <w:rPr>
          <w:b/>
          <w:bCs/>
          <w:sz w:val="28"/>
          <w:szCs w:val="28"/>
        </w:rPr>
        <w:br/>
        <w:t xml:space="preserve">поселения </w:t>
      </w:r>
      <w:proofErr w:type="spellStart"/>
      <w:r>
        <w:rPr>
          <w:b/>
          <w:bCs/>
          <w:sz w:val="28"/>
          <w:szCs w:val="28"/>
        </w:rPr>
        <w:t>Краснопахорское</w:t>
      </w:r>
      <w:proofErr w:type="spellEnd"/>
      <w:r>
        <w:rPr>
          <w:b/>
          <w:bCs/>
          <w:sz w:val="28"/>
          <w:szCs w:val="28"/>
        </w:rPr>
        <w:t xml:space="preserve"> Троицкого административного округа</w:t>
      </w:r>
      <w:r>
        <w:rPr>
          <w:b/>
          <w:bCs/>
          <w:sz w:val="28"/>
          <w:szCs w:val="28"/>
        </w:rPr>
        <w:br/>
        <w:t>города Москвы</w:t>
      </w:r>
    </w:p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5504815" cy="7638415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504815" cy="7638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FE3FBD">
      <w:pPr>
        <w:spacing w:after="1219" w:line="1" w:lineRule="exact"/>
      </w:pPr>
    </w:p>
    <w:p w:rsidR="00FE3FBD" w:rsidRDefault="00EE368F">
      <w:pPr>
        <w:jc w:val="right"/>
        <w:rPr>
          <w:sz w:val="2"/>
          <w:szCs w:val="2"/>
        </w:rPr>
        <w:sectPr w:rsidR="00FE3FBD">
          <w:pgSz w:w="11900" w:h="16840"/>
          <w:pgMar w:top="1323" w:right="804" w:bottom="10" w:left="2054" w:header="895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2243455" cy="49974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2243455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1"/>
        <w:spacing w:after="28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избирательных участков поселения </w:t>
      </w:r>
      <w:proofErr w:type="spellStart"/>
      <w:r>
        <w:rPr>
          <w:b/>
          <w:bCs/>
          <w:sz w:val="28"/>
          <w:szCs w:val="28"/>
        </w:rPr>
        <w:t>Михайлово</w:t>
      </w:r>
      <w:proofErr w:type="spellEnd"/>
      <w:r>
        <w:rPr>
          <w:b/>
          <w:bCs/>
          <w:sz w:val="28"/>
          <w:szCs w:val="28"/>
        </w:rPr>
        <w:t>-Ярцевское</w:t>
      </w:r>
      <w:r>
        <w:rPr>
          <w:b/>
          <w:bCs/>
          <w:sz w:val="28"/>
          <w:szCs w:val="28"/>
        </w:rPr>
        <w:br/>
        <w:t>Троицкого административного округа города Москвы</w:t>
      </w:r>
    </w:p>
    <w:p w:rsidR="00FE3FBD" w:rsidRDefault="00EE368F">
      <w:pPr>
        <w:jc w:val="center"/>
        <w:rPr>
          <w:sz w:val="2"/>
          <w:szCs w:val="2"/>
        </w:rPr>
        <w:sectPr w:rsidR="00FE3FBD">
          <w:pgSz w:w="16840" w:h="11900" w:orient="landscape"/>
          <w:pgMar w:top="1366" w:right="1492" w:bottom="1366" w:left="2941" w:header="938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7882255" cy="495617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7882255" cy="4956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1"/>
        <w:framePr w:w="9360" w:h="672" w:wrap="none" w:hAnchor="page" w:x="1930" w:y="1"/>
        <w:ind w:firstLine="220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избирательных участков поселения </w:t>
      </w:r>
      <w:proofErr w:type="spellStart"/>
      <w:r>
        <w:rPr>
          <w:b/>
          <w:bCs/>
          <w:sz w:val="28"/>
          <w:szCs w:val="28"/>
        </w:rPr>
        <w:t>Новофедоровское</w:t>
      </w:r>
      <w:proofErr w:type="spellEnd"/>
      <w:r>
        <w:rPr>
          <w:b/>
          <w:bCs/>
          <w:sz w:val="28"/>
          <w:szCs w:val="28"/>
        </w:rPr>
        <w:t xml:space="preserve"> Троицкого административного округа города Москвы</w:t>
      </w:r>
    </w:p>
    <w:p w:rsidR="00FE3FBD" w:rsidRDefault="00EE368F">
      <w:pPr>
        <w:spacing w:line="360" w:lineRule="exact"/>
      </w:pPr>
      <w:r>
        <w:rPr>
          <w:noProof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1328420</wp:posOffset>
            </wp:positionH>
            <wp:positionV relativeFrom="margin">
              <wp:posOffset>603250</wp:posOffset>
            </wp:positionV>
            <wp:extent cx="5840095" cy="8046720"/>
            <wp:effectExtent l="0" t="0" r="0" b="0"/>
            <wp:wrapNone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840095" cy="804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after="661" w:line="1" w:lineRule="exact"/>
      </w:pPr>
    </w:p>
    <w:p w:rsidR="00FE3FBD" w:rsidRDefault="00FE3FBD">
      <w:pPr>
        <w:spacing w:line="1" w:lineRule="exact"/>
        <w:sectPr w:rsidR="00FE3FBD">
          <w:pgSz w:w="11900" w:h="16840"/>
          <w:pgMar w:top="1383" w:right="611" w:bottom="1383" w:left="1929" w:header="955" w:footer="3" w:gutter="0"/>
          <w:cols w:space="720"/>
          <w:noEndnote/>
          <w:docGrid w:linePitch="360"/>
        </w:sectPr>
      </w:pPr>
    </w:p>
    <w:p w:rsidR="00FE3FBD" w:rsidRDefault="00EE368F">
      <w:pPr>
        <w:pStyle w:val="1"/>
        <w:framePr w:w="9043" w:h="672" w:wrap="none" w:hAnchor="page" w:x="2102" w:y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</w:t>
      </w:r>
      <w:r>
        <w:rPr>
          <w:b/>
          <w:bCs/>
          <w:sz w:val="28"/>
          <w:szCs w:val="28"/>
        </w:rPr>
        <w:t>избирательных участков поселения</w:t>
      </w:r>
      <w:r>
        <w:rPr>
          <w:b/>
          <w:bCs/>
          <w:sz w:val="28"/>
          <w:szCs w:val="28"/>
        </w:rPr>
        <w:br/>
        <w:t>Первомайское Троицкого административного округа города Москвы</w:t>
      </w:r>
    </w:p>
    <w:p w:rsidR="00FE3FBD" w:rsidRDefault="00EE368F">
      <w:pPr>
        <w:spacing w:line="360" w:lineRule="exact"/>
      </w:pPr>
      <w:r>
        <w:rPr>
          <w:noProof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1212215</wp:posOffset>
            </wp:positionH>
            <wp:positionV relativeFrom="margin">
              <wp:posOffset>572770</wp:posOffset>
            </wp:positionV>
            <wp:extent cx="5864225" cy="8119745"/>
            <wp:effectExtent l="0" t="0" r="0" b="0"/>
            <wp:wrapNone/>
            <wp:docPr id="15" name="Shap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box 16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864225" cy="8119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after="364" w:line="1" w:lineRule="exact"/>
      </w:pPr>
    </w:p>
    <w:p w:rsidR="00FE3FBD" w:rsidRDefault="00FE3FBD">
      <w:pPr>
        <w:spacing w:line="1" w:lineRule="exact"/>
        <w:sectPr w:rsidR="00FE3FBD">
          <w:pgSz w:w="11900" w:h="16840"/>
          <w:pgMar w:top="1389" w:right="755" w:bottom="1389" w:left="1909" w:header="961" w:footer="3" w:gutter="0"/>
          <w:cols w:space="720"/>
          <w:noEndnote/>
          <w:docGrid w:linePitch="360"/>
        </w:sectPr>
      </w:pPr>
    </w:p>
    <w:p w:rsidR="00FE3FBD" w:rsidRDefault="00EE368F">
      <w:pPr>
        <w:pStyle w:val="1"/>
        <w:spacing w:after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избирательных участков поселения </w:t>
      </w:r>
      <w:proofErr w:type="spellStart"/>
      <w:r>
        <w:rPr>
          <w:b/>
          <w:bCs/>
          <w:sz w:val="28"/>
          <w:szCs w:val="28"/>
        </w:rPr>
        <w:t>Роговское</w:t>
      </w:r>
      <w:proofErr w:type="spellEnd"/>
      <w:r>
        <w:rPr>
          <w:b/>
          <w:bCs/>
          <w:sz w:val="28"/>
          <w:szCs w:val="28"/>
        </w:rPr>
        <w:br/>
        <w:t xml:space="preserve">Троицкого </w:t>
      </w:r>
      <w:r>
        <w:rPr>
          <w:b/>
          <w:bCs/>
          <w:sz w:val="28"/>
          <w:szCs w:val="28"/>
        </w:rPr>
        <w:t>административного округа города Москвы</w:t>
      </w:r>
    </w:p>
    <w:p w:rsidR="00FE3FBD" w:rsidRDefault="00EE368F">
      <w:pPr>
        <w:jc w:val="center"/>
        <w:rPr>
          <w:sz w:val="2"/>
          <w:szCs w:val="2"/>
        </w:rPr>
        <w:sectPr w:rsidR="00FE3FBD">
          <w:pgSz w:w="16840" w:h="11900" w:orient="landscape"/>
          <w:pgMar w:top="1951" w:right="3312" w:bottom="1104" w:left="3083" w:header="1523" w:footer="3" w:gutter="0"/>
          <w:cols w:space="720"/>
          <w:noEndnote/>
          <w:docGrid w:linePitch="360"/>
        </w:sectPr>
      </w:pPr>
      <w:r>
        <w:rPr>
          <w:noProof/>
        </w:rPr>
        <w:drawing>
          <wp:inline distT="0" distB="0" distL="0" distR="0">
            <wp:extent cx="7790815" cy="4888865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7790815" cy="488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1"/>
        <w:framePr w:w="9139" w:h="672" w:wrap="none" w:hAnchor="page" w:x="2077" w:y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Графическое изображение границ избирательных участков городского</w:t>
      </w:r>
      <w:r>
        <w:rPr>
          <w:b/>
          <w:bCs/>
          <w:sz w:val="28"/>
          <w:szCs w:val="28"/>
        </w:rPr>
        <w:br/>
        <w:t>округа Троицк Троицкого административного округа города Москвы</w:t>
      </w:r>
    </w:p>
    <w:p w:rsidR="00FE3FBD" w:rsidRDefault="00EE368F">
      <w:pPr>
        <w:spacing w:line="360" w:lineRule="exact"/>
      </w:pPr>
      <w:r>
        <w:rPr>
          <w:noProof/>
        </w:rP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1223645</wp:posOffset>
            </wp:positionH>
            <wp:positionV relativeFrom="margin">
              <wp:posOffset>600710</wp:posOffset>
            </wp:positionV>
            <wp:extent cx="5797550" cy="8070850"/>
            <wp:effectExtent l="0" t="0" r="0" b="0"/>
            <wp:wrapNone/>
            <wp:docPr id="18" name="Shap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5797550" cy="807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line="360" w:lineRule="exact"/>
      </w:pPr>
    </w:p>
    <w:p w:rsidR="00FE3FBD" w:rsidRDefault="00FE3FBD">
      <w:pPr>
        <w:spacing w:after="695" w:line="1" w:lineRule="exact"/>
      </w:pPr>
    </w:p>
    <w:p w:rsidR="00FE3FBD" w:rsidRDefault="00FE3FBD">
      <w:pPr>
        <w:spacing w:line="1" w:lineRule="exact"/>
        <w:sectPr w:rsidR="00FE3FBD">
          <w:pgSz w:w="11900" w:h="16840"/>
          <w:pgMar w:top="1386" w:right="685" w:bottom="1386" w:left="1927" w:header="958" w:footer="3" w:gutter="0"/>
          <w:cols w:space="720"/>
          <w:noEndnote/>
          <w:docGrid w:linePitch="360"/>
        </w:sectPr>
      </w:pPr>
    </w:p>
    <w:p w:rsidR="00FE3FBD" w:rsidRDefault="00EE368F">
      <w:pPr>
        <w:pStyle w:val="1"/>
        <w:spacing w:after="3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Графическое изображение границ избирательных участков поселения </w:t>
      </w:r>
      <w:proofErr w:type="spellStart"/>
      <w:r>
        <w:rPr>
          <w:b/>
          <w:bCs/>
          <w:sz w:val="28"/>
          <w:szCs w:val="28"/>
        </w:rPr>
        <w:t>Щаповское</w:t>
      </w:r>
      <w:proofErr w:type="spellEnd"/>
      <w:r>
        <w:rPr>
          <w:b/>
          <w:bCs/>
          <w:sz w:val="28"/>
          <w:szCs w:val="28"/>
        </w:rPr>
        <w:br/>
        <w:t>Троицкого административного округа города Москвы</w:t>
      </w:r>
    </w:p>
    <w:p w:rsidR="00FE3FBD" w:rsidRDefault="00EE368F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8253730" cy="5163185"/>
            <wp:effectExtent l="0" t="0" r="0" b="0"/>
            <wp:docPr id="20" name="Picutre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825373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BD" w:rsidRDefault="00EE368F">
      <w:pPr>
        <w:pStyle w:val="1"/>
        <w:ind w:left="9980"/>
      </w:pPr>
      <w:r>
        <w:t>Приложение 2</w:t>
      </w:r>
    </w:p>
    <w:p w:rsidR="00FE3FBD" w:rsidRDefault="00EE368F">
      <w:pPr>
        <w:pStyle w:val="1"/>
        <w:ind w:left="9980"/>
      </w:pPr>
      <w:r>
        <w:t>к распоряжению префектуры</w:t>
      </w:r>
    </w:p>
    <w:p w:rsidR="00FE3FBD" w:rsidRDefault="00EE368F">
      <w:pPr>
        <w:pStyle w:val="1"/>
        <w:tabs>
          <w:tab w:val="left" w:pos="12740"/>
        </w:tabs>
        <w:spacing w:after="600"/>
        <w:ind w:left="9980"/>
      </w:pPr>
      <w:r>
        <w:lastRenderedPageBreak/>
        <w:t xml:space="preserve">от </w:t>
      </w:r>
      <w:r>
        <w:rPr>
          <w:color w:val="263958"/>
        </w:rPr>
        <w:t>«</w:t>
      </w:r>
      <w:r>
        <w:rPr>
          <w:color w:val="263958"/>
          <w:u w:val="single"/>
        </w:rPr>
        <w:t>с7з~</w:t>
      </w:r>
      <w:r>
        <w:rPr>
          <w:color w:val="263958"/>
        </w:rPr>
        <w:t>&gt;&gt;</w:t>
      </w:r>
      <w:r>
        <w:rPr>
          <w:color w:val="263958"/>
        </w:rPr>
        <w:tab/>
      </w:r>
      <w:r>
        <w:t>2023 г.</w:t>
      </w:r>
    </w:p>
    <w:p w:rsidR="00FE3FBD" w:rsidRDefault="00EE368F">
      <w:pPr>
        <w:pStyle w:val="1"/>
        <w:ind w:left="9980"/>
      </w:pPr>
      <w:r>
        <w:t>Приложение 2 к распоряжению префектуры от «21» декабря 2012 г.</w:t>
      </w:r>
    </w:p>
    <w:p w:rsidR="00FE3FBD" w:rsidRDefault="00EE368F">
      <w:pPr>
        <w:pStyle w:val="1"/>
        <w:spacing w:after="300"/>
        <w:ind w:left="9980"/>
      </w:pPr>
      <w:r>
        <w:t>№219-РП</w:t>
      </w:r>
    </w:p>
    <w:p w:rsidR="00FE3FBD" w:rsidRDefault="00EE368F">
      <w:pPr>
        <w:pStyle w:val="30"/>
        <w:keepNext/>
        <w:keepLines/>
      </w:pPr>
      <w:bookmarkStart w:id="2" w:name="bookmark4"/>
      <w:r>
        <w:t>Перечень населенных пунктов и домовладений, включенных в границы избирательных участков</w:t>
      </w:r>
      <w:r>
        <w:br/>
        <w:t>Троицкого административного округа города Москвы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4"/>
        <w:gridCol w:w="2842"/>
        <w:gridCol w:w="2717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</w:t>
            </w:r>
            <w:r>
              <w:rPr>
                <w:b/>
                <w:bCs/>
              </w:rPr>
              <w:t>участковой избирательной комиссии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Вороновское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с. Вороново, Поповский тупик, ул. Лесная, </w:t>
            </w:r>
            <w:proofErr w:type="spellStart"/>
            <w:r>
              <w:t>мкр</w:t>
            </w:r>
            <w:proofErr w:type="spellEnd"/>
            <w:r>
              <w:t xml:space="preserve">. «Бобровка», </w:t>
            </w:r>
            <w:proofErr w:type="spellStart"/>
            <w:r>
              <w:t>мкр</w:t>
            </w:r>
            <w:proofErr w:type="spellEnd"/>
            <w:r>
              <w:t xml:space="preserve">. «Лесхоз», </w:t>
            </w:r>
            <w:proofErr w:type="spellStart"/>
            <w:r>
              <w:t>мкр</w:t>
            </w:r>
            <w:proofErr w:type="spellEnd"/>
            <w:r>
              <w:t xml:space="preserve">. «Молодежный», </w:t>
            </w:r>
            <w:proofErr w:type="spellStart"/>
            <w:r>
              <w:t>мкр</w:t>
            </w:r>
            <w:proofErr w:type="spellEnd"/>
            <w:r>
              <w:t xml:space="preserve">. «Московский», </w:t>
            </w:r>
            <w:proofErr w:type="spellStart"/>
            <w:r>
              <w:t>мкр</w:t>
            </w:r>
            <w:proofErr w:type="spellEnd"/>
            <w:r>
              <w:t xml:space="preserve">. «Пролетарский», </w:t>
            </w:r>
            <w:proofErr w:type="spellStart"/>
            <w:r>
              <w:t>мкр</w:t>
            </w:r>
            <w:proofErr w:type="spellEnd"/>
            <w:r>
              <w:t xml:space="preserve">. «Северный», </w:t>
            </w:r>
            <w:proofErr w:type="spellStart"/>
            <w:r>
              <w:t>мкр</w:t>
            </w:r>
            <w:proofErr w:type="spellEnd"/>
            <w:r>
              <w:t>. «Южный», пос. д/о «Вороново», СНТ «Вороново» (Квартал № 75), СНТ «Вороновское» (Квартал № 402), КП «</w:t>
            </w:r>
            <w:proofErr w:type="spellStart"/>
            <w:r>
              <w:t>Гринлайн</w:t>
            </w:r>
            <w:proofErr w:type="spellEnd"/>
            <w:r>
              <w:t xml:space="preserve"> (Лесные ключи)» (Квартал № 110), СНТ «Елочки» (Квартал № 101)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Вороновское, с. Вороново, д. 31, стр. 1, здание администрации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Вороновское, с. Вороново, д. 31, стр. 1, здание администрации</w:t>
            </w:r>
          </w:p>
        </w:tc>
      </w:tr>
    </w:tbl>
    <w:p w:rsidR="00FE3FBD" w:rsidRDefault="00FE3FBD">
      <w:pPr>
        <w:spacing w:line="1" w:lineRule="exact"/>
        <w:sectPr w:rsidR="00FE3FBD">
          <w:pgSz w:w="16840" w:h="11900" w:orient="landscape"/>
          <w:pgMar w:top="1479" w:right="672" w:bottom="647" w:left="1960" w:header="1051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9"/>
        <w:gridCol w:w="2851"/>
        <w:gridCol w:w="2717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избираю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помещения для </w:t>
            </w:r>
            <w:r>
              <w:rPr>
                <w:b/>
                <w:bCs/>
              </w:rPr>
              <w:t>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Вороновское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3371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ЛМС, </w:t>
            </w:r>
            <w:proofErr w:type="spellStart"/>
            <w:r>
              <w:t>мкр</w:t>
            </w:r>
            <w:proofErr w:type="spellEnd"/>
            <w:r>
              <w:t xml:space="preserve">. «Центральный», дома №№ 18, 19, 22, 23, 24, 25, 26, 27, 28, 29, 30, 31, 32, 33, 34, 35, </w:t>
            </w:r>
            <w:proofErr w:type="spellStart"/>
            <w:r>
              <w:t>мкр</w:t>
            </w:r>
            <w:proofErr w:type="spellEnd"/>
            <w:r>
              <w:t xml:space="preserve">. «Солнечный городок», </w:t>
            </w:r>
            <w:proofErr w:type="spellStart"/>
            <w:r>
              <w:t>мкр</w:t>
            </w:r>
            <w:proofErr w:type="spellEnd"/>
            <w:r>
              <w:t>. «Солнечный»,</w:t>
            </w:r>
          </w:p>
          <w:p w:rsidR="00FE3FBD" w:rsidRDefault="00EE368F">
            <w:pPr>
              <w:pStyle w:val="a7"/>
            </w:pPr>
            <w:r>
              <w:t xml:space="preserve">СНТ «Электрик» (Квартал № 833), пос. ЛМС, ул. Лесная, ГБУЗ </w:t>
            </w:r>
            <w:r>
              <w:t xml:space="preserve">«Вороновская больница ДЗМ», с. Богоявление, дер. </w:t>
            </w:r>
            <w:proofErr w:type="spellStart"/>
            <w:r>
              <w:t>Новогромово</w:t>
            </w:r>
            <w:proofErr w:type="spellEnd"/>
            <w:r>
              <w:t xml:space="preserve"> (Квартал № 260), дер. Сахарове, дер. Ясенки,</w:t>
            </w:r>
          </w:p>
          <w:p w:rsidR="00FE3FBD" w:rsidRDefault="00EE368F">
            <w:pPr>
              <w:pStyle w:val="a7"/>
            </w:pPr>
            <w:r>
              <w:t>ГБУ СО МО «Центр социально-медицинской реабилитации инвалидов и ветеранов боевых действий «Ясенки»,</w:t>
            </w:r>
          </w:p>
          <w:p w:rsidR="00FE3FBD" w:rsidRDefault="00EE368F">
            <w:pPr>
              <w:pStyle w:val="a7"/>
            </w:pPr>
            <w:r>
              <w:t>СНТ «Сахарове» (Квартал № 868), СНТ «Световод» (Квартал № 348), СПК «Солнечное» (Квартал № 268), СНТ «Союз» (Квартал № 344), ДНП «Ясенки»,</w:t>
            </w:r>
          </w:p>
          <w:p w:rsidR="00FE3FBD" w:rsidRDefault="00EE368F">
            <w:pPr>
              <w:pStyle w:val="a7"/>
            </w:pPr>
            <w:r>
              <w:t>СНТ «Ясенки» (Квартал № 850), СНТ «Ясенки-2» (СН ТСН «Ясенки-2», Квартал № 884), дер. Львово,</w:t>
            </w:r>
          </w:p>
          <w:p w:rsidR="00FE3FBD" w:rsidRDefault="00EE368F">
            <w:pPr>
              <w:pStyle w:val="a7"/>
            </w:pPr>
            <w:r>
              <w:t>СНТ «Застройщик» (Квартал № 162), ДНП «Луговое-1» (Квартал № 180), ДНП «Луговое-2» (Квартал № 180), ДНП «Луговое-3» (Квартал № 180), ДНП «Луговое-4» (Квартал № 180),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Вороновское, пос. ЛМС, </w:t>
            </w:r>
            <w:proofErr w:type="spellStart"/>
            <w:r>
              <w:t>мкр</w:t>
            </w:r>
            <w:proofErr w:type="spellEnd"/>
            <w:r>
              <w:t>. «Центральный», д. 16, стр. 1, МБУ «ДК «Дружба»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Вороновское, пос. ЛМС, </w:t>
            </w:r>
            <w:proofErr w:type="spellStart"/>
            <w:r>
              <w:t>мкр</w:t>
            </w:r>
            <w:proofErr w:type="spellEnd"/>
            <w:r>
              <w:t>. «Центральный», д. 16, стр. 1, МБУ «ДК «Дружба»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9"/>
        <w:gridCol w:w="2851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61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  <w:spacing w:after="40"/>
            </w:pPr>
            <w:r>
              <w:t xml:space="preserve">СНТ «Дубенки» (Квартал № 328), ДНП </w:t>
            </w:r>
            <w:r>
              <w:t xml:space="preserve">«Дубравушка» (ДНП «Подольская слобода», Квартал № 882), ТСН СЗУ «Квартет» (Квартал № 262, Квартал № 266, Квартал № 272, Квартал № 280), СНТ «Колос-1» (Квартал № 322), СНТ «Колос-2» (Квартал № 350), СНТ «Компьютер» (Квартал № 330), СНТ «Меридиан» (Квартал № 340), СНТ «Поляны» (Квартал № 885), СНТ «Элеватор» (Квартал № 310), ДСК «Актёр» (квартал № 160), </w:t>
            </w:r>
            <w:proofErr w:type="spellStart"/>
            <w:r>
              <w:t>ЖСиЭК</w:t>
            </w:r>
            <w:proofErr w:type="spellEnd"/>
            <w:r>
              <w:t xml:space="preserve"> «Берёзки» (квартал № 862), ДНП «</w:t>
            </w:r>
            <w:proofErr w:type="spellStart"/>
            <w:r>
              <w:t>Новогромово</w:t>
            </w:r>
            <w:proofErr w:type="spellEnd"/>
            <w:r>
              <w:t>»,</w:t>
            </w:r>
          </w:p>
          <w:p w:rsidR="00FE3FBD" w:rsidRDefault="00EE368F">
            <w:pPr>
              <w:pStyle w:val="a7"/>
              <w:spacing w:line="276" w:lineRule="auto"/>
            </w:pPr>
            <w:r>
              <w:t>ДНП «Сахарово-2», СНТ «Хуторок» (квартал № 254)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Вороновское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Ворсино, пос. ЛМС,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r>
              <w:t xml:space="preserve">«Центральный», дома №№ 1, 2, 3, 4, 5, 6, 7, 8, 9, 10, 11, 12, 13, 14, 15, 16, 17, 20, 20а, 21, пос. ЛМС, </w:t>
            </w:r>
            <w:proofErr w:type="spellStart"/>
            <w:r>
              <w:t>мкр</w:t>
            </w:r>
            <w:proofErr w:type="spellEnd"/>
            <w:r>
              <w:t>. «Центральный», частный сектор, ул. Весенняя, Каштановый пер., ул. Кленовая, ул. Рябиновая, ул. Солнечная, ул. Ясная,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Вороновское, пос. ЛМС, </w:t>
            </w:r>
            <w:proofErr w:type="spellStart"/>
            <w:r>
              <w:t>мкр</w:t>
            </w:r>
            <w:proofErr w:type="spellEnd"/>
            <w:r>
              <w:t>. «Центральный», д. 16, стр. 1, МБУ «ДК «Дружба»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Вороновское, пос. ЛМС, </w:t>
            </w:r>
            <w:proofErr w:type="spellStart"/>
            <w:r>
              <w:t>мкр</w:t>
            </w:r>
            <w:proofErr w:type="spellEnd"/>
            <w:r>
              <w:t>. «Центральный», д. 16, стр. 1, МБУ «ДК «Дружба»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2"/>
        <w:gridCol w:w="5314"/>
        <w:gridCol w:w="2846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ЛМС, </w:t>
            </w:r>
            <w:proofErr w:type="spellStart"/>
            <w:r>
              <w:t>мкр</w:t>
            </w:r>
            <w:proofErr w:type="spellEnd"/>
            <w:r>
              <w:t xml:space="preserve">. «Западный», </w:t>
            </w:r>
            <w:proofErr w:type="spellStart"/>
            <w:r>
              <w:t>мкр</w:t>
            </w:r>
            <w:proofErr w:type="spellEnd"/>
            <w:r>
              <w:t xml:space="preserve">. «Приозерный», пр. Вишнёвый, </w:t>
            </w:r>
            <w:proofErr w:type="spellStart"/>
            <w:r>
              <w:t>ул.Зелёная</w:t>
            </w:r>
            <w:proofErr w:type="spellEnd"/>
            <w:r>
              <w:t xml:space="preserve">, ул. Луговая, ул. Новая, ул. Окружная, ул. Оградная, ул. Радости, ул. Садовая, ул. </w:t>
            </w:r>
            <w:r>
              <w:t xml:space="preserve">Светлая, ул. Соловьиная, ул. Цветочная, ул. Южная, с. Покровское, дер. </w:t>
            </w:r>
            <w:proofErr w:type="spellStart"/>
            <w:r>
              <w:t>Юдановка</w:t>
            </w:r>
            <w:proofErr w:type="spellEnd"/>
            <w:r>
              <w:t>, СНТ «Ворсино» (Квартал № 775), СНТ «Ворсино-2» (Квартал № 778), СНТ «Ворсино-3» (Квартал № 776), ЖСПК «</w:t>
            </w:r>
            <w:proofErr w:type="spellStart"/>
            <w:r>
              <w:t>Моспроектовец</w:t>
            </w:r>
            <w:proofErr w:type="spellEnd"/>
            <w:r>
              <w:t>» (Квартал № 844), дер. Бакланове, с. Никольское,</w:t>
            </w:r>
          </w:p>
          <w:p w:rsidR="00FE3FBD" w:rsidRDefault="00EE368F">
            <w:pPr>
              <w:pStyle w:val="a7"/>
            </w:pPr>
            <w:r>
              <w:t>дер. Филино (Квартал № 722), ДНП «Никольские озера» (ДНП «Полесье», Квартал № 723),</w:t>
            </w:r>
          </w:p>
          <w:p w:rsidR="00FE3FBD" w:rsidRDefault="00EE368F">
            <w:pPr>
              <w:pStyle w:val="a7"/>
            </w:pPr>
            <w:r>
              <w:t>СНТСН «Беляево» (Квартал № 730), ДНП «Никольское-1» (КП «Марсель»:</w:t>
            </w:r>
          </w:p>
          <w:p w:rsidR="00FE3FBD" w:rsidRDefault="00EE368F">
            <w:pPr>
              <w:pStyle w:val="a7"/>
            </w:pPr>
            <w:proofErr w:type="spellStart"/>
            <w:r>
              <w:t>Алёшинская</w:t>
            </w:r>
            <w:proofErr w:type="spellEnd"/>
            <w:r>
              <w:t xml:space="preserve"> Долина ул.,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152"/>
        <w:gridCol w:w="5309"/>
        <w:gridCol w:w="2842"/>
        <w:gridCol w:w="2760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Границы </w:t>
            </w:r>
            <w:r>
              <w:rPr>
                <w:b/>
                <w:bCs/>
              </w:rPr>
              <w:t>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Буквица ул., </w:t>
            </w:r>
            <w:proofErr w:type="spellStart"/>
            <w:r>
              <w:t>Колчевская</w:t>
            </w:r>
            <w:proofErr w:type="spellEnd"/>
            <w:r>
              <w:t xml:space="preserve"> ул., Стольника Потёмкина ул., Таволга ул. (Квартал № 703)), ДНП «Никольское-2» (КП «Стольный», Квартал № </w:t>
            </w:r>
            <w:r>
              <w:t xml:space="preserve">702), пос. ЛМС, </w:t>
            </w:r>
            <w:proofErr w:type="spellStart"/>
            <w:r>
              <w:t>мкр</w:t>
            </w:r>
            <w:proofErr w:type="spellEnd"/>
            <w:r>
              <w:t>. «Березовая роща» (ЖСПК «Березовая роща»), Квартал № 842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3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Вороновское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3507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Бабенки, дер. </w:t>
            </w:r>
            <w:proofErr w:type="spellStart"/>
            <w:r>
              <w:t>Безобразово</w:t>
            </w:r>
            <w:proofErr w:type="spellEnd"/>
            <w:r>
              <w:t xml:space="preserve">, дер. </w:t>
            </w:r>
            <w:proofErr w:type="spellStart"/>
            <w:r>
              <w:t>Голохвастово</w:t>
            </w:r>
            <w:proofErr w:type="spellEnd"/>
            <w:r>
              <w:t xml:space="preserve">, дер. </w:t>
            </w:r>
            <w:proofErr w:type="spellStart"/>
            <w:r>
              <w:t>Косовка</w:t>
            </w:r>
            <w:proofErr w:type="spellEnd"/>
            <w:r>
              <w:t xml:space="preserve">, дер. </w:t>
            </w:r>
            <w:proofErr w:type="spellStart"/>
            <w:r>
              <w:t>Рыжово</w:t>
            </w:r>
            <w:proofErr w:type="spellEnd"/>
            <w:r>
              <w:t xml:space="preserve">, с. </w:t>
            </w:r>
            <w:proofErr w:type="spellStart"/>
            <w:r>
              <w:t>Свитино</w:t>
            </w:r>
            <w:proofErr w:type="spellEnd"/>
            <w:r>
              <w:t xml:space="preserve">, дер. Семенково, дер. Троица, дер. Юрьевка, ДНП </w:t>
            </w:r>
            <w:r>
              <w:t>«Автомобилист», ДСПК «Аквилон» (квартал № 122), СНТ «Бабенки» (Квартал № 726), СНТ «Березка-5» (Квартал № 512), СНТ «Березка-6» (Квартал № 538), СНТ «Василек» (Квартал № 88), СНТ «Дружный» (Квартал № 800), СНТ «Дружба-ЗИО» (Квартал № 517), СНТ «Дубки» (Квартал №420), СНТ «Заречье» (Квартал № 73),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Вороновское, с. Вороново, д. 31, стр. 1, здание администрации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Вороновское, с. </w:t>
            </w:r>
            <w:proofErr w:type="spellStart"/>
            <w:proofErr w:type="gramStart"/>
            <w:r>
              <w:t>Вороново,д</w:t>
            </w:r>
            <w:proofErr w:type="spellEnd"/>
            <w:r>
              <w:t>.</w:t>
            </w:r>
            <w:proofErr w:type="gramEnd"/>
            <w:r>
              <w:t xml:space="preserve"> 31, стр. 1, здание администрации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14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«Имени 70-летия ВЛКСМ» (Квартал № 530), СНТ «Космос» (Квартал № 80), СНТ «Культура» (Квартал № 90), СНТ «Лесное» </w:t>
            </w:r>
            <w:r>
              <w:t xml:space="preserve">(Квартал № 615), СНТ «Лесные дачи» (Квартал № 42), СНТ «Лира» (Квартал № 410), СНТ «Луч», СНТ «Металлург» (Квартал № 406), СНТ «Озерное» (Квартал № 440), СНТ «Орион» (Квартал № 541), СНТ «Паляница-2» (Квартал № 60), СНТ «Победа» (Квартал № 740), СНТ «Поляна» (Квартал № 540), СНТ «Поляница» (Квартал № 44), СНТ «Пролетарий» (Квартал № 742), СНТ «Пролетарий-2», СНТ «Радость» (Квартал № 617), СНТ «Ранет» (Квартал № 690), СНТ «Рассвет» (Квартал № 516), СНТ «Рассвет» (дер. Троица), СНТ «Родничок» (квартал № 81), </w:t>
            </w:r>
            <w:r>
              <w:t>СНТ «Рубин» (Квартал № 661), ТИЗ «Русь» (ТСН СНТ ТИЗ «Русь», Квартал № 418), ДНП «Рыжове»,</w:t>
            </w:r>
          </w:p>
          <w:p w:rsidR="00FE3FBD" w:rsidRDefault="00EE368F">
            <w:pPr>
              <w:pStyle w:val="a7"/>
            </w:pPr>
            <w:r>
              <w:t>СНТ «</w:t>
            </w:r>
            <w:proofErr w:type="spellStart"/>
            <w:r>
              <w:t>Рыжово</w:t>
            </w:r>
            <w:proofErr w:type="spellEnd"/>
            <w:r>
              <w:t>» (Квартал № 43), СНТ «Светлая поляна», СНТ «</w:t>
            </w:r>
            <w:proofErr w:type="spellStart"/>
            <w:r>
              <w:t>Свитино</w:t>
            </w:r>
            <w:proofErr w:type="spellEnd"/>
            <w:r>
              <w:t>» (ТСН «</w:t>
            </w:r>
            <w:proofErr w:type="spellStart"/>
            <w:r>
              <w:t>Свитино</w:t>
            </w:r>
            <w:proofErr w:type="spellEnd"/>
            <w:r>
              <w:t>», Квартал № 442),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4"/>
        <w:gridCol w:w="2851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3893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СНТ «Синтез» (ТСН «СНТ Синтез», Квартал № 616),</w:t>
            </w:r>
          </w:p>
          <w:p w:rsidR="00FE3FBD" w:rsidRDefault="00EE368F">
            <w:pPr>
              <w:pStyle w:val="a7"/>
            </w:pPr>
            <w:r>
              <w:t xml:space="preserve">ЖСПКИЗ «Союз-2001» ул. Канторовича, СНТ «Тринити-Сад» (квартал № 637, </w:t>
            </w:r>
            <w:r>
              <w:t>квартал № 638),</w:t>
            </w:r>
          </w:p>
          <w:p w:rsidR="00FE3FBD" w:rsidRDefault="00EE368F">
            <w:pPr>
              <w:pStyle w:val="a7"/>
            </w:pPr>
            <w:r>
              <w:t>СНТ «Троица» (ТСН «Троица», Квартал № 436), КП «Троица»: Декоративная ул., Артельная ул., Кустарная ул.,</w:t>
            </w:r>
          </w:p>
          <w:p w:rsidR="00FE3FBD" w:rsidRDefault="00EE368F">
            <w:pPr>
              <w:pStyle w:val="a7"/>
            </w:pPr>
            <w:r>
              <w:t>ДНП «Чистопрудный» (Квартал № 124), СНТ «Шубино» (Квартал № 526), СНТ «Южное» (Квартал № 662), Квартал № 122 (вблизи ДНП «Чистопрудный)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18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Киевский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рабочий пос. Киевский дома №№ 1, 1 А, 2, 3, 4, 5, 6,14, 16, общежитие, ул. 1-й Дистанции Пути, ул. Весенняя, ул. Дачная, ул. Железнодорожная, ул. Зелёная, ул. Кольцевая, ул. Лесная, ул. Луговая, ул. Майская, ул. Мирная, ул. </w:t>
            </w:r>
            <w:r>
              <w:t>Молодёжная, ул. Новая, ул. Озёрная,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Киевский, рабочий пос. Киевский, Д. 16А, ГБУК города Москвы «ОКЦ </w:t>
            </w:r>
            <w:proofErr w:type="spellStart"/>
            <w:r>
              <w:t>ТиНАО</w:t>
            </w:r>
            <w:proofErr w:type="spellEnd"/>
            <w:r>
              <w:t>» ОСП КЦ «Киевский»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proofErr w:type="gramStart"/>
            <w:r>
              <w:t>Киевский,рабочий</w:t>
            </w:r>
            <w:proofErr w:type="spellEnd"/>
            <w:proofErr w:type="gramEnd"/>
            <w:r>
              <w:t xml:space="preserve"> пос. Киевский, д. 16А, ГБУК города Москвы «ОКЦ </w:t>
            </w:r>
            <w:proofErr w:type="spellStart"/>
            <w:r>
              <w:t>ТиНАО</w:t>
            </w:r>
            <w:proofErr w:type="spellEnd"/>
            <w:r>
              <w:t>» ОСП КЦ «Киевский»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6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Подмосковная, ул. Полевая, ул. Рабочая, ул. Раздольная, ул. </w:t>
            </w:r>
            <w:r>
              <w:t xml:space="preserve">Рождественская, ул. Садовая, ул. </w:t>
            </w:r>
            <w:proofErr w:type="spellStart"/>
            <w:r>
              <w:t>Собачкина</w:t>
            </w:r>
            <w:proofErr w:type="spellEnd"/>
            <w:r>
              <w:t xml:space="preserve"> Сторожка, ул. Солнечная, ул. Столбовая, ул. Строительная, ул. Центральная, ул. Школьная, дер. </w:t>
            </w:r>
            <w:proofErr w:type="spellStart"/>
            <w:r>
              <w:t>Мачихино</w:t>
            </w:r>
            <w:proofErr w:type="spellEnd"/>
            <w:r>
              <w:t xml:space="preserve">, дер. </w:t>
            </w:r>
            <w:proofErr w:type="spellStart"/>
            <w:r>
              <w:t>Шеломово</w:t>
            </w:r>
            <w:proofErr w:type="spellEnd"/>
            <w:r>
              <w:t xml:space="preserve">, пос. станции </w:t>
            </w:r>
            <w:proofErr w:type="spellStart"/>
            <w:r>
              <w:t>Мачихино</w:t>
            </w:r>
            <w:proofErr w:type="spellEnd"/>
            <w:r>
              <w:t xml:space="preserve">, пос. разъезда </w:t>
            </w:r>
            <w:proofErr w:type="spellStart"/>
            <w:r>
              <w:t>Пожитково</w:t>
            </w:r>
            <w:proofErr w:type="spellEnd"/>
            <w:r>
              <w:t>, СНТ «</w:t>
            </w:r>
            <w:proofErr w:type="spellStart"/>
            <w:r>
              <w:t>Ждановец</w:t>
            </w:r>
            <w:proofErr w:type="spellEnd"/>
            <w:r>
              <w:t>» (Квартал № 25), СНТ «Бекасово-2» (Квартал № 30), СНТ «Яхонт» (Квартал № 15), СНТ «Нива-2» (Квартал № 28), СНТ «Яблоко» (Квартал № 73), СНТ «Яблоко-2» (Квартал № 74), СНТ «Физик» (Квартал № 38), СНТ «</w:t>
            </w:r>
            <w:proofErr w:type="spellStart"/>
            <w:r>
              <w:t>Мачихино</w:t>
            </w:r>
            <w:proofErr w:type="spellEnd"/>
            <w:r>
              <w:t>» (Квартал № 145) СНТСН «Полесье» (Квартал № 141) СНТ «Надежда 13 Квартал» (Квар</w:t>
            </w:r>
            <w:r>
              <w:t>тал № 160), СНТ «Бекасово» (Квартал № 84), СНТ «</w:t>
            </w:r>
            <w:proofErr w:type="spellStart"/>
            <w:r>
              <w:t>Шеломово</w:t>
            </w:r>
            <w:proofErr w:type="spellEnd"/>
            <w:r>
              <w:t>» (Квартал № 83), СНТ «</w:t>
            </w:r>
            <w:proofErr w:type="spellStart"/>
            <w:r>
              <w:t>Тяжмашевец</w:t>
            </w:r>
            <w:proofErr w:type="spellEnd"/>
            <w:r>
              <w:t>» (Квартал № 85,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9"/>
        <w:gridCol w:w="2842"/>
        <w:gridCol w:w="2755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ТСН «Железнодорожник» (Квартал № 27), СНТ «Монтажник-81», СНТ «Дружба (СЭС)», СНТ «Лесное», СНТ «Зеленые Дубки», СНТ «Бекас», СНТ «Дубки», СНТ «Озерки»,</w:t>
            </w:r>
          </w:p>
          <w:p w:rsidR="00FE3FBD" w:rsidRDefault="00EE368F">
            <w:pPr>
              <w:pStyle w:val="a7"/>
            </w:pPr>
            <w:r>
              <w:t xml:space="preserve">СНТ «Зеленые Дубки-3», СНТ «Зеленые Дубки-2», СНТ </w:t>
            </w:r>
            <w:r>
              <w:t>«Искатель», СНТ «Дружба», СНТ «</w:t>
            </w:r>
            <w:proofErr w:type="spellStart"/>
            <w:r>
              <w:t>Кортиз</w:t>
            </w:r>
            <w:proofErr w:type="spellEnd"/>
            <w:r>
              <w:t>-С», СНТСН «Полесье-2», СНТ «Мечта-1», СНТ «Нива», СНТ «Ландыш», СНТ «Заповедное», СНТ «Мичуринец», СНТ «Мечта-9», СНТ «Берендеи», СНТ «Мечта», СНТ «Морозко», СНТ «Синяя птица», СНТ «Бонитет», СНТ «Неглинка», СНТ «Яблонька», ТСН «Березка», ТСН «Фортуна»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9"/>
        <w:gridCol w:w="2842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Киевский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рабочий пос. </w:t>
            </w:r>
            <w:r>
              <w:t xml:space="preserve">Киевский, дома №№ 18, 20, 21, 22, 22А, 23, 23А, 23Б, 24, 25, 25А, ул. </w:t>
            </w:r>
            <w:proofErr w:type="spellStart"/>
            <w:r>
              <w:t>Бекасовская</w:t>
            </w:r>
            <w:proofErr w:type="spellEnd"/>
            <w:r>
              <w:t>, СНТ «Локомотив»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Киевский, рабочий пос. Киевский, д. 16А, ГБУ </w:t>
            </w:r>
            <w:proofErr w:type="gramStart"/>
            <w:r>
              <w:t>К города</w:t>
            </w:r>
            <w:proofErr w:type="gramEnd"/>
            <w:r>
              <w:t xml:space="preserve"> Москвы «ОКЦ </w:t>
            </w:r>
            <w:proofErr w:type="spellStart"/>
            <w:r>
              <w:t>ТиНАО</w:t>
            </w:r>
            <w:proofErr w:type="spellEnd"/>
            <w:r>
              <w:t>» ОСП КЦ «Киевский»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Киевский, рабочий пос. Киевский, д. 16А, ГБУК города Москвы «ОКЦ </w:t>
            </w:r>
            <w:proofErr w:type="spellStart"/>
            <w:r>
              <w:t>ТиНАО</w:t>
            </w:r>
            <w:proofErr w:type="spellEnd"/>
            <w:r>
              <w:t>» ОСП КЦ «Киевский»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59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Киевский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рабочий пос. Киевский, дома №№ 7, 8, 9, 10, 11, 12, 13, 15, 17, 19, 19А, 26, СНТ «Нива» (Квартал № 62), СНТ «Нива -3», СНТ «Юбилейный»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Киевский, рабочий пос. </w:t>
            </w:r>
            <w:r>
              <w:t>Киевский, д. 7А, ГБОУ города Москвы «Школа № 1391»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Киевский, рабочий пос. Киевский, д. 7А, ГБОУ города Москвы «Школа № 1391»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75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Кленовское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</w:t>
            </w:r>
            <w:proofErr w:type="spellStart"/>
            <w:r>
              <w:t>Вяткино</w:t>
            </w:r>
            <w:proofErr w:type="spellEnd"/>
            <w:r>
              <w:t xml:space="preserve">, дер. </w:t>
            </w:r>
            <w:proofErr w:type="spellStart"/>
            <w:r>
              <w:t>Жохово</w:t>
            </w:r>
            <w:proofErr w:type="spellEnd"/>
            <w:r>
              <w:t xml:space="preserve">, дер. Зыбино, дер. </w:t>
            </w:r>
            <w:proofErr w:type="spellStart"/>
            <w:r>
              <w:t>Коротыгино</w:t>
            </w:r>
            <w:proofErr w:type="spellEnd"/>
            <w:r>
              <w:t xml:space="preserve">, дер. </w:t>
            </w:r>
            <w:proofErr w:type="spellStart"/>
            <w:r>
              <w:t>Маврино</w:t>
            </w:r>
            <w:proofErr w:type="spellEnd"/>
            <w:r>
              <w:t xml:space="preserve">, дер. </w:t>
            </w:r>
            <w:proofErr w:type="spellStart"/>
            <w:r>
              <w:t>Мешково</w:t>
            </w:r>
            <w:proofErr w:type="spellEnd"/>
            <w:r>
              <w:t xml:space="preserve">, дер. </w:t>
            </w:r>
            <w:proofErr w:type="spellStart"/>
            <w:r>
              <w:t>Никоново</w:t>
            </w:r>
            <w:proofErr w:type="spellEnd"/>
            <w:r>
              <w:t xml:space="preserve">, дер. </w:t>
            </w:r>
            <w:proofErr w:type="spellStart"/>
            <w:r>
              <w:t>Свитино</w:t>
            </w:r>
            <w:proofErr w:type="spellEnd"/>
            <w:r>
              <w:t xml:space="preserve">, дер. </w:t>
            </w:r>
            <w:proofErr w:type="spellStart"/>
            <w:r>
              <w:t>Старогромово</w:t>
            </w:r>
            <w:proofErr w:type="spellEnd"/>
            <w:r>
              <w:t xml:space="preserve">, дер. </w:t>
            </w:r>
            <w:proofErr w:type="spellStart"/>
            <w:r>
              <w:t>Чегодаево</w:t>
            </w:r>
            <w:proofErr w:type="spellEnd"/>
            <w:r>
              <w:t xml:space="preserve">, дер. </w:t>
            </w:r>
            <w:proofErr w:type="spellStart"/>
            <w:r>
              <w:t>Чернецкое</w:t>
            </w:r>
            <w:proofErr w:type="spellEnd"/>
            <w:r>
              <w:t>, дер. Юрово,</w:t>
            </w:r>
          </w:p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>, ул. Мичурина, дома №№ 1, 2, 3, 4, ЗА (корп. 1, 2),</w:t>
            </w:r>
          </w:p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 xml:space="preserve">, ул. Центральная, дом № 7, с. </w:t>
            </w:r>
            <w:proofErr w:type="spellStart"/>
            <w:r>
              <w:t>Кленово</w:t>
            </w:r>
            <w:proofErr w:type="spellEnd"/>
            <w:r>
              <w:t>, ул. Центральная ч/с,</w:t>
            </w:r>
          </w:p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>, ул. 1 км Объездной дороги ч/с,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Кленовское</w:t>
            </w:r>
            <w:proofErr w:type="spellEnd"/>
            <w:r>
              <w:t xml:space="preserve">, с. </w:t>
            </w:r>
            <w:proofErr w:type="spellStart"/>
            <w:r>
              <w:t>Кленово</w:t>
            </w:r>
            <w:proofErr w:type="spellEnd"/>
            <w:r>
              <w:t>, ул. Центральная, д. 2, стр. 1, ГБОУ города Москвы Школа № 2073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Кленовское</w:t>
            </w:r>
            <w:proofErr w:type="spellEnd"/>
            <w:r>
              <w:t xml:space="preserve">, с. </w:t>
            </w:r>
            <w:proofErr w:type="spellStart"/>
            <w:r>
              <w:t>Кленово</w:t>
            </w:r>
            <w:proofErr w:type="spellEnd"/>
            <w:r>
              <w:t>, ул. Центральная, д. 2, стр. 1, ГБОУ города Москвы Школа № 2073</w:t>
            </w:r>
          </w:p>
        </w:tc>
      </w:tr>
    </w:tbl>
    <w:p w:rsidR="00FE3FBD" w:rsidRDefault="00FE3FBD">
      <w:pPr>
        <w:spacing w:line="1" w:lineRule="exact"/>
        <w:sectPr w:rsidR="00FE3FBD">
          <w:headerReference w:type="default" r:id="rId21"/>
          <w:pgSz w:w="16840" w:h="11900" w:orient="landscape"/>
          <w:pgMar w:top="1479" w:right="672" w:bottom="647" w:left="1960" w:header="0" w:footer="219" w:gutter="0"/>
          <w:pgNumType w:start="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1157"/>
        <w:gridCol w:w="5314"/>
        <w:gridCol w:w="2837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явного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790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 xml:space="preserve">, ул. </w:t>
            </w:r>
            <w:r>
              <w:t xml:space="preserve">Рабочая ч/с, с. </w:t>
            </w:r>
            <w:proofErr w:type="spellStart"/>
            <w:r>
              <w:t>Кленово</w:t>
            </w:r>
            <w:proofErr w:type="spellEnd"/>
            <w:r>
              <w:t xml:space="preserve">, ул. Садовая ч/с, с. </w:t>
            </w:r>
            <w:proofErr w:type="spellStart"/>
            <w:r>
              <w:t>Кленово</w:t>
            </w:r>
            <w:proofErr w:type="spellEnd"/>
            <w:r>
              <w:t xml:space="preserve">, ул. Торговый тупик ч/с, с. Сальково, ст. </w:t>
            </w:r>
            <w:proofErr w:type="spellStart"/>
            <w:r>
              <w:t>Чернецкое</w:t>
            </w:r>
            <w:proofErr w:type="spellEnd"/>
            <w:r>
              <w:t>, с. Кленово-4, СНТ «Агро», СНТ «Архивный городок» (Квартал № 432), СНТ «Афганец» (Квартал № 326), СНТ «Березка» (дер. Зыбино) (Квартал № 146), СНТ «Берендей» (Квартал № 320), СНТ «Ветеран» (Квартал № 357), СНТ «Гавань» (Квартал № 306), СНТ «</w:t>
            </w:r>
            <w:proofErr w:type="spellStart"/>
            <w:r>
              <w:t>Гавриково</w:t>
            </w:r>
            <w:proofErr w:type="spellEnd"/>
            <w:r>
              <w:t>» (Квартал № 256), СНТ «Дружба» (Квартал № 120), СНТ «Дубрава» (Квартал № 381), СНТ «Елочка» (Квартал № 432), СНТ «Жохово-1»,</w:t>
            </w:r>
          </w:p>
          <w:p w:rsidR="00FE3FBD" w:rsidRDefault="00EE368F">
            <w:pPr>
              <w:pStyle w:val="a7"/>
            </w:pPr>
            <w:r>
              <w:t xml:space="preserve">СНТ «Зайчик» (Квартал № 269), СНТ «Клен» (дер. </w:t>
            </w:r>
            <w:proofErr w:type="spellStart"/>
            <w:r>
              <w:t>Чернецкое</w:t>
            </w:r>
            <w:proofErr w:type="spellEnd"/>
            <w:r>
              <w:t>) (Квартал № 364), СНТ «</w:t>
            </w:r>
            <w:proofErr w:type="spellStart"/>
            <w:r>
              <w:t>Кленово</w:t>
            </w:r>
            <w:proofErr w:type="spellEnd"/>
            <w:r>
              <w:t>» (Квартал № 383), СНТ «Лесные поляны» (Квартал № 442), СНТ «Лето» (Квартал № 382), СНТ «</w:t>
            </w:r>
            <w:proofErr w:type="spellStart"/>
            <w:r>
              <w:t>Лукошкино</w:t>
            </w:r>
            <w:proofErr w:type="spellEnd"/>
            <w:r>
              <w:t xml:space="preserve"> ЗИО» (Квартал № 258), СНТ «</w:t>
            </w:r>
            <w:proofErr w:type="spellStart"/>
            <w:r>
              <w:t>Маврино</w:t>
            </w:r>
            <w:proofErr w:type="spellEnd"/>
            <w:r>
              <w:t>» (Квартал № 259), СНТ «Малиновка» (Квартал № 430), СНТ «Медик» (Квартал № 121), СНТ «Металлург-3» (Квартал № 446),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2"/>
        <w:gridCol w:w="5314"/>
        <w:gridCol w:w="2846"/>
        <w:gridCol w:w="2722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37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«Мечта» (дер. </w:t>
            </w:r>
            <w:proofErr w:type="spellStart"/>
            <w:r>
              <w:t>Чернецкое</w:t>
            </w:r>
            <w:proofErr w:type="spellEnd"/>
            <w:r>
              <w:t xml:space="preserve">) (Квартал № 420) (с. </w:t>
            </w:r>
            <w:proofErr w:type="spellStart"/>
            <w:r>
              <w:t>Кленово</w:t>
            </w:r>
            <w:proofErr w:type="spellEnd"/>
            <w:r>
              <w:t>) (Квартал №110), СНТ «Нептун» (Квартал № 135), СНТ «Нефтяник-94» (Квартал № 249), СНТ «Осинка» (Квартал № 440), СНТ «Сальково» (Квартал № 113), СНТ «Сальково-М» (Квартал № 116), СНТ «</w:t>
            </w:r>
            <w:proofErr w:type="spellStart"/>
            <w:r>
              <w:t>Сальковское</w:t>
            </w:r>
            <w:proofErr w:type="spellEnd"/>
            <w:r>
              <w:t>» (Квартал № 119), СНТ «Содружество» (Квартал № 124), СНТ «Солнышко - 1» Квартал № 118), СНТ «</w:t>
            </w:r>
            <w:proofErr w:type="spellStart"/>
            <w:r>
              <w:t>Старогромово</w:t>
            </w:r>
            <w:proofErr w:type="spellEnd"/>
            <w:r>
              <w:t>» (Квартал № 255), СНТ «Строитель-91» Квартал № 59), СНТ «</w:t>
            </w:r>
            <w:proofErr w:type="spellStart"/>
            <w:r>
              <w:t>Терешня</w:t>
            </w:r>
            <w:proofErr w:type="spellEnd"/>
            <w:r>
              <w:t>» (Квартал № 381), СНТ «Учитель» (Квартал № 436), СНТ «</w:t>
            </w:r>
            <w:proofErr w:type="spellStart"/>
            <w:r>
              <w:t>Чегодаево</w:t>
            </w:r>
            <w:proofErr w:type="spellEnd"/>
            <w:r>
              <w:t xml:space="preserve">» (Квартал № 96), СНТ «Щербинка» (Квартал № </w:t>
            </w:r>
            <w:r>
              <w:t>444), СНТ «Элена» (Квартал № 434),</w:t>
            </w:r>
          </w:p>
          <w:p w:rsidR="00FE3FBD" w:rsidRDefault="00EE368F">
            <w:pPr>
              <w:pStyle w:val="a7"/>
            </w:pPr>
            <w:r>
              <w:t>СНТ «Ясенки Гидропресс» (Квартал № 257), СНТ «Ясенки»,</w:t>
            </w:r>
          </w:p>
          <w:p w:rsidR="00FE3FBD" w:rsidRDefault="00EE368F">
            <w:pPr>
              <w:pStyle w:val="a7"/>
            </w:pPr>
            <w:r>
              <w:t>СНТ «Ясенки» АПН (Квартал № 260), ДНП «Родник» (Квартал № 253), ЖСК «Грин Хаус», Квартал № 307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Кленовское</w:t>
            </w:r>
            <w:proofErr w:type="spell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3508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 xml:space="preserve">, ул. Октябрьская, дома №№ 1, 2, 3, 4, </w:t>
            </w:r>
            <w:r>
              <w:t>5, 6,7,</w:t>
            </w:r>
          </w:p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>, ул. Парковая,</w:t>
            </w:r>
          </w:p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Кленово</w:t>
            </w:r>
            <w:proofErr w:type="spellEnd"/>
            <w:r>
              <w:t xml:space="preserve">, ул. Почтовая, с. </w:t>
            </w:r>
            <w:proofErr w:type="spellStart"/>
            <w:r>
              <w:t>Кленово</w:t>
            </w:r>
            <w:proofErr w:type="spellEnd"/>
            <w:r>
              <w:t xml:space="preserve">, ул. Школьная, с. </w:t>
            </w:r>
            <w:proofErr w:type="spellStart"/>
            <w:r>
              <w:t>Кленово</w:t>
            </w:r>
            <w:proofErr w:type="spellEnd"/>
            <w:r>
              <w:t xml:space="preserve"> ч/с,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Кленовское</w:t>
            </w:r>
            <w:proofErr w:type="spellEnd"/>
            <w:r>
              <w:t xml:space="preserve">, с. </w:t>
            </w:r>
            <w:proofErr w:type="spellStart"/>
            <w:r>
              <w:t>Кленово</w:t>
            </w:r>
            <w:proofErr w:type="spellEnd"/>
            <w:r>
              <w:t>, ул. Центральная, д. 2, стр. 1, ГБОУ города Москвы Школа № 2073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Кленовское</w:t>
            </w:r>
            <w:proofErr w:type="spellEnd"/>
            <w:r>
              <w:t xml:space="preserve">, с. </w:t>
            </w:r>
            <w:proofErr w:type="spellStart"/>
            <w:r>
              <w:t>Кленово</w:t>
            </w:r>
            <w:proofErr w:type="spellEnd"/>
            <w:r>
              <w:t xml:space="preserve">, ул. </w:t>
            </w:r>
            <w:r>
              <w:t>Центральная, д. 2, стр. 1, ГБОУ города Москвы Школа № 2073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9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дер. </w:t>
            </w:r>
            <w:r>
              <w:t xml:space="preserve">Акулово, дер. Давыдово, дер. Дубовка, дер. </w:t>
            </w:r>
            <w:proofErr w:type="spellStart"/>
            <w:r>
              <w:t>Киселево</w:t>
            </w:r>
            <w:proofErr w:type="spellEnd"/>
            <w:r>
              <w:t xml:space="preserve">, дер. </w:t>
            </w:r>
            <w:proofErr w:type="spellStart"/>
            <w:r>
              <w:t>Лукошкино</w:t>
            </w:r>
            <w:proofErr w:type="spellEnd"/>
            <w:r>
              <w:t xml:space="preserve">, дер. Починки, дер. </w:t>
            </w:r>
            <w:proofErr w:type="spellStart"/>
            <w:r>
              <w:t>Товарищево</w:t>
            </w:r>
            <w:proofErr w:type="spellEnd"/>
            <w:r>
              <w:t xml:space="preserve">, дер. </w:t>
            </w:r>
            <w:proofErr w:type="spellStart"/>
            <w:r>
              <w:t>Чириково</w:t>
            </w:r>
            <w:proofErr w:type="spellEnd"/>
            <w:r>
              <w:t>, СНТ «55 лет Победы» (Квартал № 3), СНТ «Газопровод» (Квартал № 66), СНТ «Геолог» (Квартал № 329), СНТ «Источник» (Квартал № 328), СПК «</w:t>
            </w:r>
            <w:proofErr w:type="spellStart"/>
            <w:r>
              <w:t>Киселево</w:t>
            </w:r>
            <w:proofErr w:type="spellEnd"/>
            <w:r>
              <w:t xml:space="preserve">» (Квартал № 1), СНТ «Клен» (дер. </w:t>
            </w:r>
            <w:proofErr w:type="spellStart"/>
            <w:r>
              <w:t>Киселево</w:t>
            </w:r>
            <w:proofErr w:type="spellEnd"/>
            <w:r>
              <w:t>) (Квартал № 63), СНТ «Кристал-5» (Квартал № 130), СНТ «</w:t>
            </w:r>
            <w:proofErr w:type="spellStart"/>
            <w:r>
              <w:t>Лукошкино</w:t>
            </w:r>
            <w:proofErr w:type="spellEnd"/>
            <w:r>
              <w:t>» (Квартал № 52), СНТ «Океан -3» (Квартал № 62), СНТ «Починки» (Квартал № 327), СНТ «Связист-1» (Квартал № 1), СНТ «Янтарь» (Квартал № 40), ДПК «Зв</w:t>
            </w:r>
            <w:r>
              <w:t>езда-2000» (Квартал № 79), ДСК «Звезда-2000»,</w:t>
            </w:r>
          </w:p>
          <w:p w:rsidR="00FE3FBD" w:rsidRDefault="00EE368F">
            <w:pPr>
              <w:pStyle w:val="a7"/>
            </w:pPr>
            <w:r>
              <w:t>ДНТ «Звезда-95» (СНТ «Звезда-95») (Квартал № 74, Квартал № 76),</w:t>
            </w:r>
          </w:p>
          <w:p w:rsidR="00FE3FBD" w:rsidRDefault="00EE368F">
            <w:pPr>
              <w:pStyle w:val="a7"/>
            </w:pPr>
            <w:r>
              <w:t>ЦСК «Зеленая окраина Дубовки» (Квартал № 223), ДСПК «</w:t>
            </w:r>
            <w:proofErr w:type="spellStart"/>
            <w:r>
              <w:t>Кленово</w:t>
            </w:r>
            <w:proofErr w:type="spellEnd"/>
            <w:r>
              <w:t>» (Квартал № 75, Квартал № 78), ДСПК «</w:t>
            </w:r>
            <w:proofErr w:type="spellStart"/>
            <w:r>
              <w:t>Максимово</w:t>
            </w:r>
            <w:proofErr w:type="spellEnd"/>
            <w:r>
              <w:t xml:space="preserve"> поле» (Квартал № 222), ЖСПК «</w:t>
            </w:r>
            <w:proofErr w:type="spellStart"/>
            <w:r>
              <w:t>Гринлег</w:t>
            </w:r>
            <w:proofErr w:type="spellEnd"/>
            <w:r>
              <w:t>» (Квартал № 212),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57"/>
        <w:gridCol w:w="5314"/>
        <w:gridCol w:w="2837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proofErr w:type="spellStart"/>
            <w:r>
              <w:t>КиЗК</w:t>
            </w:r>
            <w:proofErr w:type="spellEnd"/>
            <w:r>
              <w:t xml:space="preserve"> «Коттедж» (Квартал № 64), б/о «ВИТРО </w:t>
            </w:r>
            <w:r>
              <w:t>ВИЛЛЭДЖ» (Квартал №208)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50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Краснопахорское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3377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с. </w:t>
            </w:r>
            <w:proofErr w:type="spellStart"/>
            <w:r>
              <w:t>Былово</w:t>
            </w:r>
            <w:proofErr w:type="spellEnd"/>
            <w:r>
              <w:t xml:space="preserve">, Малинский лесопункт, ДСК «Белгатой» (Квартал № 37), СПК «Красная Пахра» (Квартал № 36), СНТ «Отдых» (Квартал № 30), СНТ «Черемуха» (Квартал № 53, Квартал № 54), СНТ «Южный-2» (Квартал № 43), КП </w:t>
            </w:r>
            <w:r>
              <w:t>«Русская усадьба» (Квартал № 42), ТСЖ «</w:t>
            </w:r>
            <w:proofErr w:type="spellStart"/>
            <w:r>
              <w:t>Шелестово</w:t>
            </w:r>
            <w:proofErr w:type="spellEnd"/>
            <w:r>
              <w:t>» (Квартал № 34), КП «ФОРТОПС» (Квартал № 35), КП «Клены» (Квартал № 35), СНТ «</w:t>
            </w:r>
            <w:proofErr w:type="spellStart"/>
            <w:r>
              <w:t>Дыбино</w:t>
            </w:r>
            <w:proofErr w:type="spellEnd"/>
            <w:r>
              <w:t xml:space="preserve">» (Квартал № 5), Квартал № 45, Квартал № 46, дер. Городок, дер. </w:t>
            </w:r>
            <w:proofErr w:type="spellStart"/>
            <w:r>
              <w:t>Малыгино</w:t>
            </w:r>
            <w:proofErr w:type="spellEnd"/>
            <w:r>
              <w:t>, Квартал № 55, дер. Поляны, СНТ «</w:t>
            </w:r>
            <w:proofErr w:type="spellStart"/>
            <w:r>
              <w:t>Желетовка</w:t>
            </w:r>
            <w:proofErr w:type="spellEnd"/>
            <w:r>
              <w:t>» (Квартал № 12), СНТ «Малые Поляны» (Квартал № 16), СНТ «Жемчужина» (Квартал № 15),</w:t>
            </w:r>
          </w:p>
          <w:p w:rsidR="00FE3FBD" w:rsidRDefault="00EE368F">
            <w:pPr>
              <w:pStyle w:val="a7"/>
            </w:pPr>
            <w:r>
              <w:t>КП «Цветочный» (Квартал № 10, Квартал № 22), ул. Земляничная, ул. Фиалковая 1-я, ул. Фиалковая 2-я, ул. Фиалковая 3-я, ул. Фиалковая 4-я,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 xml:space="preserve">, с. </w:t>
            </w:r>
            <w:proofErr w:type="spellStart"/>
            <w:r>
              <w:t>Былово</w:t>
            </w:r>
            <w:proofErr w:type="spellEnd"/>
            <w:r>
              <w:t>, д. 8а, ДК «Юбилейный»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 xml:space="preserve">, с. </w:t>
            </w:r>
            <w:proofErr w:type="spellStart"/>
            <w:r>
              <w:t>Былово</w:t>
            </w:r>
            <w:proofErr w:type="spellEnd"/>
            <w:r>
              <w:t>, д. 8а, ДК «Юбилейный»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2"/>
        <w:gridCol w:w="2750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</w:t>
            </w:r>
            <w:r>
              <w:rPr>
                <w:b/>
                <w:bCs/>
              </w:rPr>
              <w:t>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7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Фиалковая 5-я, ул. Фиалковая 6-я, в/ч№ 92592, дер. </w:t>
            </w:r>
            <w:proofErr w:type="spellStart"/>
            <w:r>
              <w:t>Шахово</w:t>
            </w:r>
            <w:proofErr w:type="spellEnd"/>
            <w:r>
              <w:t>, СНТ «Пахра» (Квартал № 69), ЖСКИЗ «Энергетик» (Квартал № 72), СНТ «Литератор» (Квартал № 90), дер. Шарапове,</w:t>
            </w:r>
          </w:p>
          <w:p w:rsidR="00FE3FBD" w:rsidRDefault="00EE368F">
            <w:pPr>
              <w:pStyle w:val="a7"/>
            </w:pPr>
            <w:r>
              <w:t xml:space="preserve">ДСПК «Барский луг» (Квартал № 2), СНТ «Березка </w:t>
            </w:r>
            <w:r>
              <w:t>СМУ-16» (Квартал № 1), ДСПК «Шарапове» (Квартал № 4), КП «</w:t>
            </w:r>
            <w:proofErr w:type="spellStart"/>
            <w:r>
              <w:t>Новошарапово</w:t>
            </w:r>
            <w:proofErr w:type="spellEnd"/>
            <w:r>
              <w:t>» (Квартал № 65), КП «Усадьба Шарапове» (Квартал № 66): ул. Центральная, 1-й Радиальный проезд, 2-й Радиальный проезд, КП «</w:t>
            </w:r>
            <w:proofErr w:type="spellStart"/>
            <w:r>
              <w:t>Шишкино</w:t>
            </w:r>
            <w:proofErr w:type="spellEnd"/>
            <w:r>
              <w:t xml:space="preserve"> Парк» (Квартал № 64), КП «Лесной пейзаж-1» (Квартал № 3): ул. Сомова, ул. Билибина,</w:t>
            </w:r>
          </w:p>
          <w:p w:rsidR="00FE3FBD" w:rsidRDefault="00EE368F">
            <w:pPr>
              <w:pStyle w:val="a7"/>
            </w:pPr>
            <w:r>
              <w:t xml:space="preserve">КП «Лесной пейзаж-2» (Квартал № 68): ул. </w:t>
            </w:r>
            <w:proofErr w:type="spellStart"/>
            <w:r>
              <w:t>Богаевского</w:t>
            </w:r>
            <w:proofErr w:type="spellEnd"/>
            <w:r>
              <w:t>, ул. Ку ИНДЖИ, ул. Маковского,</w:t>
            </w:r>
          </w:p>
          <w:p w:rsidR="00FE3FBD" w:rsidRDefault="00EE368F">
            <w:pPr>
              <w:pStyle w:val="a7"/>
            </w:pPr>
            <w:r>
              <w:t>КП «</w:t>
            </w:r>
            <w:proofErr w:type="spellStart"/>
            <w:r>
              <w:t>Лужайкино</w:t>
            </w:r>
            <w:proofErr w:type="spellEnd"/>
            <w:r>
              <w:t>» (Квартал № 65): ул. Маевского, ул. Бекетова, ул. Горожанкина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9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7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Краснопахорское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с. Красная Пахра, дома №№ ЗА, 14, 15, 24, 25А, 29, 29А/1, 36, 38А, 39, 53 с. 1, 53, 54, 66, 76,77/2, 79, </w:t>
            </w:r>
            <w:r>
              <w:t>80А, 81, 82, 81 А, 83Б, 84, 85, 87, 92, 95,97А, 121</w:t>
            </w:r>
          </w:p>
          <w:p w:rsidR="00FE3FBD" w:rsidRDefault="00EE368F">
            <w:pPr>
              <w:pStyle w:val="a7"/>
            </w:pPr>
            <w:r>
              <w:t>с. Красная Пахра,</w:t>
            </w:r>
          </w:p>
          <w:p w:rsidR="00FE3FBD" w:rsidRDefault="00EE368F">
            <w:pPr>
              <w:pStyle w:val="a7"/>
            </w:pPr>
            <w:r>
              <w:t xml:space="preserve">ул. Ленина, дома№№ 8, 10, 12, 13, 14А, 15, 17, 16, 19, 20, 21, 22, 23, 24, 25, 26, 27, 28, 29, 29А, 30, 31, 32, 32А, 33, ЗЗА, 36, 37, 38, 39, 40, 40А, 42, 44А, 44, 46, 46А, 46Б, 48, 50, 50А, 52, 52А </w:t>
            </w:r>
            <w:proofErr w:type="spellStart"/>
            <w:r>
              <w:t>стр</w:t>
            </w:r>
            <w:proofErr w:type="spellEnd"/>
            <w:r>
              <w:t xml:space="preserve"> 1, 52А, 54, 56, 60,</w:t>
            </w:r>
          </w:p>
          <w:p w:rsidR="00FE3FBD" w:rsidRDefault="00EE368F">
            <w:pPr>
              <w:pStyle w:val="a7"/>
            </w:pPr>
            <w:r>
              <w:t>ул. Октябрьская, дома №№ 1, 1 А, 2, 3, 4, 5, 6, 7,8, 9,10,11,11/2,12, ул. Мира, 1-й пр. Мира, 2-й пр. Мира, 3-й пр. Мира, ул. Заводская, ул. Центральная, ул. Фрунзе, ул. Ватутина, ул. Приовражная, ул. Мичурина, ул. Тимирязева, ул. Димитрова, ул. Полевая, ул. Вишневая, ул. Заречная, ул. Садовая,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>, с. Красная Пахра, ул. Заводская, д. 20, МБУК «ДК «Звёздный»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>, с. Красная Пахра, ул. Заводская, д. 20, МБУК «ДК «Звёздный»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6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Солнечная, ул. Соловьиная, ул. Родниковая, ул. Майская, ул. </w:t>
            </w:r>
            <w:r>
              <w:t>Фабричная, дер. Красная Пахра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41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Краснопахорское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3379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  <w:spacing w:line="264" w:lineRule="auto"/>
            </w:pPr>
            <w:r>
              <w:t>с. Красная Пахра, дома №№ 1,2, 3, 4, 5, 6, 7, 8, 9, 21,</w:t>
            </w:r>
          </w:p>
          <w:p w:rsidR="00FE3FBD" w:rsidRDefault="00EE368F">
            <w:pPr>
              <w:pStyle w:val="a7"/>
            </w:pPr>
            <w:r>
              <w:t xml:space="preserve">с. Красная Пахра: ул. Березовая, ул. Ясная, с. Красное, в/ч № 02307, пос. Красное, пос. подсобного хозяйства </w:t>
            </w:r>
            <w:proofErr w:type="spellStart"/>
            <w:r>
              <w:t>Минзаг</w:t>
            </w:r>
            <w:proofErr w:type="spellEnd"/>
            <w:r>
              <w:t xml:space="preserve">, ДНТ «Радость» </w:t>
            </w:r>
            <w:r>
              <w:t xml:space="preserve">(Квартал № 131), ДСПК «Шурави» (Квартал № 143), дер. </w:t>
            </w:r>
            <w:proofErr w:type="spellStart"/>
            <w:r>
              <w:t>Колотилово</w:t>
            </w:r>
            <w:proofErr w:type="spellEnd"/>
            <w:r>
              <w:t>,</w:t>
            </w:r>
          </w:p>
          <w:p w:rsidR="00FE3FBD" w:rsidRDefault="00EE368F">
            <w:pPr>
              <w:pStyle w:val="a7"/>
            </w:pPr>
            <w:r>
              <w:t xml:space="preserve">КП «Николаевка» (Квартал № 196), КП «Павловы Родники» (Квартал № 196), СНТ «Весна-МК» (Квартал № 198), дер. </w:t>
            </w:r>
            <w:proofErr w:type="spellStart"/>
            <w:r>
              <w:t>Страдайь</w:t>
            </w:r>
            <w:proofErr w:type="spellEnd"/>
            <w:r>
              <w:t>, дер. Софьино, ДНТ «Софьино» (Квартал №156), Квартал № 166,</w:t>
            </w:r>
          </w:p>
          <w:p w:rsidR="00FE3FBD" w:rsidRDefault="00EE368F">
            <w:pPr>
              <w:pStyle w:val="a7"/>
            </w:pPr>
            <w:r>
              <w:t>КП «Гайд Парк» (Квартал № 165), дер. Подосинки, СНТ «Подосинки» (Квартал № 146), дер. Романцево,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>, с. Красная Пахра, ул. Заводская, д. 20, МБУК «ДК «Звёздный»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Краснопахорское</w:t>
            </w:r>
            <w:proofErr w:type="spellEnd"/>
            <w:r>
              <w:t>, с. Красная Пахра, ул. Заводская, д. 20, МБУК «ДК «Звёздный»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2"/>
        <w:gridCol w:w="274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5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«Березка» (Квартал № 203, Квартал № 205), СНТ «Квант» </w:t>
            </w:r>
            <w:r>
              <w:t xml:space="preserve">(Квартал № 201), СНТ «Луч» (Квартал № 200), СНТ «Текстильщик» (Квартал № 204), СНТ «Фотон» (Квартал № 202), ОНТ «Заря» (Квартал № 217), КП «Бавария Клаб» (Квартал № 207), КП «Бавария Лэнд» (Квартал № 209), КП «Усадьба Романцево» (Квартал № 208), Квартал № 212, КП «Романтика» (Квартал № 206), дер. </w:t>
            </w:r>
            <w:proofErr w:type="spellStart"/>
            <w:r>
              <w:t>Раево</w:t>
            </w:r>
            <w:proofErr w:type="spellEnd"/>
            <w:r>
              <w:t xml:space="preserve"> (Квартал № 153), ДСПК «Надежда» (Квартал № 154), КП «Остров Эрин» (Квартал № 155), ДНП «Идиллия» (Квартал № 151), дер. </w:t>
            </w:r>
            <w:proofErr w:type="spellStart"/>
            <w:r>
              <w:t>Чириково</w:t>
            </w:r>
            <w:proofErr w:type="spellEnd"/>
            <w:r>
              <w:t>,</w:t>
            </w:r>
          </w:p>
          <w:p w:rsidR="00FE3FBD" w:rsidRDefault="00EE368F">
            <w:pPr>
              <w:pStyle w:val="a7"/>
            </w:pPr>
            <w:r>
              <w:t>СНТ «Чириково-1» (Квартал № 238), СНТ «Чириково-2» (Квартал № 238), СНТ «Чириково-3» (Квартал № 233, Квартал № 234), СНТ «Том» (Квартал № 237), СНТ «Утро» (Квартал № 236),</w:t>
            </w:r>
          </w:p>
          <w:p w:rsidR="00FE3FBD" w:rsidRDefault="00EE368F">
            <w:pPr>
              <w:pStyle w:val="a7"/>
            </w:pPr>
            <w:r>
              <w:t>ДСК «Таксатор» (СНТ СН «Таксатор» (Квартал № 261)), дер. Варварино,</w:t>
            </w:r>
          </w:p>
          <w:p w:rsidR="00FE3FBD" w:rsidRDefault="00EE368F">
            <w:pPr>
              <w:pStyle w:val="a7"/>
            </w:pPr>
            <w:r>
              <w:t>КП ООО «Варварино-1» (Квартал № 96), дер. Юрово, ДСК «Север» (Квартал № 117), с. Красная Пахра,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4"/>
        <w:gridCol w:w="2837"/>
        <w:gridCol w:w="274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5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Ленина, дома №№ 1, 1 А, 3, ЗА, 4А, 5, 5А, 5/1, 5/2, 9,9А, 11, </w:t>
            </w:r>
            <w:r>
              <w:t>11/1</w:t>
            </w:r>
          </w:p>
          <w:p w:rsidR="00FE3FBD" w:rsidRDefault="00EE368F">
            <w:pPr>
              <w:pStyle w:val="a7"/>
            </w:pPr>
            <w:r>
              <w:t xml:space="preserve">ул. Октябрьская, дома№№ 14, 16, 17, 18, 18 </w:t>
            </w:r>
            <w:proofErr w:type="spellStart"/>
            <w:r>
              <w:t>стр</w:t>
            </w:r>
            <w:proofErr w:type="spellEnd"/>
            <w:r>
              <w:t xml:space="preserve"> 1 ул. Почтовая, пер. Первомайский (ул. Ленина 4/1), ул. Нагорная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362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Михайлово</w:t>
            </w:r>
            <w:proofErr w:type="spellEnd"/>
            <w:r>
              <w:t>- Ярцевское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3380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Шишкин Лес, дома №№ 1, 2, 3, 4, 5, 6, 7, 8, 9, 9к.1, 10, 11, 12, 13, 14, 15, 16, 18, дер. </w:t>
            </w:r>
            <w:proofErr w:type="spellStart"/>
            <w:r>
              <w:t>Дешино</w:t>
            </w:r>
            <w:proofErr w:type="spellEnd"/>
            <w:r>
              <w:t xml:space="preserve">, </w:t>
            </w:r>
            <w:r>
              <w:t xml:space="preserve">дер. Конаково, пос. </w:t>
            </w:r>
            <w:proofErr w:type="spellStart"/>
            <w:r>
              <w:t>Секерино</w:t>
            </w:r>
            <w:proofErr w:type="spellEnd"/>
            <w:r>
              <w:t>, дер. Сенькино-</w:t>
            </w:r>
            <w:proofErr w:type="spellStart"/>
            <w:r>
              <w:t>Секерино</w:t>
            </w:r>
            <w:proofErr w:type="spellEnd"/>
            <w:r>
              <w:t>, дер. Терехово, пос. Шишкин Лес, ул. Заречная, ТСЖ «</w:t>
            </w:r>
            <w:proofErr w:type="spellStart"/>
            <w:r>
              <w:t>Михаяр</w:t>
            </w:r>
            <w:proofErr w:type="spellEnd"/>
            <w:r>
              <w:t>» (Квартал № 27), Квартал № 29, СНТ «Полянка» (Квартал № 30), СНТ «Михайловское» (Квартал № 111), СНТ «Шереметьево» (Квартал № 116)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Михайлово</w:t>
            </w:r>
            <w:proofErr w:type="spellEnd"/>
            <w:r>
              <w:t>- Ярцевское, пос. Шишкин Лес, стр. 28 ГБОУ города Москвы Школа №2075 (ШО№2)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Михайлово</w:t>
            </w:r>
            <w:proofErr w:type="spellEnd"/>
            <w:r>
              <w:t>- Ярцевское, пос. Шишкин Лес, стр. 28 ГБОУ города Москвы Школа №2075 (ШО№2)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79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Михайлово</w:t>
            </w:r>
            <w:proofErr w:type="spellEnd"/>
            <w:r>
              <w:t>- Ярцевское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3381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Шишкин Лес, дома№№ 17, 19, 20, 21, 21 </w:t>
            </w:r>
            <w:r>
              <w:t xml:space="preserve">(корп.1), 21 А, 22, 23, стр. 32, дер. Акулово, пос. Армейский, дер. </w:t>
            </w:r>
            <w:proofErr w:type="spellStart"/>
            <w:r>
              <w:t>Дровнино</w:t>
            </w:r>
            <w:proofErr w:type="spellEnd"/>
            <w:r>
              <w:t>, дер. Заболотье, дер. Исаково, дер. Лужки, пос. Михайловского лесничества, село Михайловское,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Михайлово</w:t>
            </w:r>
            <w:proofErr w:type="spellEnd"/>
            <w:r>
              <w:t>- Ярцевское, пос. Шишкин Лес, стр. 28 ГБОУ города Москвы Школа №2075 (ШО№2)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Михайлово</w:t>
            </w:r>
            <w:proofErr w:type="spellEnd"/>
            <w:r>
              <w:t>- Ярцевское, пос. Шишкин Лес, стр. 28 ГБОУ города Москвы Школа №2075 (ШО№2)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14"/>
        <w:gridCol w:w="2837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участковой избирательной </w:t>
            </w:r>
            <w:r>
              <w:rPr>
                <w:b/>
                <w:bCs/>
              </w:rPr>
              <w:t>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78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дер. Новомихайловское, дер. Пудово-</w:t>
            </w:r>
            <w:proofErr w:type="spellStart"/>
            <w:r>
              <w:t>Сипягино</w:t>
            </w:r>
            <w:proofErr w:type="spellEnd"/>
            <w:r>
              <w:t>, пос. Дома отдыха «</w:t>
            </w:r>
            <w:proofErr w:type="spellStart"/>
            <w:r>
              <w:t>Плесково</w:t>
            </w:r>
            <w:proofErr w:type="spellEnd"/>
            <w:r>
              <w:t>», дер. Ярцево, ДСК «Заречье», Квартал № 32, Квартал № 33</w:t>
            </w:r>
          </w:p>
          <w:p w:rsidR="00FE3FBD" w:rsidRDefault="00EE368F">
            <w:pPr>
              <w:pStyle w:val="a7"/>
            </w:pPr>
            <w:r>
              <w:t xml:space="preserve">СНТ «Лужки (Квартал № 34), СНТ «Пахра» (Квартал № 40), ДСПК </w:t>
            </w:r>
            <w:r>
              <w:t>«</w:t>
            </w:r>
            <w:proofErr w:type="spellStart"/>
            <w:r>
              <w:t>Шишкино</w:t>
            </w:r>
            <w:proofErr w:type="spellEnd"/>
            <w:r>
              <w:t>» (Квартал № 93), СНТ «Музыкант» (Квартал № 119), СНТ «Березка» (Квартал № 120), СНТ «Металлург-1» (Квартал № 121), СНТ «Красная Пахра» (Квартал № 122, пос.</w:t>
            </w:r>
          </w:p>
          <w:p w:rsidR="00FE3FBD" w:rsidRDefault="00EE368F">
            <w:pPr>
              <w:pStyle w:val="a7"/>
            </w:pPr>
            <w:r>
              <w:t>Армейский),</w:t>
            </w:r>
          </w:p>
          <w:p w:rsidR="00FE3FBD" w:rsidRDefault="00EE368F">
            <w:pPr>
              <w:pStyle w:val="a7"/>
            </w:pPr>
            <w:r>
              <w:t xml:space="preserve">СНТ «Металлург-2» (Квартал № 124), ДК «Конверсия» (Квартал № 126), СНТ </w:t>
            </w:r>
            <w:r>
              <w:t>«Бабенки-1» (Квартал № 127), СНТ «Ярцево» (Квартал № 128), СНТ «Полет» (Квартал № 129), ДПК «Теремок» (Квартал № 133), Квартал №138, Квартал № 141,</w:t>
            </w:r>
          </w:p>
          <w:p w:rsidR="00FE3FBD" w:rsidRDefault="00EE368F">
            <w:pPr>
              <w:pStyle w:val="a7"/>
            </w:pPr>
            <w:r>
              <w:t xml:space="preserve">СНТ «Красная Пахра» ((дер. </w:t>
            </w:r>
            <w:proofErr w:type="spellStart"/>
            <w:r>
              <w:t>Дровнино</w:t>
            </w:r>
            <w:proofErr w:type="spellEnd"/>
            <w:r>
              <w:t>), Квартал № 149),</w:t>
            </w:r>
          </w:p>
          <w:p w:rsidR="00FE3FBD" w:rsidRDefault="00EE368F">
            <w:pPr>
              <w:pStyle w:val="a7"/>
            </w:pPr>
            <w:r>
              <w:t>СНТ «</w:t>
            </w:r>
            <w:proofErr w:type="spellStart"/>
            <w:r>
              <w:t>Плесково</w:t>
            </w:r>
            <w:proofErr w:type="spellEnd"/>
            <w:r>
              <w:t xml:space="preserve"> ТСХА» (Квартал № 156), СНТ «Тимирязевец» (Квартал № 157), Квартал № 158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9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«Акулово» (Квартал № 160), СНТ </w:t>
            </w:r>
            <w:r>
              <w:t>«Газовик» (Квартал № 163), СНТ «</w:t>
            </w:r>
            <w:proofErr w:type="spellStart"/>
            <w:r>
              <w:t>Плесково</w:t>
            </w:r>
            <w:proofErr w:type="spellEnd"/>
            <w:r>
              <w:t>» (Квартал № 167), ЖСК «Поляница» (Квартал № 174), ЖСК «</w:t>
            </w:r>
            <w:proofErr w:type="spellStart"/>
            <w:r>
              <w:t>Сепягино</w:t>
            </w:r>
            <w:proofErr w:type="spellEnd"/>
            <w:r>
              <w:t>» (Квартал № 196, Квартал № 198),</w:t>
            </w:r>
          </w:p>
          <w:p w:rsidR="00FE3FBD" w:rsidRDefault="00EE368F">
            <w:pPr>
              <w:pStyle w:val="a7"/>
            </w:pPr>
            <w:r>
              <w:t>ДНП «Подолье» (Квартал № 211), ТСЖ «Северянин» (Квартал № 212)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Новофедоровское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Звереве, ул. </w:t>
            </w:r>
            <w:r>
              <w:t xml:space="preserve">Борисоглебская Слобода, дома№№ 8, 9, 10, 10А, 11,12 (корп. 1,2), 14, 15 (корп.1, 2), 16 (корп. 1,2), 17, 18, 19, ул. Генерала Донскова, дом № 2, ул. Вышгородская, дома №№ 2, 6 (корп.1, 2), 8, 10 (корп. 1,2), 11 (корп. 1,2, 3), 12, 13 (корп. 1, 2, 3), 14, 15, 16, 17, 19,21,23,25, ул. Десятинная, дома №№ 7, 8, 9, 10, 11, 12, 13, 14, 15, 16, 17 (корп. 1, 2), 18, 19, 20, 21, 22, 23, СНТ «Весна при в/ч № 11958» (Квартал № 40), СНТ «МСУ-28» (Квартал № 43), СНТ «Зверево» (Квартал № 44), СНТ «Журналист» (Квартал № </w:t>
            </w:r>
            <w:r>
              <w:t>45), СНТ «Рассудово при в/ч 69682» (Квартал № 46)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пос. Рассудово, ул. Майская, д. 25, административное здание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пос. Рассудово, ул. Майская, д. 25, административное здание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70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Новофедоровское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пос. </w:t>
            </w:r>
            <w:proofErr w:type="spellStart"/>
            <w:r>
              <w:t>Капустинка</w:t>
            </w:r>
            <w:proofErr w:type="spellEnd"/>
            <w:r>
              <w:t xml:space="preserve">, дер. Рассудово, ул. </w:t>
            </w:r>
            <w:proofErr w:type="spellStart"/>
            <w:r>
              <w:t>Рассудовское</w:t>
            </w:r>
            <w:proofErr w:type="spellEnd"/>
            <w:r>
              <w:t xml:space="preserve"> лесничество, дер. Рассудово (ЖСК «</w:t>
            </w:r>
            <w:proofErr w:type="spellStart"/>
            <w:r>
              <w:t>Тигона</w:t>
            </w:r>
            <w:proofErr w:type="spellEnd"/>
            <w:r>
              <w:t>»), пос. Рассудово:</w:t>
            </w:r>
          </w:p>
          <w:p w:rsidR="00FE3FBD" w:rsidRDefault="00EE368F">
            <w:pPr>
              <w:pStyle w:val="a7"/>
            </w:pPr>
            <w:r>
              <w:t>1 -й Киевский пер.,</w:t>
            </w:r>
          </w:p>
          <w:p w:rsidR="00FE3FBD" w:rsidRDefault="00EE368F">
            <w:pPr>
              <w:pStyle w:val="a7"/>
            </w:pPr>
            <w:r>
              <w:t>2-й Киевский пер.,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дер. Яковлевское, д. 29, с. 1, ГБОУ города Москвы Школа № 1391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дер. Яковлевское, д. 29, с.1, ГБОУ города Москвы Школа № 1391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62"/>
        <w:gridCol w:w="5299"/>
        <w:gridCol w:w="2842"/>
        <w:gridCol w:w="274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3-й Киевский пер., 4-й Киевский пер., 5-й Киевский пер., 6-й Киевский пер., ул. Киевское шоссе, ул. Киевское шоссе 57-й км, ул. Центральная, дома№№ 1, 2А, 3, 4, 4 (стр.1), 6, 6 к.1, 8, 10, 10А, 12, 14, дер. </w:t>
            </w:r>
            <w:r>
              <w:t>Яковлевское, дома №№ 19, 26, 27, 28, 53, 54, 55, 123, 124, 125, 126, 127, 129, 130, 131, 132, ул. Дорожная, ул. Дружная, ул. Полянка, ул. Речная, Дачный пер., Киевский пер, СНТ «ГДРЗ Рассудово» (Квартал № 12), СНТ «Пахра» (Квартал № 15), СНТ «Рассудово» (Квартал № 16), СНТ «</w:t>
            </w:r>
            <w:proofErr w:type="spellStart"/>
            <w:r>
              <w:t>Аремкуз</w:t>
            </w:r>
            <w:proofErr w:type="spellEnd"/>
            <w:r>
              <w:t>» (Квартал № 17), СНТ «Монолит» (Квартал № 18), СНТ «Рассудово-2» (Квартал № 19), СНТ «</w:t>
            </w:r>
            <w:proofErr w:type="spellStart"/>
            <w:r>
              <w:t>Рассудовец</w:t>
            </w:r>
            <w:proofErr w:type="spellEnd"/>
            <w:r>
              <w:t>» (Квартал № 20), СНТ «Рассвет-1» (Квартал № 21), СНТ «Берёзка» (ТСН «Березка-55», Квартал № 121), СНТ «Ожигово-2» (Квартал № 153), С</w:t>
            </w:r>
            <w:r>
              <w:t>НТ «Березка-67» (Квартал № 154), СНТ «Ожигово-1» (Квартал № 155),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2"/>
        <w:gridCol w:w="5299"/>
        <w:gridCol w:w="2846"/>
        <w:gridCol w:w="2760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помещения для </w:t>
            </w:r>
            <w:r>
              <w:rPr>
                <w:b/>
                <w:bCs/>
              </w:rPr>
              <w:t>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СНТ «Дубки Минфина РФ» (Квартал № 156)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Новофедоровское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3384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цер</w:t>
            </w:r>
            <w:proofErr w:type="spellEnd"/>
            <w:r>
              <w:t>. Яковлевское, дома №№ 10, 11, 12, 13, 13А, 14, 14А, 15, 16, 17, 20, 20А, 21, 22, 23, 24, 25, 29А, 30, дер. Кузнецове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 xml:space="preserve">, дер. </w:t>
            </w:r>
            <w:r>
              <w:t>Яковлевское, Д. 29, с.1, ГБОУ города Москвы Школа № 1391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дер. Яковлевское, Д. 29, с.1, ГБОУ города Москвы Школа № 1391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8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Новофедоровское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3509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  <w:spacing w:line="254" w:lineRule="auto"/>
            </w:pPr>
            <w:r>
              <w:t xml:space="preserve">ул. Борисоглебская Слобода, дома №№ 1,2,3 (корп.1,2), 4 (корп.1, 2), 5, 6 </w:t>
            </w:r>
            <w:r>
              <w:t>(корп.1, 2), 7 (корп.1, 2),</w:t>
            </w:r>
          </w:p>
          <w:p w:rsidR="00FE3FBD" w:rsidRDefault="00EE368F">
            <w:pPr>
              <w:pStyle w:val="a7"/>
            </w:pPr>
            <w:r>
              <w:t xml:space="preserve">ул. Вышгородская, дома №№ 1, 3, 5, 7, 9, ул. Генерала Донскова, дома №№ 4, 6, 8, 10, 19, 19 (корп.1, 2, 3, 4, 5, 6), 21, 21 (корп.1, 2, 3, 4, 5), 23, 23 (корп.1,2, 3), 25 (корп.1, 2, 3, 4, 5, 6, 7, 8), 27 (корп.1, 2, 3,4, 5, 6), 29 (корп.1, 2, 3,4, 5), ул. Десятинная, дома №№ 1, 2 (корп.1, 2, 3), 3, 4, 5,6, дер. </w:t>
            </w:r>
            <w:proofErr w:type="spellStart"/>
            <w:r>
              <w:t>Ожигово</w:t>
            </w:r>
            <w:proofErr w:type="spellEnd"/>
            <w:r>
              <w:t xml:space="preserve">, дер. </w:t>
            </w:r>
            <w:proofErr w:type="spellStart"/>
            <w:r>
              <w:t>Пахорка</w:t>
            </w:r>
            <w:proofErr w:type="spellEnd"/>
            <w:r>
              <w:t>,</w:t>
            </w:r>
          </w:p>
          <w:p w:rsidR="00FE3FBD" w:rsidRDefault="00EE368F">
            <w:pPr>
              <w:pStyle w:val="a7"/>
            </w:pPr>
            <w:r>
              <w:t>деревня Рассудово, дома№№ 1,1В, 1/1 А, 2, 2А (корп. 1, 2, 3, 4, 5), ЗА, 4, 4А, 6, 6А, 6А/1, 6Б,7, 8, 8В, 9, 11, ПА, 12, 12/2, 13, 14, 15, 16А, 17, 17А, 18, 20, 22, 23, 25, 29, 30, 30А,31, 34, 34/1, 34А, 35, 36, 37, 38, 39, 40, 41,41/1,42, 43, 44, 45, 46, 47, 47А, 48, 49, 51, 52, 53, 53А,53Б, 54А, 54Б, 55, 56, 57, 58, 59, 59А, 60,61,63, 64, 65, ул. Верхняя, ул. Весенняя,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пос. Рассудово, ул. Майская, д. 25, административное здание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пос. Рассудово, ул. Майская, д. 25, административное здание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62"/>
        <w:gridCol w:w="5304"/>
        <w:gridCol w:w="2846"/>
        <w:gridCol w:w="2722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нахождения участковой избирательной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8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Вишнёвая, ул. Волжская, ул. Грушевая, ул. Зелёная, ул. Камышовая, ул. Лесная, ул. Летняя, ул. Просторная, ул. Ручейная, ул. Рябиновая, ул. Святая, ул. </w:t>
            </w:r>
            <w:r>
              <w:t>Сиреневая, ул. Совхозная, ул. Школьная,</w:t>
            </w:r>
          </w:p>
          <w:p w:rsidR="00FE3FBD" w:rsidRDefault="00EE368F">
            <w:pPr>
              <w:pStyle w:val="a7"/>
            </w:pPr>
            <w:r>
              <w:t>пос. Рассудово, дома №№ 1, 2, 4, 6, 11, 16, 35, ул. Железнодорожная,</w:t>
            </w:r>
          </w:p>
          <w:p w:rsidR="00FE3FBD" w:rsidRDefault="00EE368F">
            <w:pPr>
              <w:pStyle w:val="a7"/>
            </w:pPr>
            <w:r>
              <w:t>1-й Железнодорожный пер., 2-й Железнодорожный пер., 3-й Железнодорожный пер., 5-й Железнодорожный пер., 6-й Железнодорожный пер., 7-й Железнодорожный пер., 8-й Железнодорожный пер., 9-й Железнодорожный пер., ул. Журналистов, ул. Заречная, ул. Зеленая, ул. Июньская,</w:t>
            </w:r>
          </w:p>
          <w:p w:rsidR="00FE3FBD" w:rsidRDefault="00EE368F">
            <w:pPr>
              <w:pStyle w:val="a7"/>
            </w:pPr>
            <w:r>
              <w:t>ул. Луговая,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2"/>
        <w:gridCol w:w="5304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</w:t>
            </w:r>
            <w:r>
              <w:rPr>
                <w:b/>
                <w:bCs/>
              </w:rPr>
              <w:t>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ул. Майская, ул. Парковая, ул. Садовый пер., ул. Сиреневая, ул. Сосновая, ул. Центральная, дома №№ 3/ 2, 7, 9, ЮБ, 11 А, 18/2,22, х. Талызина,</w:t>
            </w:r>
          </w:p>
          <w:p w:rsidR="00FE3FBD" w:rsidRDefault="00EE368F">
            <w:pPr>
              <w:pStyle w:val="a7"/>
            </w:pPr>
            <w:r>
              <w:t xml:space="preserve">СНТ «Ресурс-1» (Квартал № 3), </w:t>
            </w:r>
            <w:r>
              <w:t>СНТ «</w:t>
            </w:r>
            <w:proofErr w:type="spellStart"/>
            <w:r>
              <w:t>Желдорстрой</w:t>
            </w:r>
            <w:proofErr w:type="spellEnd"/>
            <w:r>
              <w:t>» (Квартал № 4), СНТ «Таможенник» (Квартал № 5), СНТ «Садовод» (Квартал № 6), СНТ «Киевское» (Квартал № 30), СНТ «Отдых» (Квартал № 31), СНТ «Восход» (Квартал № 58), СНТ «Рассудово-</w:t>
            </w:r>
            <w:proofErr w:type="spellStart"/>
            <w:r>
              <w:t>Росконтракт</w:t>
            </w:r>
            <w:proofErr w:type="spellEnd"/>
            <w:r>
              <w:t>» (Квартал № 59), СНТ «</w:t>
            </w:r>
            <w:proofErr w:type="spellStart"/>
            <w:r>
              <w:t>Пахорка</w:t>
            </w:r>
            <w:proofErr w:type="spellEnd"/>
            <w:r>
              <w:t>» (Квартал № 60), СНТ «</w:t>
            </w:r>
            <w:proofErr w:type="spellStart"/>
            <w:r>
              <w:t>Лесхим</w:t>
            </w:r>
            <w:proofErr w:type="spellEnd"/>
            <w:r>
              <w:t>» (Квартал № 61), Квартал № 53, Квартал № 62,</w:t>
            </w:r>
          </w:p>
          <w:p w:rsidR="00FE3FBD" w:rsidRDefault="00EE368F">
            <w:pPr>
              <w:pStyle w:val="a7"/>
            </w:pPr>
            <w:r>
              <w:t>СНТ «Заречье» (Квартал № 63),</w:t>
            </w:r>
          </w:p>
          <w:p w:rsidR="00FE3FBD" w:rsidRDefault="00EE368F">
            <w:pPr>
              <w:pStyle w:val="a7"/>
            </w:pPr>
            <w:r>
              <w:t>СНТ «Пахра» (Квартал № 65), СНТ «Лесная поляна-2» (Квартал № 66), СНТ «Лесная поляна» (Квартал № 67), СНТ «Рассудово» (Квартал № 69), СНТ «</w:t>
            </w:r>
            <w:proofErr w:type="spellStart"/>
            <w:r>
              <w:t>Ожигово</w:t>
            </w:r>
            <w:proofErr w:type="spellEnd"/>
            <w:r>
              <w:t>» (Квартал № 72), СНТ «Ожигово-26» (Квартал № 73), СНТ «Ветеран» (Квартал № 74), СНТ «</w:t>
            </w:r>
            <w:proofErr w:type="spellStart"/>
            <w:r>
              <w:t>Ожигово</w:t>
            </w:r>
            <w:proofErr w:type="spellEnd"/>
            <w:r>
              <w:t>» (Квартал № 75),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157"/>
        <w:gridCol w:w="5304"/>
        <w:gridCol w:w="2846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</w:t>
            </w:r>
            <w:r>
              <w:rPr>
                <w:b/>
                <w:bCs/>
              </w:rPr>
              <w:t>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СНТ «Лесные дали» (Квартал № 82), СПК «Пахра» (Квартал № 85), СНТ «Полянка ВАГШ» (Квартал № 91)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672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Новофедоровское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3510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</w:t>
            </w:r>
            <w:proofErr w:type="spellStart"/>
            <w:r>
              <w:t>Алымовка</w:t>
            </w:r>
            <w:proofErr w:type="spellEnd"/>
            <w:r>
              <w:t xml:space="preserve">, дер. Архангельское, дер. Белоусово, дер. </w:t>
            </w:r>
            <w:proofErr w:type="spellStart"/>
            <w:r>
              <w:t>Голохвастово</w:t>
            </w:r>
            <w:proofErr w:type="spellEnd"/>
            <w:r>
              <w:t xml:space="preserve">, дер. </w:t>
            </w:r>
            <w:proofErr w:type="spellStart"/>
            <w:r>
              <w:t>Долгино</w:t>
            </w:r>
            <w:proofErr w:type="spellEnd"/>
            <w:r>
              <w:t xml:space="preserve">, пос. Зосимова </w:t>
            </w:r>
            <w:r>
              <w:t xml:space="preserve">пустынь, дер. Игнатово, пос. Круги, дер. Лукино, дер. </w:t>
            </w:r>
            <w:proofErr w:type="spellStart"/>
            <w:r>
              <w:t>Малеевка</w:t>
            </w:r>
            <w:proofErr w:type="spellEnd"/>
            <w:r>
              <w:t xml:space="preserve">, дер. Новиково, дер. Руднево, дер. Федоровское, дер. </w:t>
            </w:r>
            <w:proofErr w:type="spellStart"/>
            <w:r>
              <w:t>Хмырово</w:t>
            </w:r>
            <w:proofErr w:type="spellEnd"/>
            <w:r>
              <w:t>, х. Хутора Гуляевы, дер. Юрьево, Квартал № 180, Квартал № 182, СНТ «Лесная поляна» (Квартал № 195), Квартал № 300, Квартал № 301, СНТ «Луч» (Квартал № 352), СНТ «Гудок» (Квартал № 357), СНТ «Приозерное» (Квартал № 359)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дер. Яковлевское, д. 29, с. 1, ГБОУ города Москвы Школа № 1391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Новофедоровское</w:t>
            </w:r>
            <w:proofErr w:type="spellEnd"/>
            <w:r>
              <w:t>, дер. Яковлевское, д. 29, с.1, ГБОУ города Москвы Школа № 1391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60"/>
              <w:jc w:val="left"/>
            </w:pPr>
            <w:r>
              <w:t>Первомайское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дер. Елизарово, дер. Кривошеино,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п. Первомайское,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  <w:spacing w:line="233" w:lineRule="auto"/>
            </w:pPr>
            <w:r>
              <w:t>г. Москва, п. Первомайское,</w:t>
            </w:r>
          </w:p>
        </w:tc>
      </w:tr>
    </w:tbl>
    <w:p w:rsidR="00FE3FBD" w:rsidRDefault="00FE3FBD">
      <w:pPr>
        <w:spacing w:line="1" w:lineRule="exact"/>
        <w:sectPr w:rsidR="00FE3FBD">
          <w:headerReference w:type="default" r:id="rId22"/>
          <w:headerReference w:type="first" r:id="rId23"/>
          <w:pgSz w:w="16840" w:h="11900" w:orient="landscape"/>
          <w:pgMar w:top="1479" w:right="672" w:bottom="647" w:left="1960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4"/>
        <w:gridCol w:w="2846"/>
        <w:gridCol w:w="2722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Марфино, пос. Первомайское, дер. </w:t>
            </w:r>
            <w:proofErr w:type="spellStart"/>
            <w:r>
              <w:t>Рогозинино</w:t>
            </w:r>
            <w:proofErr w:type="spellEnd"/>
            <w:r>
              <w:t xml:space="preserve">, ул. </w:t>
            </w:r>
            <w:proofErr w:type="spellStart"/>
            <w:r>
              <w:t>Рогозининская</w:t>
            </w:r>
            <w:proofErr w:type="spellEnd"/>
            <w:r>
              <w:t xml:space="preserve">, пер. 1-й </w:t>
            </w:r>
            <w:proofErr w:type="spellStart"/>
            <w:r>
              <w:t>Рогозининский</w:t>
            </w:r>
            <w:proofErr w:type="spellEnd"/>
            <w:r>
              <w:t xml:space="preserve">, пер. 2-й </w:t>
            </w:r>
            <w:proofErr w:type="spellStart"/>
            <w:r>
              <w:t>Рогозининский</w:t>
            </w:r>
            <w:proofErr w:type="spellEnd"/>
            <w:r>
              <w:t xml:space="preserve">, пер. 3-й </w:t>
            </w:r>
            <w:proofErr w:type="spellStart"/>
            <w:r>
              <w:t>Рогозининский</w:t>
            </w:r>
            <w:proofErr w:type="spellEnd"/>
            <w:r>
              <w:t xml:space="preserve">, пер. 4-й </w:t>
            </w:r>
            <w:proofErr w:type="spellStart"/>
            <w:r>
              <w:t>Рогозининский</w:t>
            </w:r>
            <w:proofErr w:type="spellEnd"/>
            <w:r>
              <w:t xml:space="preserve">, СНТ «Ватутинки» (у дер. </w:t>
            </w:r>
            <w:proofErr w:type="spellStart"/>
            <w:r>
              <w:t>Рогозинино</w:t>
            </w:r>
            <w:proofErr w:type="spellEnd"/>
            <w:r>
              <w:t xml:space="preserve">), СНТ «Десна» (у дер. </w:t>
            </w:r>
            <w:proofErr w:type="spellStart"/>
            <w:r>
              <w:t>Рогозинино</w:t>
            </w:r>
            <w:proofErr w:type="spellEnd"/>
            <w:r>
              <w:t>), ТОО «Диета» (Квартал № 355), СНТ «Дубрава»,</w:t>
            </w:r>
          </w:p>
          <w:p w:rsidR="00FE3FBD" w:rsidRDefault="00EE368F">
            <w:pPr>
              <w:pStyle w:val="a7"/>
            </w:pPr>
            <w:r>
              <w:t>СНТ Дубрава (у дер. Елизарово) (Квартал № 383), КП «Зимний сад» (Квартал № 356), КП «Кедровое» (Квартал № 352), СНТ «Красная звезда», СНТ «Кристалл» (у дер. Милюкове),</w:t>
            </w:r>
          </w:p>
          <w:p w:rsidR="00FE3FBD" w:rsidRDefault="00EE368F">
            <w:pPr>
              <w:pStyle w:val="a7"/>
            </w:pPr>
            <w:r>
              <w:t xml:space="preserve">СНТ «Луч» (у д. </w:t>
            </w:r>
            <w:proofErr w:type="spellStart"/>
            <w:r>
              <w:t>Рогозинино</w:t>
            </w:r>
            <w:proofErr w:type="spellEnd"/>
            <w:r>
              <w:t>) (Квартал № 25), ДПК «Мирный» (Квартал № 407), ДНП «НИАТ» (Квартал № 3), СНТ «Отдых» (Квартал № 5), СНТ «Первомайское», КП «Подмосковные вечера», СНТ «Полет» (Квартал № 45), СНТ «Полет-89» (Квартал № 40, Квартал № 41), КПЗ «</w:t>
            </w:r>
            <w:proofErr w:type="spellStart"/>
            <w:r>
              <w:t>Промжилстрой</w:t>
            </w:r>
            <w:proofErr w:type="spellEnd"/>
            <w:r>
              <w:t xml:space="preserve"> М», СНТ «Рассвет», НО ЖСК «</w:t>
            </w:r>
            <w:proofErr w:type="spellStart"/>
            <w:r>
              <w:t>Рогозинино</w:t>
            </w:r>
            <w:proofErr w:type="spellEnd"/>
            <w:r>
              <w:t>», СПК «Соколово» (Квартал № 4),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ул. Центральная, д. 5, стр. А, МБУ ДК «Первомайское»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ул. Центральная, д. 5, стр. А МБУ ДК «Первомайское»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2"/>
        <w:gridCol w:w="5304"/>
        <w:gridCol w:w="2846"/>
        <w:gridCol w:w="2722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КП </w:t>
            </w:r>
            <w:r>
              <w:t>«Старо-Никольское», КП «Теннисная академия», КП «Усадьба Бергов», ГСК «Первомайское», Квартал № 27, Квартал № 28, Квартал № 29, Квартал № 50, Квартал № 292, Квартал № 350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01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Первомайское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</w:t>
            </w:r>
            <w:proofErr w:type="spellStart"/>
            <w:r>
              <w:t>Птичное</w:t>
            </w:r>
            <w:proofErr w:type="spellEnd"/>
            <w:r>
              <w:t xml:space="preserve">, дома №№ 26, 28, 32, 37, 39, ул. Весенняя, ул. </w:t>
            </w:r>
            <w:r>
              <w:t>Заречная,</w:t>
            </w:r>
          </w:p>
          <w:p w:rsidR="00FE3FBD" w:rsidRDefault="00EE368F">
            <w:pPr>
              <w:pStyle w:val="a7"/>
            </w:pPr>
            <w:r>
              <w:t>ул. Лесная, дома №№ 83, 85, 87, 88, ул. Липовая, ул. Овражная, ул. Садовая, ул. Сиреневая, ул. Солнечная, ул. Сосновая, ул. Цветочная,</w:t>
            </w:r>
          </w:p>
          <w:p w:rsidR="00FE3FBD" w:rsidRDefault="00EE368F">
            <w:pPr>
              <w:pStyle w:val="a7"/>
            </w:pPr>
            <w:r>
              <w:t>ул. Центральная, дома №№ с 17 по 54, ул. Южная, дер. Верховье, СНТ «Верховье» (Квартал № 71), СНТ «ЛУЧ» (Квартал № 73), Квартал № 72, Квартал № 75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Первомайское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3387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</w:t>
            </w:r>
            <w:proofErr w:type="spellStart"/>
            <w:r>
              <w:t>Птичное</w:t>
            </w:r>
            <w:proofErr w:type="spellEnd"/>
            <w:r>
              <w:t>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</w:t>
            </w:r>
            <w:r>
              <w:t>Москва,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6"/>
        <w:gridCol w:w="5304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и </w:t>
            </w:r>
            <w:proofErr w:type="spellStart"/>
            <w:r>
              <w:rPr>
                <w:b/>
                <w:bCs/>
              </w:rPr>
              <w:t>зби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lang w:val="en-US" w:eastAsia="en-US" w:bidi="en-US"/>
              </w:rPr>
              <w:t>pare</w:t>
            </w:r>
            <w:r w:rsidRPr="00EE368F">
              <w:rPr>
                <w:b/>
                <w:bCs/>
                <w:lang w:eastAsia="en-US" w:bidi="en-US"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ул. Восточная,</w:t>
            </w:r>
          </w:p>
          <w:p w:rsidR="00FE3FBD" w:rsidRDefault="00EE368F">
            <w:pPr>
              <w:pStyle w:val="a7"/>
            </w:pPr>
            <w:r>
              <w:t xml:space="preserve">ул. Лесная, дома №№ 73, 75, 77, 78, 79, 80, </w:t>
            </w:r>
            <w:r>
              <w:t>81, 82, 84, ул. Поперечная, ул. Прудовая,</w:t>
            </w:r>
          </w:p>
          <w:p w:rsidR="00FE3FBD" w:rsidRDefault="00EE368F">
            <w:pPr>
              <w:pStyle w:val="a7"/>
            </w:pPr>
            <w:r>
              <w:t>ул. Центральная, дома №№ с 55 по 76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40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Первомайское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</w:t>
            </w:r>
            <w:proofErr w:type="spellStart"/>
            <w:r>
              <w:t>Птичное</w:t>
            </w:r>
            <w:proofErr w:type="spellEnd"/>
            <w:r>
              <w:t>, ул. Зеленая, ул. Центральная, дома №№ 1, 2, 3, 4, 8, 9, 10, частный сектор, ул. Центральная усадьба, дома №№ с 2 по 50, СНТ «</w:t>
            </w:r>
            <w:proofErr w:type="spellStart"/>
            <w:r>
              <w:t>Мараховка</w:t>
            </w:r>
            <w:proofErr w:type="spellEnd"/>
            <w:r>
              <w:t>» (Квартал № 262), СНТ «</w:t>
            </w:r>
            <w:proofErr w:type="spellStart"/>
            <w:r>
              <w:t>Птичное</w:t>
            </w:r>
            <w:proofErr w:type="spellEnd"/>
            <w:r>
              <w:t>», СПК «</w:t>
            </w:r>
            <w:proofErr w:type="spellStart"/>
            <w:r>
              <w:t>Птичное</w:t>
            </w:r>
            <w:proofErr w:type="spellEnd"/>
            <w:r>
              <w:t xml:space="preserve">», СНТ «Чистые пруды» (Квартал № 237), СНТ «Чистые пруды-2» (Квартал № 236), дер. </w:t>
            </w:r>
            <w:proofErr w:type="spellStart"/>
            <w:r>
              <w:t>Кукшево</w:t>
            </w:r>
            <w:proofErr w:type="spellEnd"/>
            <w:r>
              <w:t xml:space="preserve">, дер. Поповка, ЖСТ «Вишневый Сад», СПК «Десна» (у д. </w:t>
            </w:r>
            <w:proofErr w:type="spellStart"/>
            <w:r>
              <w:t>Кукшево</w:t>
            </w:r>
            <w:proofErr w:type="spellEnd"/>
            <w:r>
              <w:t>) (Квартал № 230), ДПК «</w:t>
            </w:r>
            <w:proofErr w:type="spellStart"/>
            <w:r>
              <w:t>Кукшево</w:t>
            </w:r>
            <w:proofErr w:type="spellEnd"/>
            <w:r>
              <w:t xml:space="preserve">», ДПК «Малиновка» (у дер. </w:t>
            </w:r>
            <w:proofErr w:type="spellStart"/>
            <w:r>
              <w:t>Кукшево</w:t>
            </w:r>
            <w:proofErr w:type="spellEnd"/>
            <w:r>
              <w:t>), ПКИЗ «Ново-Спасское»,</w:t>
            </w:r>
          </w:p>
          <w:p w:rsidR="00FE3FBD" w:rsidRDefault="00EE368F">
            <w:pPr>
              <w:pStyle w:val="a7"/>
            </w:pPr>
            <w:r>
              <w:t xml:space="preserve">СНТ Содружество (у дер. </w:t>
            </w:r>
            <w:proofErr w:type="spellStart"/>
            <w:r>
              <w:t>Кукшево</w:t>
            </w:r>
            <w:proofErr w:type="spellEnd"/>
            <w:r>
              <w:t>) (Квартал № 232), ИЖСК «Поляна» (Квартал № 235), КП «Малиновка Парк» (Квартал № 233) (Квартал № 230), ДПК «</w:t>
            </w:r>
            <w:proofErr w:type="spellStart"/>
            <w:r>
              <w:t>Кукшев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6, ГБОУ «Школа № 1391», ДОП № 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6, ГБОУ «Школа № 1391», ДОП № 6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2"/>
        <w:gridCol w:w="5309"/>
        <w:gridCol w:w="2842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Квартал №231, Квартал № 261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50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Первомайское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3389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</w:t>
            </w:r>
            <w:proofErr w:type="spellStart"/>
            <w:r>
              <w:t>Ботаково</w:t>
            </w:r>
            <w:proofErr w:type="spellEnd"/>
            <w:r>
              <w:t xml:space="preserve">, дер. </w:t>
            </w:r>
            <w:proofErr w:type="spellStart"/>
            <w:r>
              <w:t>Губцево</w:t>
            </w:r>
            <w:proofErr w:type="spellEnd"/>
            <w:r>
              <w:t xml:space="preserve">, дер. Жуковка, х. Ильичевка, дер. </w:t>
            </w:r>
            <w:proofErr w:type="spellStart"/>
            <w:r>
              <w:t>Клоково</w:t>
            </w:r>
            <w:proofErr w:type="spellEnd"/>
            <w:r>
              <w:t xml:space="preserve">, ул. Журавлиная, б-р Певчий, ул. 1 -я Скворцовая, ул. 2-я Скворцовая, ул. 3-я Скворцовая, ул. 4-я Скворцовая, ул. 5-я Скворцовая, ул. 6-я Скворцовая, ул. 7-я Скворцовая, ул. 8-я Скворцовая, ул. 9-я Скворцовая, ул. 10-я Скворцовая, дер. </w:t>
            </w:r>
            <w:proofErr w:type="spellStart"/>
            <w:r>
              <w:t>Конюшково</w:t>
            </w:r>
            <w:proofErr w:type="spellEnd"/>
            <w:r>
              <w:t xml:space="preserve">, дер. </w:t>
            </w:r>
            <w:proofErr w:type="spellStart"/>
            <w:r>
              <w:t>Пучково</w:t>
            </w:r>
            <w:proofErr w:type="spellEnd"/>
            <w:r>
              <w:t xml:space="preserve">, в/ч № 72064, дер. Фоминское, дер. </w:t>
            </w:r>
            <w:proofErr w:type="spellStart"/>
            <w:r>
              <w:t>Хатминки</w:t>
            </w:r>
            <w:proofErr w:type="spellEnd"/>
            <w:r>
              <w:t>, дер. Ширяево, СНТ «</w:t>
            </w:r>
            <w:proofErr w:type="spellStart"/>
            <w:r>
              <w:t>Апиком</w:t>
            </w:r>
            <w:proofErr w:type="spellEnd"/>
            <w:r>
              <w:t xml:space="preserve">», НП КП «Светлый», СНТ «Ватутинки» (у дер. </w:t>
            </w:r>
            <w:proofErr w:type="spellStart"/>
            <w:r>
              <w:t>Пучково</w:t>
            </w:r>
            <w:proofErr w:type="spellEnd"/>
            <w:r>
              <w:t>) (Квартал № 452),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Первомайское, хутор Ильичевка, д. 5, МБУК «ДК «Ильичевка»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Первомайское, хутор Ильичевка, д. 5, МБУК «ДК «Ильичевка»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2"/>
        <w:gridCol w:w="5304"/>
        <w:gridCol w:w="2842"/>
        <w:gridCol w:w="274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помещения для </w:t>
            </w:r>
            <w:r>
              <w:rPr>
                <w:b/>
                <w:bCs/>
              </w:rPr>
              <w:t>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КИЗ «Весна-1» (у дер. </w:t>
            </w:r>
            <w:proofErr w:type="spellStart"/>
            <w:r>
              <w:t>Ботаково</w:t>
            </w:r>
            <w:proofErr w:type="spellEnd"/>
            <w:r>
              <w:t xml:space="preserve">) (Квартал № 201), КИЗ «Высота» (у дер. </w:t>
            </w:r>
            <w:proofErr w:type="spellStart"/>
            <w:r>
              <w:t>Ботаково</w:t>
            </w:r>
            <w:proofErr w:type="spellEnd"/>
            <w:r>
              <w:t>), КИЗ «Гранит-</w:t>
            </w:r>
            <w:proofErr w:type="spellStart"/>
            <w:r>
              <w:t>Пучково</w:t>
            </w:r>
            <w:proofErr w:type="spellEnd"/>
            <w:r>
              <w:t xml:space="preserve">», СНТ «ГУП ППЗ </w:t>
            </w:r>
            <w:proofErr w:type="spellStart"/>
            <w:r>
              <w:t>Птичное</w:t>
            </w:r>
            <w:proofErr w:type="spellEnd"/>
            <w:r>
              <w:t xml:space="preserve">», СНТ «Десна-1» (Квартал № 168), ДПК «Ели» (Квартал № 145), СНТ «Квант» (Квартал № 440), СПК «Криптон», СПК </w:t>
            </w:r>
            <w:r>
              <w:t>«Малинки», ДНП «Новая Ильичевка», ДПК «Озон» (Квартал № 144), СНТ «Орбита», ДСК «Отдых» (Квартал № 166), СНТ «Отдых», СНТ «Поляны»,</w:t>
            </w:r>
          </w:p>
          <w:p w:rsidR="00FE3FBD" w:rsidRDefault="00EE368F">
            <w:pPr>
              <w:pStyle w:val="a7"/>
            </w:pPr>
            <w:r>
              <w:t>СНТ «Причал» (Квартал № 442), КИЗ «Пучково-2»,</w:t>
            </w:r>
          </w:p>
          <w:p w:rsidR="00FE3FBD" w:rsidRDefault="00EE368F">
            <w:pPr>
              <w:pStyle w:val="a7"/>
            </w:pPr>
            <w:r>
              <w:t>СНТ «Росинтер-2» (у дер. Фоминское) (Квартал № 164),</w:t>
            </w:r>
          </w:p>
          <w:p w:rsidR="00FE3FBD" w:rsidRDefault="00EE368F">
            <w:pPr>
              <w:pStyle w:val="a7"/>
            </w:pPr>
            <w:r>
              <w:t xml:space="preserve">КП Светлый (у дер. </w:t>
            </w:r>
            <w:proofErr w:type="spellStart"/>
            <w:r>
              <w:t>Губцево</w:t>
            </w:r>
            <w:proofErr w:type="spellEnd"/>
            <w:r>
              <w:t>) (Квартал № 224), ДСК «Советский писатель», КП «Согласие-1», НП ЭЖ «Согласие - 2» (Квартал № 161), СНТ «Спектр» (Квартал № 441), СНТ «Строитель», СНТ «Таксатор» (Квартал № 190), ДНП «Творчество», ДСК «Эколь» (Квартала № 143), СНТ «Энергетик - 91»,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157"/>
        <w:gridCol w:w="5304"/>
        <w:gridCol w:w="2851"/>
        <w:gridCol w:w="2717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82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КП «Певчее», КП «Ново-Троицкое», КПЗ «Аврора», СНТ «Березка», КИЗ </w:t>
            </w:r>
            <w:r>
              <w:t>«</w:t>
            </w:r>
            <w:proofErr w:type="spellStart"/>
            <w:r>
              <w:t>Альтервест</w:t>
            </w:r>
            <w:proofErr w:type="spellEnd"/>
            <w:r>
              <w:t xml:space="preserve">-Нара», КИЗ «Весна», СНТ «Дубовая роща» (у </w:t>
            </w:r>
            <w:proofErr w:type="spellStart"/>
            <w:r>
              <w:t>дер.Пучково</w:t>
            </w:r>
            <w:proofErr w:type="spellEnd"/>
            <w:r>
              <w:t xml:space="preserve">), СНТ «Елочки», СНТ Морское (у </w:t>
            </w:r>
            <w:proofErr w:type="spellStart"/>
            <w:r>
              <w:t>дер.Пучково</w:t>
            </w:r>
            <w:proofErr w:type="spellEnd"/>
            <w:r>
              <w:t xml:space="preserve">), СДТ ДП «Отдых», РСК «Подмосковье», </w:t>
            </w:r>
            <w:proofErr w:type="spellStart"/>
            <w:r>
              <w:t>д.о.«Подмосковные</w:t>
            </w:r>
            <w:proofErr w:type="spellEnd"/>
            <w:r>
              <w:t xml:space="preserve"> вечера» (у </w:t>
            </w:r>
            <w:proofErr w:type="spellStart"/>
            <w:r>
              <w:t>х.Ильичевка</w:t>
            </w:r>
            <w:proofErr w:type="spellEnd"/>
            <w:r>
              <w:t xml:space="preserve">), СНТ </w:t>
            </w:r>
            <w:proofErr w:type="spellStart"/>
            <w:r>
              <w:t>Птичное</w:t>
            </w:r>
            <w:proofErr w:type="spellEnd"/>
            <w:r>
              <w:t xml:space="preserve"> (у </w:t>
            </w:r>
            <w:proofErr w:type="spellStart"/>
            <w:r>
              <w:t>дер.Клоково</w:t>
            </w:r>
            <w:proofErr w:type="spellEnd"/>
            <w:r>
              <w:t>), «</w:t>
            </w:r>
            <w:proofErr w:type="spellStart"/>
            <w:r>
              <w:t>Росинтерн</w:t>
            </w:r>
            <w:proofErr w:type="spellEnd"/>
            <w:r>
              <w:t xml:space="preserve"> 1» СПК (Квартал № 162), ЗАО «РСК Подмосковье», НП «Согласие», ДПК «Троицкая слобода», Квартал № 105, Квартал № 130, Квартал № 177, Квартал № 223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246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40"/>
              <w:jc w:val="left"/>
            </w:pPr>
            <w:r>
              <w:t>Первомайское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3433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дер. Горчакове, ТСЖ «</w:t>
            </w:r>
            <w:proofErr w:type="spellStart"/>
            <w:r>
              <w:t>ИмпериалЪ</w:t>
            </w:r>
            <w:proofErr w:type="spellEnd"/>
            <w:r>
              <w:t xml:space="preserve">» (у дер. Горчакове), дер. </w:t>
            </w:r>
            <w:proofErr w:type="spellStart"/>
            <w:r>
              <w:t>Пятовское</w:t>
            </w:r>
            <w:proofErr w:type="spellEnd"/>
            <w:r>
              <w:t xml:space="preserve">, дер. </w:t>
            </w:r>
            <w:proofErr w:type="spellStart"/>
            <w:r>
              <w:t>Рожново</w:t>
            </w:r>
            <w:proofErr w:type="spellEnd"/>
            <w:r>
              <w:t xml:space="preserve">, дер. Уварове, Квартал № 362, </w:t>
            </w:r>
            <w:r>
              <w:t>Квартал № 364, Квартал № 365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Первомайское, пос. </w:t>
            </w:r>
            <w:proofErr w:type="spellStart"/>
            <w:r>
              <w:t>Птичное</w:t>
            </w:r>
            <w:proofErr w:type="spellEnd"/>
            <w:r>
              <w:t>, ул. Центральная, д. 101, МБУК «ДК «Десна»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6"/>
        <w:gridCol w:w="1157"/>
        <w:gridCol w:w="5314"/>
        <w:gridCol w:w="2837"/>
        <w:gridCol w:w="274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участка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9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40"/>
              <w:jc w:val="left"/>
            </w:pPr>
            <w:r>
              <w:t>Первомайское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20"/>
              <w:jc w:val="left"/>
            </w:pPr>
            <w:r>
              <w:t>3511</w:t>
            </w:r>
          </w:p>
        </w:tc>
        <w:tc>
          <w:tcPr>
            <w:tcW w:w="5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дер. Настасьино, дер. Баранове, ул. </w:t>
            </w:r>
            <w:proofErr w:type="spellStart"/>
            <w:r>
              <w:t>Рушниковская</w:t>
            </w:r>
            <w:proofErr w:type="spellEnd"/>
            <w:r>
              <w:t xml:space="preserve">, пер. 1 -й </w:t>
            </w:r>
            <w:proofErr w:type="spellStart"/>
            <w:r>
              <w:t>Рушниковский</w:t>
            </w:r>
            <w:proofErr w:type="spellEnd"/>
            <w:r>
              <w:t xml:space="preserve">, пер. 2-й </w:t>
            </w:r>
            <w:proofErr w:type="spellStart"/>
            <w:r>
              <w:t>Рушниковский</w:t>
            </w:r>
            <w:proofErr w:type="spellEnd"/>
            <w:r>
              <w:t xml:space="preserve">, пер. 3-й </w:t>
            </w:r>
            <w:proofErr w:type="spellStart"/>
            <w:r>
              <w:t>Рушниковский</w:t>
            </w:r>
            <w:proofErr w:type="spellEnd"/>
            <w:r>
              <w:t xml:space="preserve">, пер. 4-й </w:t>
            </w:r>
            <w:proofErr w:type="spellStart"/>
            <w:r>
              <w:t>Рушниковский</w:t>
            </w:r>
            <w:proofErr w:type="spellEnd"/>
            <w:r>
              <w:t xml:space="preserve">, дер. Ивановское, дер. Каменка, дер. Милюкове, СНТ «Дружба» завода «Красный Пролетарий», СНТ «Дружба - Киевское шоссе, 41км» (Квартал № 308), СНТ «Лира» (Квартал № 301), ЖК «Ново-Никольское» (д. Ивановское, ул. Семена Гордого, д. Ивановское, ул. </w:t>
            </w:r>
            <w:proofErr w:type="spellStart"/>
            <w:r>
              <w:t>Николинские</w:t>
            </w:r>
            <w:proofErr w:type="spellEnd"/>
            <w:r>
              <w:t xml:space="preserve"> Ключи), СНТ «Радуга», СНТ «Росинка», КП «Соната-7», СНТ «Шатры» (Квартал № 340), СНТ «Кристалл»,</w:t>
            </w:r>
          </w:p>
          <w:p w:rsidR="00FE3FBD" w:rsidRDefault="00EE368F">
            <w:pPr>
              <w:pStyle w:val="a7"/>
            </w:pPr>
            <w:r>
              <w:t>КП «Графский лес» (Квартал № 409), КП «Елизарове Парк», КП «Новая Каменка», КП «Капитолий», СНТ «Лесная Поляна» (Квартал № 417), КИЗ «Петровка», КП «Новый» (Квартал № 317),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Первомайское, ул. Центральная, д. 5, стр. А, МБУ ДК «Первомайское»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п. Первомайское, ул. Центральная, д. 5, стр. А, МБУ ДК «Первомайское»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62"/>
        <w:gridCol w:w="5304"/>
        <w:gridCol w:w="2842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361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КП «Академия Парк» (Квартал № 328), КП «</w:t>
            </w:r>
            <w:proofErr w:type="spellStart"/>
            <w:r>
              <w:t>Сетьстрой</w:t>
            </w:r>
            <w:proofErr w:type="spellEnd"/>
            <w:r>
              <w:t xml:space="preserve">» (Квартал № 336), КП </w:t>
            </w:r>
            <w:r>
              <w:t xml:space="preserve">«Кристалл», КП «Графские Пруды», ООО «Агро-Ресурс», СНТ Трактор (у </w:t>
            </w:r>
            <w:proofErr w:type="spellStart"/>
            <w:proofErr w:type="gramStart"/>
            <w:r>
              <w:t>дер.Бараново</w:t>
            </w:r>
            <w:proofErr w:type="spellEnd"/>
            <w:proofErr w:type="gramEnd"/>
            <w:r>
              <w:t>), Квартал № 333, Квартал № 339, Квартал № 390, Квартал №411, Квартал № 413, Квартал № 421, ООО «Агро-Ресурс»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459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Роговское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3390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Рогове: ул. Заречная, ул. Зелёная, ул. </w:t>
            </w:r>
            <w:r>
              <w:t xml:space="preserve">Полевая, ул. Спасская, ул. Школьная, ул. Юбилейная, дер. </w:t>
            </w:r>
            <w:proofErr w:type="spellStart"/>
            <w:r>
              <w:t>Горнево</w:t>
            </w:r>
            <w:proofErr w:type="spellEnd"/>
            <w:r>
              <w:t xml:space="preserve">, дер. Дмитровка, дер. </w:t>
            </w:r>
            <w:proofErr w:type="spellStart"/>
            <w:r>
              <w:t>Климовка</w:t>
            </w:r>
            <w:proofErr w:type="spellEnd"/>
            <w:r>
              <w:t xml:space="preserve">, дер. Круча, дер. </w:t>
            </w:r>
            <w:proofErr w:type="spellStart"/>
            <w:r>
              <w:t>Рождественно</w:t>
            </w:r>
            <w:proofErr w:type="spellEnd"/>
            <w:r>
              <w:t xml:space="preserve">, дер. </w:t>
            </w:r>
            <w:proofErr w:type="spellStart"/>
            <w:r>
              <w:t>Тетеринки</w:t>
            </w:r>
            <w:proofErr w:type="spellEnd"/>
            <w:r>
              <w:t>, СТ «Заря»,</w:t>
            </w:r>
          </w:p>
          <w:p w:rsidR="00FE3FBD" w:rsidRDefault="00EE368F">
            <w:pPr>
              <w:pStyle w:val="a7"/>
            </w:pPr>
            <w:r>
              <w:t>СНТ «Восход» (Квартал № 465), СНТ «</w:t>
            </w:r>
            <w:proofErr w:type="spellStart"/>
            <w:r>
              <w:t>Горнево</w:t>
            </w:r>
            <w:proofErr w:type="spellEnd"/>
            <w:r>
              <w:t>» (Квартал № 530),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Роговское</w:t>
            </w:r>
            <w:proofErr w:type="spellEnd"/>
            <w:r>
              <w:t xml:space="preserve">, п. Рогове, ул. Юбилейная, д. 1А ОКЦ </w:t>
            </w:r>
            <w:proofErr w:type="spellStart"/>
            <w:r>
              <w:t>ТиНАО</w:t>
            </w:r>
            <w:proofErr w:type="spellEnd"/>
            <w:r>
              <w:t xml:space="preserve"> ДК «Юбилейный»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Роговское</w:t>
            </w:r>
            <w:proofErr w:type="spellEnd"/>
            <w:r>
              <w:t xml:space="preserve">, п. Рогово, ул. Юбилейная, д. 1А ОКЦ </w:t>
            </w:r>
            <w:proofErr w:type="spellStart"/>
            <w:r>
              <w:t>ТиНАО</w:t>
            </w:r>
            <w:proofErr w:type="spellEnd"/>
            <w:r>
              <w:t xml:space="preserve"> ДК «Юбилейный»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57"/>
        <w:gridCol w:w="5309"/>
        <w:gridCol w:w="2842"/>
        <w:gridCol w:w="2755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участковой </w:t>
            </w:r>
            <w:r>
              <w:rPr>
                <w:b/>
                <w:bCs/>
              </w:rPr>
              <w:t>избирательной комиссии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7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«Киноцентр» (Квартал № 374), СНТ «Сосны» (Квартал № 239), СНТ «Солнечная поляна-1» (Квартал № 237), СНТ «Солнечная поляна-2» (Квартал № 236), СНТ «Солнечная поляна-3» (Квартал № </w:t>
            </w:r>
            <w:r>
              <w:t>238), СНТ «</w:t>
            </w:r>
            <w:proofErr w:type="spellStart"/>
            <w:r>
              <w:t>Тетеринки</w:t>
            </w:r>
            <w:proofErr w:type="spellEnd"/>
            <w:r>
              <w:t>» (Квартал № 377), ДСК «Тетеринки-1», ДСК «Тетеринки-2»,</w:t>
            </w:r>
          </w:p>
          <w:p w:rsidR="00FE3FBD" w:rsidRDefault="00EE368F">
            <w:pPr>
              <w:pStyle w:val="a7"/>
            </w:pPr>
            <w:r>
              <w:t>ДСК «Тетеринки-3» (Квартал № 483), СНТ «Черничка» (Квартал № 367)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529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Роговское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20"/>
              <w:jc w:val="left"/>
            </w:pPr>
            <w:r>
              <w:t>3512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Рогове: ул. Березки, дер. Богородское, дер. </w:t>
            </w:r>
            <w:proofErr w:type="spellStart"/>
            <w:r>
              <w:t>Бунчиха</w:t>
            </w:r>
            <w:proofErr w:type="spellEnd"/>
            <w:r>
              <w:t xml:space="preserve">, дер. </w:t>
            </w:r>
            <w:proofErr w:type="spellStart"/>
            <w:r>
              <w:t>Васюнино</w:t>
            </w:r>
            <w:proofErr w:type="spellEnd"/>
            <w:r>
              <w:t xml:space="preserve">, дер. Ильино, дер. </w:t>
            </w:r>
            <w:r>
              <w:t xml:space="preserve">Каменка, дер. </w:t>
            </w:r>
            <w:proofErr w:type="spellStart"/>
            <w:r>
              <w:t>Клёновка</w:t>
            </w:r>
            <w:proofErr w:type="spellEnd"/>
            <w:r>
              <w:t xml:space="preserve">, дер. Кресты, дер. </w:t>
            </w:r>
            <w:proofErr w:type="spellStart"/>
            <w:r>
              <w:t>Кузовлево</w:t>
            </w:r>
            <w:proofErr w:type="spellEnd"/>
            <w:r>
              <w:t xml:space="preserve">, дер. Лопатино, дер. </w:t>
            </w:r>
            <w:proofErr w:type="spellStart"/>
            <w:r>
              <w:t>Лыковка</w:t>
            </w:r>
            <w:proofErr w:type="spellEnd"/>
            <w:r>
              <w:t>, дер. Петрово, дер. Спас-Купля, СНТ «Алмаз» (Квартал № 678), СНТ «Богородское-1» (Квартал № 653), СНТ «Богородское-2» (Квартал № 651), СНТ «Богородское-3» (Квартал № 650), СНТ «Берёзово» (Квартал № 90), СПК «</w:t>
            </w:r>
            <w:proofErr w:type="spellStart"/>
            <w:r>
              <w:t>Бунчиха</w:t>
            </w:r>
            <w:proofErr w:type="spellEnd"/>
            <w:r>
              <w:t>» (Квартал № 38),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Роговское</w:t>
            </w:r>
            <w:proofErr w:type="spellEnd"/>
            <w:r>
              <w:t xml:space="preserve">, п. Рогово, ул. Юбилейная, д. 1 А, ОКЦ </w:t>
            </w:r>
            <w:proofErr w:type="spellStart"/>
            <w:r>
              <w:t>ТиНАО</w:t>
            </w:r>
            <w:proofErr w:type="spellEnd"/>
            <w:r>
              <w:t xml:space="preserve"> ДК «Юбилейный»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Роговское</w:t>
            </w:r>
            <w:proofErr w:type="spellEnd"/>
            <w:r>
              <w:t xml:space="preserve">, п. Рогово, ул. Юбилейная, д. 1А, ОКЦ </w:t>
            </w:r>
            <w:proofErr w:type="spellStart"/>
            <w:r>
              <w:t>ТиНАО</w:t>
            </w:r>
            <w:proofErr w:type="spellEnd"/>
            <w:r>
              <w:t xml:space="preserve"> ДК «Юбилейный»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2"/>
        <w:gridCol w:w="2750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 xml:space="preserve">Муниципальное </w:t>
            </w:r>
            <w:r>
              <w:rPr>
                <w:b/>
                <w:bCs/>
              </w:rPr>
              <w:t>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6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СНТ «</w:t>
            </w:r>
            <w:proofErr w:type="spellStart"/>
            <w:r>
              <w:t>Васюнино</w:t>
            </w:r>
            <w:proofErr w:type="spellEnd"/>
            <w:r>
              <w:t xml:space="preserve">» (Квартал № 54), СНТ «Витамины» (Квартал № 594), СНТ «Восход» </w:t>
            </w:r>
            <w:r>
              <w:t>(Квартал № 564), ДСК «</w:t>
            </w:r>
            <w:proofErr w:type="spellStart"/>
            <w:r>
              <w:t>Гагаринец</w:t>
            </w:r>
            <w:proofErr w:type="spellEnd"/>
            <w:r>
              <w:t>» (Квартал № 73), СНТ «Дружба» (Квартал № 178), СНТ «Здоровье» (Квартал № 12), СНТ «Ильино» (Квартал № 709), СПК «Ильино» (Квартал № 391), СНТ «Импульс» (Квартал № 670), СНТ «Исток» (Квартал № 22), СПК «Исток-2» (Квартал № 23), ДСК «Каменка» (Квартал № 74), СНТ «Каменка» (Квартал № 52), СНТ «Квант» (Квартал № 762), СНТ «Керамик» (Квартал № 21), СНТ «Клён» (Квартал № 40), СНТ «Лесной» (Квартал № 679), СНТ «Лесная поляна» (Квартал № 27), СНТ «Литейщик» (Квартал № 28), СНТ «</w:t>
            </w:r>
            <w:proofErr w:type="spellStart"/>
            <w:r>
              <w:t>Лыков</w:t>
            </w:r>
            <w:r>
              <w:t>ское</w:t>
            </w:r>
            <w:proofErr w:type="spellEnd"/>
            <w:r>
              <w:t>» (Квартал № 104), СНТ «Механизатор» (Квартал № 571), СНТ «Мечта» (Квартал № 76), НСТ «Озон» (Квартал № 559), СНТ «Песчаный» (Квартал № 602), СНТ «Петрово» (Квартал № 401), СНТ «Простоквашино» (Квартал № 671), СНТ «Рогово-1» (Квартал № 654), СНТ «Рогово-2» (Квартал № 695),</w:t>
            </w:r>
          </w:p>
          <w:p w:rsidR="00FE3FBD" w:rsidRDefault="00EE368F">
            <w:pPr>
              <w:pStyle w:val="a7"/>
            </w:pPr>
            <w:r>
              <w:t>СНТ «Родник» (Квартал № 714),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spacing w:before="2640"/>
              <w:ind w:left="2160"/>
              <w:jc w:val="both"/>
              <w:rPr>
                <w:sz w:val="10"/>
                <w:szCs w:val="1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■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9"/>
        <w:gridCol w:w="2842"/>
        <w:gridCol w:w="272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явного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СНТ </w:t>
            </w:r>
            <w:r>
              <w:t>«Романтик» (Квартал № 182), СНТ «Царицыно» (Квартал № 72), КФХ «Россиянка» (Квартал № 36), КФХ «Гнездовье» (Квартал № 37)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955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20"/>
              <w:jc w:val="left"/>
            </w:pPr>
            <w:r>
              <w:t>3391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Богородская, пер. 1-й Богородский, пер.2-й Богородский, </w:t>
            </w:r>
            <w:proofErr w:type="spellStart"/>
            <w:r>
              <w:t>пер.З</w:t>
            </w:r>
            <w:proofErr w:type="spellEnd"/>
            <w:r>
              <w:t xml:space="preserve">-й Богородский, пер.4-й Богородский, ул. </w:t>
            </w:r>
            <w:r>
              <w:t xml:space="preserve">Дачная, ул. Дружбы, ул. Дошкольная, ул. Заречная, ул. Западная, ул. 1-я Изумрудная, ул.2-я Изумрудная, ул. Июльская, ул. Лагерная, пер. Лагерный, ул. 1-я Лазурная, ул.2-я Лазурная, </w:t>
            </w:r>
            <w:proofErr w:type="spellStart"/>
            <w:r>
              <w:t>ул.З</w:t>
            </w:r>
            <w:proofErr w:type="spellEnd"/>
            <w:r>
              <w:t>-я Лазурная, ул. Набережная, ул. Нагибина, ул. Новая, дома №№ 2,3, 4, 5, 6, ул. Ново-Западная,</w:t>
            </w:r>
          </w:p>
          <w:p w:rsidR="00FE3FBD" w:rsidRDefault="00EE368F">
            <w:pPr>
              <w:pStyle w:val="a7"/>
            </w:pPr>
            <w:r>
              <w:t>ул. Песчаная, ул. Пляжная, ул. Подмосковные вечера,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ул. Лагерная, д. 13а, ГБУ города Москвы «Центр реабилитации инвалидов «Красная Пахра»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ул. Лагерная, дом 1 За ГБУ города Москвы «Центр реабилитации инвалидов «Красная Пахра»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4"/>
        <w:gridCol w:w="2837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38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Прибрежная, ул. </w:t>
            </w:r>
            <w:r>
              <w:t xml:space="preserve">Просека, ул. Речная, ул. Рассветная, ул. Рождественская, пер. Рождественский, ул. Ягодная, ул. Академическая, ул. Березовая, ул. Фруктовая, ул. Тупик, ул. Еловая, ул. Цветочная, Медцентр «Ватутинки», дома№№ 1, 7, СНТ «Заречье», пер. 1 -й Заречный, пер.2-й Заречный, </w:t>
            </w:r>
            <w:proofErr w:type="spellStart"/>
            <w:r>
              <w:t>пер.З</w:t>
            </w:r>
            <w:proofErr w:type="spellEnd"/>
            <w:r>
              <w:t>-й Заречный, пер.4-й Заречный, ул. Визбора,</w:t>
            </w:r>
          </w:p>
          <w:p w:rsidR="00FE3FBD" w:rsidRDefault="00EE368F">
            <w:pPr>
              <w:pStyle w:val="a7"/>
            </w:pPr>
            <w:r>
              <w:t>ГБУ г. Москвы «Центр реабилитации инвалидов «Красная Пахра», ДПК «Лето»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3392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  <w:ind w:left="1680" w:firstLine="20"/>
              <w:jc w:val="both"/>
            </w:pPr>
            <w:r>
              <w:t xml:space="preserve">ул. 1-я Вишнёвая, ул.2-я Вишнёвая, </w:t>
            </w:r>
            <w:proofErr w:type="spellStart"/>
            <w:proofErr w:type="gramStart"/>
            <w:r>
              <w:t>ул.З</w:t>
            </w:r>
            <w:proofErr w:type="spellEnd"/>
            <w:proofErr w:type="gramEnd"/>
            <w:r>
              <w:t xml:space="preserve">-я Вишнёвая, ул.4-я Вишнёвая, ул.5-я Вишнёвая, </w:t>
            </w:r>
            <w:proofErr w:type="spellStart"/>
            <w:r>
              <w:t>ул.б</w:t>
            </w:r>
            <w:proofErr w:type="spellEnd"/>
            <w:r>
              <w:t xml:space="preserve">-я </w:t>
            </w:r>
            <w:r>
              <w:t>Вишнёвая,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Комсомольский проезд, д- 3,</w:t>
            </w:r>
          </w:p>
          <w:p w:rsidR="00FE3FBD" w:rsidRDefault="00EE368F">
            <w:pPr>
              <w:pStyle w:val="a7"/>
            </w:pPr>
            <w:r>
              <w:t xml:space="preserve">ГБПОУ города Москвы </w:t>
            </w:r>
            <w:proofErr w:type="gramStart"/>
            <w:r>
              <w:t xml:space="preserve">« </w:t>
            </w:r>
            <w:proofErr w:type="spellStart"/>
            <w:r>
              <w:t>Образо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вател</w:t>
            </w:r>
            <w:proofErr w:type="spellEnd"/>
            <w:r>
              <w:t xml:space="preserve"> </w:t>
            </w:r>
            <w:proofErr w:type="spellStart"/>
            <w:r>
              <w:t>ьный</w:t>
            </w:r>
            <w:proofErr w:type="spellEnd"/>
            <w:r>
              <w:t xml:space="preserve"> комплекс «Юго-Запад»,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Комсомольский проезд, д. 3, ГБПОУ города Москвы «Образовательный комплекс «Юго-Запад»,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57"/>
        <w:gridCol w:w="5304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5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ул.7-я Вишнёвая, ул.8-я Вишнёвая, ул. Высотная, пер. 1-й Кленовый, </w:t>
            </w:r>
            <w:r>
              <w:t xml:space="preserve">пер.2-й Кленовый, </w:t>
            </w:r>
            <w:proofErr w:type="spellStart"/>
            <w:r>
              <w:t>пер.З</w:t>
            </w:r>
            <w:proofErr w:type="spellEnd"/>
            <w:r>
              <w:t xml:space="preserve">-й Кленовый, пер.4-й Кленовый, пер. 5-й Кленовый, </w:t>
            </w:r>
            <w:proofErr w:type="spellStart"/>
            <w:r>
              <w:t>пер.б</w:t>
            </w:r>
            <w:proofErr w:type="spellEnd"/>
            <w:r>
              <w:t>-й Кленовый, пер.7-й Кленовый, пер.8-й Кленовый, ул. Комсомольская, пр. Комсомольский, ул. Парковая, дома №№ 1, 6, ул. Радужная, дома №№ 1, 3, 4, 5, 6, 7, 9, 11, 13, 15, Самоцветный 1-й пер., Самоцветный 2-й пер., Самоцветный 3-й пер., Самоцветный 4-й пер., Самоцветный 5-й пер., Самоцветный 6-й пер., Самоцветный 7-й пер., Самоцветный 8-й пер.,</w:t>
            </w:r>
          </w:p>
          <w:p w:rsidR="00FE3FBD" w:rsidRDefault="00EE368F">
            <w:pPr>
              <w:pStyle w:val="a7"/>
            </w:pPr>
            <w:r>
              <w:t>ул. Текстильщиков, дома№№ 1, 1А, 1Б, 2А, 4, 6, 8,</w:t>
            </w:r>
          </w:p>
          <w:p w:rsidR="00FE3FBD" w:rsidRDefault="00EE368F">
            <w:pPr>
              <w:pStyle w:val="a7"/>
            </w:pPr>
            <w:r>
              <w:t>пер. 1 -й Терновый,</w:t>
            </w:r>
          </w:p>
          <w:p w:rsidR="00FE3FBD" w:rsidRDefault="00EE368F">
            <w:pPr>
              <w:pStyle w:val="a7"/>
            </w:pPr>
            <w:r>
              <w:t>пер.2-й Терновый, ул. Терновая,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ТСП «Троицкое»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ТСП «Троицкое»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57"/>
        <w:gridCol w:w="5309"/>
        <w:gridCol w:w="2842"/>
        <w:gridCol w:w="274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пл. Фабричная, дома №№ 4, </w:t>
            </w:r>
            <w:r>
              <w:t>5, ул. Городская, дома№№ 4Б, 4В, 20, СНТ «Ветеран-1», СНТ «Ветеран-2», СНТ «Ветеран-2А»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ул. Нагорная, дома №№ 1, 4, 5, 6, 8, 9, 10, ул. Парковая, дома №№ 7А, 8А, пер. Парковый, дома№№ 1, 2, 3,4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 xml:space="preserve">. «В», д. 53, </w:t>
            </w:r>
            <w:r>
              <w:t>МАОУ «Гимназия г. Троицка»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53, МАОУ «Гимназия г. 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proofErr w:type="spellStart"/>
            <w:r>
              <w:t>мкр</w:t>
            </w:r>
            <w:proofErr w:type="spellEnd"/>
            <w:r>
              <w:t>.«В», дома№№ 10, 11, 12, 14, 49, 50, 51, 52, 54, 57, ул. Б. Октябрьская, дома №№ 5, 7, пер. Парковый, дом № 5,</w:t>
            </w:r>
          </w:p>
          <w:p w:rsidR="00FE3FBD" w:rsidRDefault="00EE368F">
            <w:pPr>
              <w:pStyle w:val="a7"/>
            </w:pPr>
            <w:r>
              <w:t xml:space="preserve">ул. Полковника милиции </w:t>
            </w:r>
            <w:r>
              <w:t>Курочкина, дом № 5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53, МАОУ «Гимназия г. Троицка»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53, МАОУ «Гимназия г. 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«В», дома№№ 1, 2, 3, 5, 6, 7, 8, 9, 15, 15А, ул. Полковника милиции </w:t>
            </w:r>
            <w:r>
              <w:t>Курочкина, дома №№ 11,15,53,57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6а, МАОУ ДОД «Детско- юношеская спортивная школа-2»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6а, МАОУ ДОД «Детско- юношеская спортивная школа-2»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3396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«В», дома №№ 16, 17, 18, </w:t>
            </w:r>
            <w:r>
              <w:t>19, 20,21,29,31, 37, 40,</w:t>
            </w:r>
          </w:p>
          <w:p w:rsidR="00FE3FBD" w:rsidRDefault="00EE368F">
            <w:pPr>
              <w:pStyle w:val="a7"/>
            </w:pPr>
            <w:r>
              <w:t>ул. Полковника милиции Курочкина, дом № 17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26, МАОУ «Лицей города Троицка»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26, МАОУ «Лицей города 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3397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«В», дома№№ 30, 32, 33, 34, </w:t>
            </w:r>
            <w:r>
              <w:t>41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26, МАОУ «Лицей города Троицка»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26, МАОУ «Лицей города Троицка»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41"/>
        <w:gridCol w:w="1152"/>
        <w:gridCol w:w="5309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</w:t>
            </w:r>
            <w:r>
              <w:rPr>
                <w:b/>
                <w:bCs/>
              </w:rPr>
              <w:t>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3398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proofErr w:type="spellStart"/>
            <w:r>
              <w:t>мкр</w:t>
            </w:r>
            <w:proofErr w:type="spellEnd"/>
            <w:r>
              <w:t xml:space="preserve">. «В», дома №№ 38, 39, ул. Б. Октябрьская, дома№№ 16А, 21 А, 24, 27/2, 31, 34/5, 36, 38, 41/12А, 42, 44, 44А, 49/12, 51, 51А, 52, 53, 53/9, 54/11, 55/10, </w:t>
            </w:r>
            <w:r>
              <w:t xml:space="preserve">56/12, 57, ул. Зеленая, ул. 1-я Мичуринская, ул.2-я Мичуринская, ул. Новостройка, ул. Первомайская, пр. Пионерский, ул. Рабочая, ул. Садовая, </w:t>
            </w:r>
            <w:proofErr w:type="spellStart"/>
            <w:r>
              <w:t>мкр</w:t>
            </w:r>
            <w:proofErr w:type="spellEnd"/>
            <w:r>
              <w:t>. «Сосны», дома №№ 3, 5, 6, 7, 8, 9, 10, 11, 12, 14, ул. Текстильщиков, дома №№ 3 (корп. 1, 2, 3), 5, 5А, 5Б, 6А, 7, пер. Учительский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38, МАУК «Троицкая городская библиотека №1 им. Михайловых»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г. о. Троицк, </w:t>
            </w:r>
            <w:proofErr w:type="spellStart"/>
            <w:r>
              <w:t>мкр</w:t>
            </w:r>
            <w:proofErr w:type="spellEnd"/>
            <w:r>
              <w:t>. «В», д. 38, МАУК «Троицкая городская библиотека №1 им. Михайловых»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3399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пл. </w:t>
            </w:r>
            <w:r>
              <w:t>Академическая, дома №№ 1, 3, 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Академическая пл., д. 3, МАОУ ДОД «Детская школа искусств г.</w:t>
            </w:r>
          </w:p>
          <w:p w:rsidR="00FE3FBD" w:rsidRDefault="00EE368F">
            <w:pPr>
              <w:pStyle w:val="a7"/>
            </w:pPr>
            <w:r>
              <w:t>Троицка»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Академическая пл., д. 3, МАОУ ДОД «Детская школа искусств г.</w:t>
            </w:r>
          </w:p>
          <w:p w:rsidR="00FE3FBD" w:rsidRDefault="00EE368F">
            <w:pPr>
              <w:pStyle w:val="a7"/>
            </w:pPr>
            <w:r>
              <w:t>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пр-т </w:t>
            </w:r>
            <w:r>
              <w:t>Октябрьский, дома №№ 17, 19, 19А, 21,23, 25, 27, 29, 29А, 31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пр-т Октябрьский, д. 16Б, </w:t>
            </w:r>
            <w:proofErr w:type="spellStart"/>
            <w:r>
              <w:t>МАУФКиС</w:t>
            </w:r>
            <w:proofErr w:type="spellEnd"/>
            <w:r>
              <w:t xml:space="preserve"> «Дворец спорта «Квант»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пр-т Октябрьский, д. 16Б, </w:t>
            </w:r>
            <w:proofErr w:type="spellStart"/>
            <w:r>
              <w:t>МАУФКиС</w:t>
            </w:r>
            <w:proofErr w:type="spellEnd"/>
            <w:r>
              <w:t xml:space="preserve"> «Дворец спорта «Квант»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3401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Калужское ш., </w:t>
            </w:r>
            <w:r>
              <w:t>дом № 4, ул. Лесная, дома №№ 1,3,5, ул. Лесхозная,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пл. Верещагина, д. 1, МАУК «Центр «</w:t>
            </w:r>
            <w:proofErr w:type="spellStart"/>
            <w:r>
              <w:t>МоСТ</w:t>
            </w:r>
            <w:proofErr w:type="spellEnd"/>
            <w:r>
              <w:t>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пл. Верещагина, д. 1, МАУК «Центр «</w:t>
            </w:r>
            <w:proofErr w:type="spellStart"/>
            <w:r>
              <w:t>МоСТ</w:t>
            </w:r>
            <w:proofErr w:type="spellEnd"/>
            <w:r>
              <w:t>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4"/>
        <w:gridCol w:w="2842"/>
        <w:gridCol w:w="274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Границы </w:t>
            </w:r>
            <w:r>
              <w:rPr>
                <w:b/>
                <w:bCs/>
              </w:rPr>
              <w:t>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Пионерская, дома№№ 1, 5, 7, ул. Пушковых, дома №№ 1, 3/1,4, 6, 7, 7А, 8, 9, ул. Спортивная, дома №№ 6, 8, ул. </w:t>
            </w:r>
            <w:r>
              <w:t>Центральная, дома №№ 2/5, 4, 7, 8, 9, ул. Школьная, дома №№ 1, 2, 3, 4, 5, 6, 8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ул. Спортивная, дома №№ 1, 3, 5, 7,9, ул. Центральная, дома№№ 10, 14, 16, ул. Школьная, дома №№ 7, 9, 11, 13, ул. Юбилейная, дом № 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</w:t>
            </w:r>
            <w:r>
              <w:t>Троицк, ул. Школьная, д. 10А, МАОУ «Лицей города Троицка»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ул. Школьная, д. 10А, МАОУ «Лицей города 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ул. Центральная, дома№№ 12А, 14А, 18, 20, 22, 26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г. о. Троицк, ул. Школьная, д. 10, МАОУ </w:t>
            </w:r>
            <w:r>
              <w:t>«Гимназия им. Н.В. Пушкова»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ул. Школьная, д. 10, МАОУ «Гимназия им. Н.В. Пушкова»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419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ул. Андреевская, ул. Весенняя, ул. Звездная, ул. Мирная, ул. Молодежная, ул. Нижняя, ул. Светлая, ул. Северная, бул. </w:t>
            </w:r>
            <w:r>
              <w:t>Сиреневый, дома №№ 3, 5, 6, 10, 11, 13, ул. Сосновая, ул. Софийская, ул. Тихая, ул. Центральная, дом № 28, ул. Южная, ПЧ-47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Сиреневый бул., д. 2, МАУК «Троицкий центр культуры и творчества»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Сиреневый бул., д. 2, МАУК «Троицкий центр культуры и творчества», Выставочный зал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62"/>
        <w:gridCol w:w="5304"/>
        <w:gridCol w:w="2842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7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нахождения помещения для </w:t>
            </w:r>
            <w:r>
              <w:rPr>
                <w:b/>
                <w:bCs/>
              </w:rPr>
              <w:t>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2491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Дальняя, ул. Научная, ул. 1-я Научная, ул.2-я Научная, </w:t>
            </w:r>
            <w:proofErr w:type="spellStart"/>
            <w:r>
              <w:t>ул.З</w:t>
            </w:r>
            <w:proofErr w:type="spellEnd"/>
            <w:r>
              <w:t>-я Научная, ул. Солнечная, дома №№ 2, 4, 6, 8, бул. Троицкий, дома №№ 1, 3, 4, 5, 6, 7, ул. Физическая, дома№№ 10, 12, 14, 16, 18, 20 ул. Центральная, дом № 30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</w:t>
            </w:r>
            <w:r>
              <w:t>Москва, г. о. Троицк, Сиреневый бул., д. 1, МАУК «Троицкий центр культуры и творчества»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Сиреневый бул., д. 1, МАУК «Троицкий центр культуры и творчества»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3406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Академика Черенкова, дома №№ 3, 5, 15, 17, пр-т </w:t>
            </w:r>
            <w:r>
              <w:t>Октябрьский, дома №№ 2, 4, 8, 10, бул. Сиреневый, дом № 15, ул. Солнечная, дома №№ 5, 7, 9, 10, 12, 14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Октябрьский пр-т, д. 6, МАОУ «Гимназия г. Троицка»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>г. Москва, г. о. Троицк, Октябрьский пр-т, д. 6, МАОУ «Гимназия г. Троицка»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68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Троицк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3407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ул. Бориса Житкова, ул. Георгия </w:t>
            </w:r>
            <w:proofErr w:type="spellStart"/>
            <w:r>
              <w:t>Скребицкого</w:t>
            </w:r>
            <w:proofErr w:type="spellEnd"/>
            <w:r>
              <w:t>, пр-т Октябрьский, дома№№ 1 (корп.1), ЗА, ЗБ, 7, 9,11,13,15, МЖК «Лесная Сказка» ул. Николая Сладкова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Октябрьский пр-т, д. 12, МАОУ ДОД «Троицкая детская школа искусств им. М.И. Глинки»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г. Москва, г. о. Троицк, Октябрьский пр-т, д. 12, МАОУ ДОД «Троицкая детская школа искусств им. М.И. Глинки»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38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3408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t xml:space="preserve">пос. </w:t>
            </w:r>
            <w:proofErr w:type="spellStart"/>
            <w:r>
              <w:t>Щапово</w:t>
            </w:r>
            <w:proofErr w:type="spellEnd"/>
            <w:r>
              <w:t xml:space="preserve">, дома№№ 6, 7, 8, 9, 10, 11, 12, 13, 15, 18, 19, 28, 29, 30, 31, 32, 33, 34, 35, 36, 37, 38, 39, 40, 41, </w:t>
            </w:r>
            <w:r>
              <w:t>42, 43, 44, 45, 46, 47, 48, 49, 51, 52, 53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 xml:space="preserve">, пос. </w:t>
            </w:r>
            <w:proofErr w:type="spellStart"/>
            <w:r>
              <w:t>Щапово</w:t>
            </w:r>
            <w:proofErr w:type="spellEnd"/>
            <w:r>
              <w:t xml:space="preserve">, д.23,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 xml:space="preserve">, пос. </w:t>
            </w:r>
            <w:proofErr w:type="spellStart"/>
            <w:r>
              <w:t>Щапово</w:t>
            </w:r>
            <w:proofErr w:type="spellEnd"/>
            <w:r>
              <w:t xml:space="preserve">, д.23,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430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3409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дома отдыха </w:t>
            </w:r>
            <w:r>
              <w:t xml:space="preserve">«Пахра»: ул. Березовая, пос. </w:t>
            </w:r>
            <w:proofErr w:type="spellStart"/>
            <w:r>
              <w:t>Щапово</w:t>
            </w:r>
            <w:proofErr w:type="spellEnd"/>
            <w:r>
              <w:t>, дома №№ 26, 54, 56, 57, 58, 59, ул. Лесная, ул. Озерная, ул. Садовый квартал,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 xml:space="preserve">, пос. </w:t>
            </w:r>
            <w:proofErr w:type="spellStart"/>
            <w:r>
              <w:t>Щапово</w:t>
            </w:r>
            <w:proofErr w:type="spellEnd"/>
            <w:r>
              <w:t xml:space="preserve">, д. 23, МКУ поселения </w:t>
            </w:r>
            <w:proofErr w:type="spellStart"/>
            <w:r>
              <w:t>Щаповское</w:t>
            </w:r>
            <w:proofErr w:type="spellEnd"/>
            <w:r>
              <w:t xml:space="preserve"> СК «Заря»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г.Москва</w:t>
            </w:r>
            <w:proofErr w:type="spellEnd"/>
            <w:r>
              <w:t xml:space="preserve">, </w:t>
            </w:r>
            <w:proofErr w:type="spellStart"/>
            <w:r>
              <w:t>п.Щаповское</w:t>
            </w:r>
            <w:proofErr w:type="spellEnd"/>
            <w:r>
              <w:t xml:space="preserve">, пос. </w:t>
            </w:r>
            <w:proofErr w:type="spellStart"/>
            <w:r>
              <w:t>Щапово</w:t>
            </w:r>
            <w:proofErr w:type="spellEnd"/>
            <w:r>
              <w:t xml:space="preserve">, д. 23 МКУ поселения </w:t>
            </w:r>
            <w:proofErr w:type="spellStart"/>
            <w:r>
              <w:t>Щаповское</w:t>
            </w:r>
            <w:proofErr w:type="spellEnd"/>
            <w:r>
              <w:t xml:space="preserve"> СК «Заря»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6"/>
        <w:gridCol w:w="1162"/>
        <w:gridCol w:w="5304"/>
        <w:gridCol w:w="2837"/>
        <w:gridCol w:w="2760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8074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дер. </w:t>
            </w:r>
            <w:proofErr w:type="spellStart"/>
            <w:r>
              <w:t>Кузенево</w:t>
            </w:r>
            <w:proofErr w:type="spellEnd"/>
            <w:r>
              <w:t xml:space="preserve">, дер. Александрово, дер. </w:t>
            </w:r>
            <w:proofErr w:type="spellStart"/>
            <w:r>
              <w:t>Иваньково</w:t>
            </w:r>
            <w:proofErr w:type="spellEnd"/>
            <w:r>
              <w:t xml:space="preserve">, дер. </w:t>
            </w:r>
            <w:r>
              <w:t xml:space="preserve">Песье, дер. </w:t>
            </w:r>
            <w:proofErr w:type="spellStart"/>
            <w:r>
              <w:t>Шаганино</w:t>
            </w:r>
            <w:proofErr w:type="spellEnd"/>
            <w:r>
              <w:t>, СНТ «Волна» (Квартал №57), ДНП «Европейская долина -2»: ул. Дунайская,</w:t>
            </w:r>
          </w:p>
          <w:p w:rsidR="00FE3FBD" w:rsidRDefault="00EE368F">
            <w:pPr>
              <w:pStyle w:val="a7"/>
            </w:pPr>
            <w:r>
              <w:t xml:space="preserve">1 -й пер, Дунайский, 2-й пер. Дунайский, 3-й пер. Дунайский, 4-й пер. Дунайский, ул. Моравская, 1-й пер. Моравский, 2-й пер. Моравский, 3-й пер. Моравский, ул. </w:t>
            </w:r>
            <w:proofErr w:type="spellStart"/>
            <w:r>
              <w:t>Ловатская</w:t>
            </w:r>
            <w:proofErr w:type="spellEnd"/>
            <w:r>
              <w:t>, ул. Двинская, 1-й пер. Двинский, 2-й пер. Двинский, 3-й пер. Двинский, ДНП «Новость» (ДСК «Новость»), ДНП «</w:t>
            </w:r>
            <w:proofErr w:type="spellStart"/>
            <w:r>
              <w:t>Русино</w:t>
            </w:r>
            <w:proofErr w:type="spellEnd"/>
            <w:r>
              <w:t>»,</w:t>
            </w:r>
          </w:p>
          <w:p w:rsidR="00FE3FBD" w:rsidRDefault="00EE368F">
            <w:pPr>
              <w:pStyle w:val="a7"/>
            </w:pPr>
            <w:r>
              <w:t>ДНП «СКМ» (Квартал № 14, КП Европейская долина),</w:t>
            </w:r>
          </w:p>
          <w:p w:rsidR="00FE3FBD" w:rsidRDefault="00EE368F">
            <w:pPr>
              <w:pStyle w:val="a7"/>
            </w:pPr>
            <w:r>
              <w:t xml:space="preserve">ДНП «Чистые ключи», </w:t>
            </w:r>
            <w:proofErr w:type="spellStart"/>
            <w:r>
              <w:t>ул.Шаганинские</w:t>
            </w:r>
            <w:proofErr w:type="spellEnd"/>
            <w:r>
              <w:t xml:space="preserve"> поляны, ДНТ «Лагуна»,</w:t>
            </w:r>
          </w:p>
          <w:p w:rsidR="00FE3FBD" w:rsidRDefault="00EE368F">
            <w:pPr>
              <w:pStyle w:val="a7"/>
            </w:pPr>
            <w:r>
              <w:t>ДНТ «Булгаков» (КП Булгаков), ПЖСКИЗ «Синтез»,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6"/>
        <w:gridCol w:w="2736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2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653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ДПК «ДСК Журналист», ЖК «Журналист», СНТ </w:t>
            </w:r>
            <w:r>
              <w:t xml:space="preserve">«Строитель» (Квартал № 1), СНТ «Ёлочка - </w:t>
            </w:r>
            <w:proofErr w:type="spellStart"/>
            <w:r>
              <w:t>Щапово</w:t>
            </w:r>
            <w:proofErr w:type="spellEnd"/>
            <w:r>
              <w:t>» (Квартал № 3), ДПК «Шаганино-1» (Квартал № 15), ДПК «Подолье» (Квартал № 16), СНТ «</w:t>
            </w:r>
            <w:proofErr w:type="spellStart"/>
            <w:r>
              <w:t>Шалово</w:t>
            </w:r>
            <w:proofErr w:type="spellEnd"/>
            <w:r>
              <w:t>» (Квартал № 17), СНТ «Березка» (Квартал № 25), ДПК «Журналист» (Квартал № 26), ЖСКИЗ «</w:t>
            </w:r>
            <w:proofErr w:type="spellStart"/>
            <w:r>
              <w:t>Шаганино</w:t>
            </w:r>
            <w:proofErr w:type="spellEnd"/>
            <w:r>
              <w:t>» (Квартал № 28), ЖСКИЗ «Пахра», КП «Старая Пахра (Квартал № 35), КП «Левитан» (Квартал № 45), ДНП «Лесная поляна» (Квартал № 50), СНТ «Лесное» (Квартал № 62), вблизи СНТ «Лесное» (Квартал № 63), ДНТ «Оазис» (Квартал 77), КИЗ «Лесное Озеро» (Квартал № 78, КП Лесное озеро), СНТ «</w:t>
            </w:r>
            <w:r>
              <w:t>Нефтяник» (Квартал № 181, ТСН Нефтяник), ЖСКИЗ Александрово (Квартал № 201), Квартал № 17, Квартал № 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42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3410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Дорожно-ремонтного пункта-3, пос. Курилово, дер. Овечкино, дер. </w:t>
            </w:r>
            <w:proofErr w:type="spellStart"/>
            <w:r>
              <w:t>Русино</w:t>
            </w:r>
            <w:proofErr w:type="spellEnd"/>
            <w:r>
              <w:t xml:space="preserve">, дер. </w:t>
            </w:r>
            <w:proofErr w:type="spellStart"/>
            <w:r>
              <w:t>Сатино</w:t>
            </w:r>
            <w:proofErr w:type="spellEnd"/>
            <w:r>
              <w:t xml:space="preserve"> - Русское,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 xml:space="preserve">, пос. </w:t>
            </w:r>
            <w:r>
              <w:t>Курилово, ул. Центральная, д. 32,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>, пос.</w:t>
            </w:r>
          </w:p>
          <w:p w:rsidR="00FE3FBD" w:rsidRDefault="00EE368F">
            <w:pPr>
              <w:pStyle w:val="a7"/>
            </w:pPr>
            <w:r>
              <w:t>Курилово, ул. Центральная, д. 32,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6"/>
        <w:gridCol w:w="1157"/>
        <w:gridCol w:w="5304"/>
        <w:gridCol w:w="2846"/>
        <w:gridCol w:w="2765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Место </w:t>
            </w:r>
            <w:r>
              <w:rPr>
                <w:b/>
                <w:bCs/>
              </w:rPr>
              <w:t>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6931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дер. Троицкое, СНТ «Медик» (Квартал № 282), НП Опора, ул. Русинская роща, ул. Евгения Родионова, ДНП «Сатинские пруды»: ул. Сатинская аллея, ул. </w:t>
            </w:r>
            <w:proofErr w:type="spellStart"/>
            <w:r>
              <w:t>Колобенка</w:t>
            </w:r>
            <w:proofErr w:type="spellEnd"/>
            <w:r>
              <w:t xml:space="preserve">, ул. Анны Воиновой, ул. Михаила Кондакова, ДНП </w:t>
            </w:r>
            <w:r>
              <w:t>«Мастер» (Квартал № 244), СНТ «</w:t>
            </w:r>
            <w:proofErr w:type="spellStart"/>
            <w:r>
              <w:t>Колобянка</w:t>
            </w:r>
            <w:proofErr w:type="spellEnd"/>
            <w:r>
              <w:t>» (Квартал № 250), СТ «</w:t>
            </w:r>
            <w:proofErr w:type="spellStart"/>
            <w:r>
              <w:t>Колобянка</w:t>
            </w:r>
            <w:proofErr w:type="spellEnd"/>
            <w:r>
              <w:t>», СНТ «Курилово» (Квартал № 251), СНТ «ОАЗИС» (Квартал № 252), СНТ «Сосенки-2» (Квартал № 255), СНТ «Белые Березки» (Квартал № 256), СТ «Белые Березки», СНТ «Сосенки» (Квартал № 257), СНТ «Аврора» (Квартал № 280), СНТ «Аркадия» (Квартал № 279), СНТ «</w:t>
            </w:r>
            <w:proofErr w:type="spellStart"/>
            <w:r>
              <w:t>Артсервис</w:t>
            </w:r>
            <w:proofErr w:type="spellEnd"/>
            <w:r>
              <w:t>» (Квартал № 283), СНТ «Здоровье» ВОИ (Квартал № 285), СНТ «Колорит» (Квартал № 284), СНТ «Оптимист» (Квартал № 281)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СП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СП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1157"/>
          <w:jc w:val="center"/>
        </w:trPr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proofErr w:type="spellStart"/>
            <w:r>
              <w:t>Щаповское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  <w:ind w:firstLine="300"/>
              <w:jc w:val="left"/>
            </w:pPr>
            <w:r>
              <w:t>3411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>Жилой поселок № 3, п/о «Приволье» (Квартал №411), Жилой поселок № 3, в/ч № 61991,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>, пос. Курилово, ул. Центральная, д.32,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г. Москва, п. </w:t>
            </w:r>
            <w:proofErr w:type="spellStart"/>
            <w:r>
              <w:t>Щаповское</w:t>
            </w:r>
            <w:proofErr w:type="spellEnd"/>
            <w:r>
              <w:t>, пос. Курилово, ул. Центральная, д.32,</w:t>
            </w:r>
          </w:p>
        </w:tc>
      </w:tr>
    </w:tbl>
    <w:p w:rsidR="00FE3FBD" w:rsidRDefault="00EE368F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1"/>
        <w:gridCol w:w="1157"/>
        <w:gridCol w:w="5309"/>
        <w:gridCol w:w="2842"/>
        <w:gridCol w:w="2731"/>
      </w:tblGrid>
      <w:tr w:rsidR="00FE3FBD">
        <w:tblPrEx>
          <w:tblCellMar>
            <w:top w:w="0" w:type="dxa"/>
            <w:bottom w:w="0" w:type="dxa"/>
          </w:tblCellMar>
        </w:tblPrEx>
        <w:trPr>
          <w:trHeight w:hRule="exact" w:val="1166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lastRenderedPageBreak/>
              <w:t>Муниципальное образование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 xml:space="preserve">№ </w:t>
            </w:r>
            <w:proofErr w:type="spellStart"/>
            <w:r>
              <w:rPr>
                <w:b/>
                <w:bCs/>
              </w:rPr>
              <w:t>избирате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льного</w:t>
            </w:r>
            <w:proofErr w:type="spellEnd"/>
            <w:r>
              <w:rPr>
                <w:b/>
                <w:bCs/>
              </w:rPr>
              <w:t xml:space="preserve"> участка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Границы избирательного участка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участковой избирательной комиссии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FBD" w:rsidRDefault="00EE368F">
            <w:pPr>
              <w:pStyle w:val="a7"/>
            </w:pPr>
            <w:r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FE3FBD">
        <w:tblPrEx>
          <w:tblCellMar>
            <w:top w:w="0" w:type="dxa"/>
            <w:bottom w:w="0" w:type="dxa"/>
          </w:tblCellMar>
        </w:tblPrEx>
        <w:trPr>
          <w:trHeight w:hRule="exact" w:val="7234"/>
          <w:jc w:val="center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FE3FBD">
            <w:pPr>
              <w:rPr>
                <w:sz w:val="10"/>
                <w:szCs w:val="10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FE3FBD" w:rsidRDefault="00EE368F">
            <w:pPr>
              <w:pStyle w:val="a7"/>
            </w:pPr>
            <w:r>
              <w:t xml:space="preserve">пос. Спортбазы, дер. </w:t>
            </w:r>
            <w:proofErr w:type="spellStart"/>
            <w:r>
              <w:t>Батыбино</w:t>
            </w:r>
            <w:proofErr w:type="spellEnd"/>
            <w:r>
              <w:t xml:space="preserve">, дер. </w:t>
            </w:r>
            <w:proofErr w:type="spellStart"/>
            <w:r>
              <w:t>Сатино</w:t>
            </w:r>
            <w:proofErr w:type="spellEnd"/>
            <w:r>
              <w:t xml:space="preserve"> - Татарское, ДСК </w:t>
            </w:r>
            <w:r>
              <w:t>«Рассветный», СНТ «</w:t>
            </w:r>
            <w:proofErr w:type="spellStart"/>
            <w:r>
              <w:t>Хлыново</w:t>
            </w:r>
            <w:proofErr w:type="spellEnd"/>
            <w:r>
              <w:t>» (Квартал № 352), ЖСПК «</w:t>
            </w:r>
            <w:proofErr w:type="spellStart"/>
            <w:r>
              <w:t>Пелетон</w:t>
            </w:r>
            <w:proofErr w:type="spellEnd"/>
            <w:r>
              <w:t>» (Квартал № 374), СНТ «</w:t>
            </w:r>
            <w:proofErr w:type="spellStart"/>
            <w:r>
              <w:t>Сатино</w:t>
            </w:r>
            <w:proofErr w:type="spellEnd"/>
            <w:r>
              <w:t>» (Квартал № 381), СНТ «Дорожник-1» (Квартал № 384), СНТ «Курилово-1» (Квартал № 385), СНТ «Приволье» (Квартал № 390), СНТ «</w:t>
            </w:r>
            <w:proofErr w:type="spellStart"/>
            <w:r>
              <w:t>Роднево</w:t>
            </w:r>
            <w:proofErr w:type="spellEnd"/>
            <w:r>
              <w:t>» (Квартал № 395), ДСК «Сосновый бор» (Квартал № 412), КП «Сосновый бор»,</w:t>
            </w:r>
          </w:p>
          <w:p w:rsidR="00FE3FBD" w:rsidRDefault="00EE368F">
            <w:pPr>
              <w:pStyle w:val="a7"/>
            </w:pPr>
            <w:r>
              <w:t>СНТ «Родник» (Квартал № 418), ДНП «Александровы пруды» (КП Александровы пруды):</w:t>
            </w:r>
          </w:p>
          <w:p w:rsidR="00FE3FBD" w:rsidRDefault="00EE368F">
            <w:pPr>
              <w:pStyle w:val="a7"/>
            </w:pPr>
            <w:r>
              <w:t xml:space="preserve">ул. Александровы пруды, ул. Капитанская, ул. 1-я Рыбацкая, ул. 2-я Рыбацкая, ул. 3-я Рыбацкая, ул. 4-я Рыбацкая, Рыбацкий пер., с. </w:t>
            </w:r>
            <w:proofErr w:type="spellStart"/>
            <w:r>
              <w:t>Ознобишино</w:t>
            </w:r>
            <w:proofErr w:type="spellEnd"/>
            <w:r>
              <w:t xml:space="preserve">, дер. </w:t>
            </w:r>
            <w:proofErr w:type="spellStart"/>
            <w:r>
              <w:t>Костишово</w:t>
            </w:r>
            <w:proofErr w:type="spellEnd"/>
            <w:r>
              <w:t>, СНТ Курилово- 2 (Квартал № 370)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СП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FBD" w:rsidRDefault="00EE368F">
            <w:pPr>
              <w:pStyle w:val="a7"/>
            </w:pPr>
            <w:r>
              <w:t xml:space="preserve">СП МБУК поселения </w:t>
            </w:r>
            <w:proofErr w:type="spellStart"/>
            <w:r>
              <w:t>Щаповское</w:t>
            </w:r>
            <w:proofErr w:type="spellEnd"/>
            <w:r>
              <w:t xml:space="preserve"> «ДК «Солнечный»</w:t>
            </w:r>
          </w:p>
        </w:tc>
      </w:tr>
    </w:tbl>
    <w:p w:rsidR="00EE368F" w:rsidRDefault="00EE368F"/>
    <w:sectPr w:rsidR="00000000">
      <w:headerReference w:type="default" r:id="rId24"/>
      <w:headerReference w:type="first" r:id="rId25"/>
      <w:pgSz w:w="16840" w:h="11900" w:orient="landscape"/>
      <w:pgMar w:top="1479" w:right="672" w:bottom="647" w:left="1960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EE368F" w:rsidRDefault="00EE368F">
      <w:r>
        <w:separator/>
      </w:r>
    </w:p>
  </w:endnote>
  <w:endnote w:type="continuationSeparator" w:id="0">
    <w:p w:rsidR="00EE368F" w:rsidRDefault="00EE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E3FBD" w:rsidRDefault="00FE3FBD"/>
  </w:footnote>
  <w:footnote w:type="continuationSeparator" w:id="0">
    <w:p w:rsidR="00FE3FBD" w:rsidRDefault="00FE3FB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FBD" w:rsidRDefault="00EE36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5746750</wp:posOffset>
              </wp:positionH>
              <wp:positionV relativeFrom="page">
                <wp:posOffset>494665</wp:posOffset>
              </wp:positionV>
              <wp:extent cx="170815" cy="121920"/>
              <wp:effectExtent l="0" t="0" r="0" b="0"/>
              <wp:wrapNone/>
              <wp:docPr id="21" name="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3FBD" w:rsidRDefault="00EE368F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1" o:spid="_x0000_s1027" type="#_x0000_t202" style="position:absolute;margin-left:452.5pt;margin-top:38.95pt;width:13.45pt;height:9.6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" filled="f" stroked="f">
              <v:textbox style="mso-fit-shape-to-text:t" inset="0,0,0,0">
                <w:txbxContent>
                  <w:p w:rsidR="00FE3FBD" w:rsidRDefault="00EE368F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t>#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FBD" w:rsidRDefault="00EE36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5" behindDoc="1" locked="0" layoutInCell="1" allowOverlap="1">
              <wp:simplePos x="0" y="0"/>
              <wp:positionH relativeFrom="page">
                <wp:posOffset>5746750</wp:posOffset>
              </wp:positionH>
              <wp:positionV relativeFrom="page">
                <wp:posOffset>494665</wp:posOffset>
              </wp:positionV>
              <wp:extent cx="170815" cy="12192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3FBD" w:rsidRDefault="00EE368F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28" type="#_x0000_t202" style="position:absolute;margin-left:452.5pt;margin-top:38.95pt;width:13.45pt;height:9.6pt;z-index:-440401785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" filled="f" stroked="f">
              <v:textbox style="mso-fit-shape-to-text:t" inset="0,0,0,0">
                <w:txbxContent>
                  <w:p w:rsidR="00FE3FBD" w:rsidRDefault="00EE368F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t>#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FBD" w:rsidRDefault="00EE36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503555</wp:posOffset>
              </wp:positionV>
              <wp:extent cx="128270" cy="125095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3FBD" w:rsidRDefault="00EE368F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5" o:spid="_x0000_s1029" type="#_x0000_t202" style="position:absolute;margin-left:453.55pt;margin-top:39.65pt;width:10.1pt;height:9.8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" filled="f" stroked="f">
              <v:textbox style="mso-fit-shape-to-text:t" inset="0,0,0,0">
                <w:txbxContent>
                  <w:p w:rsidR="00FE3FBD" w:rsidRDefault="00EE368F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FBD" w:rsidRDefault="00EE36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5746750</wp:posOffset>
              </wp:positionH>
              <wp:positionV relativeFrom="page">
                <wp:posOffset>494665</wp:posOffset>
              </wp:positionV>
              <wp:extent cx="170815" cy="121920"/>
              <wp:effectExtent l="0" t="0" r="0" b="0"/>
              <wp:wrapNone/>
              <wp:docPr id="27" name="Shap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815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3FBD" w:rsidRDefault="00EE368F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7" o:spid="_x0000_s1030" type="#_x0000_t202" style="position:absolute;margin-left:452.5pt;margin-top:38.95pt;width:13.45pt;height:9.6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" filled="f" stroked="f">
              <v:textbox style="mso-fit-shape-to-text:t" inset="0,0,0,0">
                <w:txbxContent>
                  <w:p w:rsidR="00FE3FBD" w:rsidRDefault="00EE368F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t>#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FE3FBD" w:rsidRDefault="00EE368F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1" behindDoc="1" locked="0" layoutInCell="1" allowOverlap="1">
              <wp:simplePos x="0" y="0"/>
              <wp:positionH relativeFrom="page">
                <wp:posOffset>5760085</wp:posOffset>
              </wp:positionH>
              <wp:positionV relativeFrom="page">
                <wp:posOffset>503555</wp:posOffset>
              </wp:positionV>
              <wp:extent cx="128270" cy="125095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E3FBD" w:rsidRDefault="00EE368F">
                          <w:pPr>
                            <w:pStyle w:val="24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6"/>
                              <w:szCs w:val="26"/>
                            </w:rPr>
                            <w:t>#</w:t>
                          </w:r>
                          <w:r>
                            <w:rPr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1" type="#_x0000_t202" style="position:absolute;margin-left:453.55pt;margin-top:39.65pt;width:10.1pt;height:9.85pt;z-index:-44040177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" filled="f" stroked="f">
              <v:textbox style="mso-fit-shape-to-text:t" inset="0,0,0,0">
                <w:txbxContent>
                  <w:p w:rsidR="00FE3FBD" w:rsidRDefault="00EE368F">
                    <w:pPr>
                      <w:pStyle w:val="24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26"/>
                        <w:szCs w:val="26"/>
                      </w:rPr>
                      <w:t>#</w:t>
                    </w:r>
                    <w:r>
                      <w:rPr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2BD652F"/>
    <w:multiLevelType w:val="multilevel"/>
    <w:tmpl w:val="EB1AC2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502226"/>
    <w:multiLevelType w:val="multilevel"/>
    <w:tmpl w:val="72C8E2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71862411">
    <w:abstractNumId w:val="1"/>
  </w:num>
  <w:num w:numId="2" w16cid:durableId="2123988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FBD"/>
    <w:rsid w:val="00EE368F"/>
    <w:rsid w:val="00FE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17AF41-D921-4DDE-B22A-091FD56B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BA4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A6BA4"/>
      <w:sz w:val="40"/>
      <w:szCs w:val="4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/>
      <w:iCs/>
      <w:smallCaps w:val="0"/>
      <w:strike w:val="0"/>
      <w:color w:val="3A6BA4"/>
      <w:sz w:val="28"/>
      <w:szCs w:val="28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pPr>
      <w:spacing w:after="60"/>
      <w:jc w:val="center"/>
      <w:outlineLvl w:val="1"/>
    </w:pPr>
    <w:rPr>
      <w:rFonts w:ascii="Times New Roman" w:eastAsia="Times New Roman" w:hAnsi="Times New Roman" w:cs="Times New Roman"/>
      <w:color w:val="3A6BA4"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480"/>
      <w:jc w:val="center"/>
      <w:outlineLvl w:val="0"/>
    </w:pPr>
    <w:rPr>
      <w:rFonts w:ascii="Times New Roman" w:eastAsia="Times New Roman" w:hAnsi="Times New Roman" w:cs="Times New Roman"/>
      <w:color w:val="3A6BA4"/>
      <w:sz w:val="40"/>
      <w:szCs w:val="40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pacing w:after="300" w:line="233" w:lineRule="auto"/>
      <w:ind w:left="8600"/>
    </w:pPr>
    <w:rPr>
      <w:rFonts w:ascii="Arial" w:eastAsia="Arial" w:hAnsi="Arial" w:cs="Arial"/>
      <w:i/>
      <w:iCs/>
      <w:color w:val="3A6BA4"/>
      <w:sz w:val="28"/>
      <w:szCs w:val="28"/>
    </w:rPr>
  </w:style>
  <w:style w:type="paragraph" w:customStyle="1" w:styleId="30">
    <w:name w:val="Заголовок №3"/>
    <w:basedOn w:val="a"/>
    <w:link w:val="3"/>
    <w:pPr>
      <w:spacing w:after="300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ругое"/>
    <w:basedOn w:val="a"/>
    <w:link w:val="a6"/>
    <w:pPr>
      <w:jc w:val="center"/>
    </w:pPr>
    <w:rPr>
      <w:rFonts w:ascii="Times New Roman" w:eastAsia="Times New Roman" w:hAnsi="Times New Roman" w:cs="Times New Roman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59</Pages>
  <Words>8130</Words>
  <Characters>46345</Characters>
  <Application>Microsoft Office Word</Application>
  <DocSecurity>0</DocSecurity>
  <Lines>386</Lines>
  <Paragraphs>108</Paragraphs>
  <ScaleCrop>false</ScaleCrop>
  <Company/>
  <LinksUpToDate>false</LinksUpToDate>
  <CharactersWithSpaces>54367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Николенко</dc:creator>
  <cp:lastModifiedBy>Александр С. Николенко</cp:lastModifiedBy>
  <cp:revision>2</cp:revision>
  <dcterms:created xsi:type="dcterms:W3CDTF">2024-01-16T12:56:00Z</dcterms:created>
  <dcterms:modified xsi:type="dcterms:W3CDTF">2024-01-16T12:56:00Z</dcterms:modified>
</cp:coreProperties>
</file>