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6AC3" w14:textId="77777777" w:rsidR="00410C2D" w:rsidRPr="00050CB1" w:rsidRDefault="00410C2D" w:rsidP="00410C2D">
      <w:pPr>
        <w:jc w:val="center"/>
        <w:rPr>
          <w:b/>
          <w:spacing w:val="20"/>
        </w:rPr>
      </w:pPr>
      <w:r w:rsidRPr="002771BA">
        <w:rPr>
          <w:noProof/>
        </w:rPr>
        <w:drawing>
          <wp:inline distT="0" distB="0" distL="0" distR="0" wp14:anchorId="623A83C6" wp14:editId="79DE3B3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0BE9B5BA" w14:textId="77777777" w:rsidR="00410C2D" w:rsidRPr="00410C2D" w:rsidRDefault="00410C2D" w:rsidP="00410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C2D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1FED4FDA" w14:textId="77777777" w:rsidR="00410C2D" w:rsidRPr="00410C2D" w:rsidRDefault="00410C2D" w:rsidP="00410C2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0C2D">
        <w:rPr>
          <w:rFonts w:ascii="Times New Roman" w:hAnsi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6E1D2945" w14:textId="77777777" w:rsidR="00410C2D" w:rsidRPr="00410C2D" w:rsidRDefault="00410C2D" w:rsidP="00410C2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0C2D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6FC53C6A" w14:textId="77777777" w:rsidR="00410C2D" w:rsidRPr="00050CB1" w:rsidRDefault="00410C2D" w:rsidP="00410C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ABB48D" w14:textId="167AE1ED" w:rsidR="00410C2D" w:rsidRPr="00AD65DE" w:rsidRDefault="00410C2D" w:rsidP="00410C2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14.11.2023 № 02-01-05-308</w:t>
      </w:r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14:paraId="7E50E505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34EBC" w14:textId="3AA7F044" w:rsidR="009229D6" w:rsidRDefault="009229D6" w:rsidP="00410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038D9" w14:textId="2FB1D3CA" w:rsidR="009229D6" w:rsidRDefault="009229D6" w:rsidP="00B461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Hlk51237560"/>
      <w:bookmarkStart w:id="1" w:name="_Hlk51255417"/>
      <w:r w:rsidR="00552CC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поселения Первомайское в городе Москве от 27.11.2020 № 02-01-05-249/20 «</w:t>
      </w:r>
      <w:r w:rsidR="00B461ED" w:rsidRPr="00B461ED">
        <w:rPr>
          <w:rFonts w:ascii="Times New Roman" w:eastAsia="Times New Roman" w:hAnsi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 на территории поселения Первомайское в городе Москве</w:t>
      </w:r>
      <w:r w:rsidR="00552CC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bookmarkEnd w:id="1"/>
    <w:p w14:paraId="47F2E8D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55D7A" w14:textId="2848F4E5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61ED" w:rsidRPr="00B461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Постановлением Правительства Российской</w:t>
      </w:r>
      <w:r w:rsidR="00552CC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25.03.2015 № 272 «</w:t>
      </w:r>
      <w:r w:rsidR="00B461ED" w:rsidRPr="00B461E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Уставом поселения Первомайское в городе Мос</w:t>
      </w:r>
      <w:r w:rsidR="00552CC3">
        <w:rPr>
          <w:rFonts w:ascii="Times New Roman" w:eastAsia="Times New Roman" w:hAnsi="Times New Roman"/>
          <w:sz w:val="28"/>
          <w:szCs w:val="28"/>
          <w:lang w:eastAsia="ru-RU"/>
        </w:rPr>
        <w:t>кве</w:t>
      </w:r>
    </w:p>
    <w:p w14:paraId="20550D2D" w14:textId="77777777" w:rsidR="00B461ED" w:rsidRDefault="00B461ED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DC7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DF9EEEB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2692D" w14:textId="086BB8EC" w:rsidR="00552CC3" w:rsidRPr="00552CC3" w:rsidRDefault="00552CC3" w:rsidP="00B461ED">
      <w:pPr>
        <w:numPr>
          <w:ilvl w:val="0"/>
          <w:numId w:val="2"/>
        </w:numPr>
        <w:spacing w:after="3" w:line="260" w:lineRule="auto"/>
        <w:ind w:right="15" w:firstLine="33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Внести в постановление администрации поселения Первомайское в городе Москве от 27.11.2020 № 02-01-05-249/20 «</w:t>
      </w:r>
      <w:r w:rsidRPr="00552CC3">
        <w:rPr>
          <w:rFonts w:ascii="Times New Roman" w:eastAsia="Times New Roman" w:hAnsi="Times New Roman"/>
          <w:sz w:val="28"/>
          <w:szCs w:val="28"/>
          <w:lang w:eastAsia="ru-RU"/>
        </w:rPr>
        <w:t>О межведомственной комиссии по обследованию мест массового пребывания людей на территории поселения Первомайское в городе Москве»» следующие изменения:</w:t>
      </w:r>
    </w:p>
    <w:p w14:paraId="27A1F9D9" w14:textId="482546AD" w:rsidR="00552CC3" w:rsidRDefault="00552CC3" w:rsidP="00552CC3">
      <w:pPr>
        <w:pStyle w:val="a7"/>
        <w:numPr>
          <w:ilvl w:val="1"/>
          <w:numId w:val="3"/>
        </w:numPr>
        <w:spacing w:after="3" w:line="260" w:lineRule="auto"/>
        <w:ind w:right="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Приложение 2 изложить в новой редакции сог</w:t>
      </w:r>
      <w:r w:rsidR="00567057">
        <w:rPr>
          <w:rFonts w:ascii="Times New Roman" w:eastAsia="Times New Roman" w:hAnsi="Times New Roman"/>
          <w:color w:val="000000"/>
          <w:sz w:val="28"/>
        </w:rPr>
        <w:t xml:space="preserve">ласно приложения </w:t>
      </w:r>
      <w:r>
        <w:rPr>
          <w:rFonts w:ascii="Times New Roman" w:eastAsia="Times New Roman" w:hAnsi="Times New Roman"/>
          <w:color w:val="000000"/>
          <w:sz w:val="28"/>
        </w:rPr>
        <w:t>к настоящему постановлению.</w:t>
      </w:r>
    </w:p>
    <w:p w14:paraId="475817E9" w14:textId="77777777" w:rsidR="00B461ED" w:rsidRPr="00B461ED" w:rsidRDefault="00B461ED" w:rsidP="00B461ED">
      <w:pPr>
        <w:numPr>
          <w:ilvl w:val="0"/>
          <w:numId w:val="2"/>
        </w:numPr>
        <w:spacing w:after="3" w:line="260" w:lineRule="auto"/>
        <w:ind w:right="15" w:firstLine="335"/>
        <w:jc w:val="both"/>
        <w:rPr>
          <w:rFonts w:ascii="Times New Roman" w:eastAsia="Times New Roman" w:hAnsi="Times New Roman"/>
          <w:color w:val="000000"/>
          <w:sz w:val="28"/>
        </w:rPr>
      </w:pPr>
      <w:r w:rsidRPr="00B461ED">
        <w:rPr>
          <w:rFonts w:ascii="Times New Roman" w:eastAsia="Times New Roman" w:hAnsi="Times New Roman"/>
          <w:color w:val="000000"/>
          <w:sz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поселения Первомайское в городе Москве </w:t>
      </w:r>
      <w:r w:rsidRPr="00B461ED">
        <w:rPr>
          <w:rFonts w:ascii="Times New Roman" w:eastAsia="Times New Roman" w:hAnsi="Times New Roman"/>
          <w:color w:val="000000"/>
          <w:sz w:val="28"/>
          <w:lang w:val="en-US"/>
        </w:rPr>
        <w:t>www</w:t>
      </w:r>
      <w:r w:rsidRPr="00B461ED">
        <w:rPr>
          <w:rFonts w:ascii="Times New Roman" w:eastAsia="Times New Roman" w:hAnsi="Times New Roman"/>
          <w:color w:val="000000"/>
          <w:sz w:val="28"/>
        </w:rPr>
        <w:t>.</w:t>
      </w:r>
      <w:proofErr w:type="spellStart"/>
      <w:r w:rsidRPr="00B461ED">
        <w:rPr>
          <w:rFonts w:ascii="Times New Roman" w:eastAsia="Times New Roman" w:hAnsi="Times New Roman"/>
          <w:color w:val="000000"/>
          <w:sz w:val="28"/>
          <w:lang w:val="en-US"/>
        </w:rPr>
        <w:t>pervomayskoe</w:t>
      </w:r>
      <w:proofErr w:type="spellEnd"/>
      <w:r w:rsidRPr="00B461ED">
        <w:rPr>
          <w:rFonts w:ascii="Times New Roman" w:eastAsia="Times New Roman" w:hAnsi="Times New Roman"/>
          <w:color w:val="000000"/>
          <w:sz w:val="28"/>
        </w:rPr>
        <w:t>.</w:t>
      </w:r>
      <w:proofErr w:type="spellStart"/>
      <w:r w:rsidRPr="00B461ED">
        <w:rPr>
          <w:rFonts w:ascii="Times New Roman" w:eastAsia="Times New Roman" w:hAnsi="Times New Roman"/>
          <w:color w:val="000000"/>
          <w:sz w:val="28"/>
          <w:lang w:val="en-US"/>
        </w:rPr>
        <w:t>msk</w:t>
      </w:r>
      <w:proofErr w:type="spellEnd"/>
      <w:r w:rsidRPr="00B461ED">
        <w:rPr>
          <w:rFonts w:ascii="Times New Roman" w:eastAsia="Times New Roman" w:hAnsi="Times New Roman"/>
          <w:color w:val="000000"/>
          <w:sz w:val="28"/>
        </w:rPr>
        <w:t>.</w:t>
      </w:r>
      <w:proofErr w:type="spellStart"/>
      <w:r w:rsidRPr="00B461ED">
        <w:rPr>
          <w:rFonts w:ascii="Times New Roman" w:eastAsia="Times New Roman" w:hAnsi="Times New Roman"/>
          <w:color w:val="000000"/>
          <w:sz w:val="28"/>
          <w:lang w:val="en-US"/>
        </w:rPr>
        <w:t>ru</w:t>
      </w:r>
      <w:proofErr w:type="spellEnd"/>
      <w:r w:rsidRPr="00B461ED">
        <w:rPr>
          <w:rFonts w:ascii="Times New Roman" w:eastAsia="Times New Roman" w:hAnsi="Times New Roman"/>
          <w:color w:val="000000"/>
          <w:sz w:val="28"/>
        </w:rPr>
        <w:t>.</w:t>
      </w:r>
    </w:p>
    <w:p w14:paraId="5681BCD5" w14:textId="041569B8" w:rsidR="00B84C53" w:rsidRPr="00C91C1A" w:rsidRDefault="00B461ED" w:rsidP="00C91C1A">
      <w:pPr>
        <w:numPr>
          <w:ilvl w:val="0"/>
          <w:numId w:val="2"/>
        </w:numPr>
        <w:spacing w:after="607" w:line="260" w:lineRule="auto"/>
        <w:ind w:right="15" w:firstLine="335"/>
        <w:jc w:val="both"/>
        <w:rPr>
          <w:rFonts w:ascii="Times New Roman" w:eastAsia="Times New Roman" w:hAnsi="Times New Roman"/>
          <w:color w:val="000000"/>
          <w:sz w:val="28"/>
        </w:rPr>
      </w:pPr>
      <w:r w:rsidRPr="00B461ED">
        <w:rPr>
          <w:rFonts w:ascii="Times New Roman" w:eastAsia="Times New Roman" w:hAnsi="Times New Roman"/>
          <w:color w:val="000000"/>
          <w:sz w:val="28"/>
        </w:rPr>
        <w:t xml:space="preserve">Контроль за исполнением настоящего постановления возложить на </w:t>
      </w:r>
      <w:r w:rsidR="007B5FEF">
        <w:rPr>
          <w:rFonts w:ascii="Times New Roman" w:eastAsia="Times New Roman" w:hAnsi="Times New Roman"/>
          <w:color w:val="000000"/>
          <w:sz w:val="28"/>
        </w:rPr>
        <w:t>исполняющего обязанности</w:t>
      </w:r>
      <w:r w:rsidRPr="00B461ED">
        <w:rPr>
          <w:rFonts w:ascii="Times New Roman" w:eastAsia="Times New Roman" w:hAnsi="Times New Roman"/>
          <w:color w:val="000000"/>
          <w:sz w:val="28"/>
        </w:rPr>
        <w:t xml:space="preserve"> главы администрации поселени</w:t>
      </w:r>
      <w:r w:rsidR="001F7B96">
        <w:rPr>
          <w:rFonts w:ascii="Times New Roman" w:eastAsia="Times New Roman" w:hAnsi="Times New Roman"/>
          <w:color w:val="000000"/>
          <w:sz w:val="28"/>
        </w:rPr>
        <w:t>и</w:t>
      </w:r>
      <w:r w:rsidRPr="00B461ED">
        <w:rPr>
          <w:rFonts w:ascii="Times New Roman" w:eastAsia="Times New Roman" w:hAnsi="Times New Roman"/>
          <w:color w:val="000000"/>
          <w:sz w:val="28"/>
        </w:rPr>
        <w:t xml:space="preserve"> в городе Москве</w:t>
      </w:r>
      <w:r w:rsidR="00C91C1A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7B5FEF">
        <w:rPr>
          <w:rFonts w:ascii="Times New Roman" w:eastAsia="Times New Roman" w:hAnsi="Times New Roman"/>
          <w:b/>
          <w:color w:val="000000"/>
          <w:sz w:val="28"/>
        </w:rPr>
        <w:t>М.Р.Мельника</w:t>
      </w:r>
      <w:proofErr w:type="spellEnd"/>
      <w:r w:rsidRPr="00B461ED">
        <w:rPr>
          <w:rFonts w:ascii="Times New Roman" w:eastAsia="Times New Roman" w:hAnsi="Times New Roman"/>
          <w:color w:val="000000"/>
          <w:sz w:val="28"/>
        </w:rPr>
        <w:t>.</w:t>
      </w:r>
    </w:p>
    <w:p w14:paraId="228E0528" w14:textId="5EB2E2DF" w:rsidR="009229D6" w:rsidRDefault="007B5FEF" w:rsidP="007B5FEF">
      <w:pPr>
        <w:spacing w:after="0" w:line="240" w:lineRule="auto"/>
        <w:ind w:left="15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И.о.г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9229D6" w:rsidRP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 </w:t>
      </w:r>
      <w:r w:rsidR="00601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М.Р. Мельник</w:t>
      </w:r>
      <w:r w:rsidR="009229D6">
        <w:rPr>
          <w:rFonts w:ascii="Times New Roman" w:eastAsia="Times New Roman" w:hAnsi="Times New Roman"/>
          <w:lang w:eastAsia="ru-RU"/>
        </w:rPr>
        <w:t xml:space="preserve">  </w:t>
      </w:r>
    </w:p>
    <w:p w14:paraId="0DD1CF76" w14:textId="77777777" w:rsidR="009D7478" w:rsidRDefault="009D7478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</w:p>
    <w:p w14:paraId="641095CA" w14:textId="77777777" w:rsidR="00C91C1A" w:rsidRDefault="00C91C1A" w:rsidP="00C91C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51237529"/>
    </w:p>
    <w:p w14:paraId="7F78A387" w14:textId="77777777" w:rsidR="00C91C1A" w:rsidRPr="00535B05" w:rsidRDefault="00C91C1A" w:rsidP="00C91C1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79AE4527" w14:textId="77777777" w:rsidR="00410C2D" w:rsidRDefault="00C91C1A" w:rsidP="00C91C1A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</w:p>
    <w:p w14:paraId="5226680E" w14:textId="72ABE99E" w:rsidR="00C91C1A" w:rsidRPr="00C91C1A" w:rsidRDefault="00410C2D" w:rsidP="00C91C1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5670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2672BE39" w14:textId="51DF3E6B" w:rsidR="00C91C1A" w:rsidRPr="00C91C1A" w:rsidRDefault="00C91C1A" w:rsidP="00C91C1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к п</w:t>
      </w: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>остановлению администрации</w:t>
      </w:r>
    </w:p>
    <w:p w14:paraId="1AF86215" w14:textId="77777777" w:rsidR="00C91C1A" w:rsidRPr="00C91C1A" w:rsidRDefault="00C91C1A" w:rsidP="00C91C1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поселения Первомайское в городе Москве</w:t>
      </w:r>
    </w:p>
    <w:p w14:paraId="718C3D21" w14:textId="2510F9FB" w:rsidR="00410C2D" w:rsidRPr="00410C2D" w:rsidRDefault="00C91C1A" w:rsidP="00410C2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91C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bookmarkStart w:id="3" w:name="_Hlk105598263"/>
      <w:bookmarkStart w:id="4" w:name="_Hlk59198014"/>
      <w:r w:rsidRPr="00C91C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10C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GoBack"/>
      <w:r w:rsidR="00410C2D" w:rsidRPr="00410C2D">
        <w:rPr>
          <w:rFonts w:ascii="Times New Roman" w:hAnsi="Times New Roman" w:cs="Times New Roman"/>
          <w:sz w:val="28"/>
          <w:szCs w:val="28"/>
        </w:rPr>
        <w:t>от 14.11.2023 № 02-01-05-308/23</w:t>
      </w:r>
    </w:p>
    <w:bookmarkEnd w:id="5"/>
    <w:p w14:paraId="53D0B66A" w14:textId="3503E59B" w:rsidR="00C91C1A" w:rsidRPr="00C91C1A" w:rsidRDefault="00C91C1A" w:rsidP="00C91C1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27347" w14:textId="77777777" w:rsidR="00C91C1A" w:rsidRPr="00C91C1A" w:rsidRDefault="00C91C1A" w:rsidP="00C91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1683B19B" w14:textId="1ECDC83C" w:rsidR="00C91C1A" w:rsidRPr="00C91C1A" w:rsidRDefault="00C91C1A" w:rsidP="00C91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</w:p>
    <w:p w14:paraId="55414965" w14:textId="53D5608F" w:rsidR="00C91C1A" w:rsidRPr="00C91C1A" w:rsidRDefault="00C91C1A" w:rsidP="00C91C1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к п</w:t>
      </w: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>остановлению администрации</w:t>
      </w:r>
    </w:p>
    <w:p w14:paraId="44A98979" w14:textId="77777777" w:rsidR="00C91C1A" w:rsidRPr="00C91C1A" w:rsidRDefault="00C91C1A" w:rsidP="00C91C1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поселения Первомайское в городе Москве</w:t>
      </w:r>
    </w:p>
    <w:bookmarkEnd w:id="3"/>
    <w:p w14:paraId="592C8110" w14:textId="009ACB89" w:rsidR="00C91C1A" w:rsidRPr="00C91C1A" w:rsidRDefault="00C91C1A" w:rsidP="00C91C1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C91C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91C1A">
        <w:rPr>
          <w:rFonts w:ascii="Times New Roman" w:eastAsia="Times New Roman" w:hAnsi="Times New Roman"/>
          <w:sz w:val="28"/>
          <w:szCs w:val="28"/>
          <w:lang w:eastAsia="ru-RU"/>
        </w:rPr>
        <w:t>от 27.11.2020 № 02-01-05-249/20</w:t>
      </w:r>
    </w:p>
    <w:p w14:paraId="1B6038C1" w14:textId="77777777" w:rsidR="00C91C1A" w:rsidRDefault="00C91C1A" w:rsidP="00C91C1A">
      <w:pPr>
        <w:spacing w:after="0" w:line="240" w:lineRule="auto"/>
        <w:ind w:right="119" w:firstLine="204"/>
        <w:jc w:val="center"/>
        <w:rPr>
          <w:rFonts w:ascii="Times New Roman" w:eastAsia="Times New Roman" w:hAnsi="Times New Roman"/>
          <w:color w:val="000000"/>
          <w:sz w:val="28"/>
        </w:rPr>
      </w:pPr>
      <w:r w:rsidRPr="00B461ED">
        <w:rPr>
          <w:rFonts w:ascii="Times New Roman" w:eastAsia="Times New Roman" w:hAnsi="Times New Roman"/>
          <w:color w:val="000000"/>
          <w:sz w:val="28"/>
        </w:rPr>
        <w:t xml:space="preserve">Состав </w:t>
      </w:r>
    </w:p>
    <w:p w14:paraId="556DF3D7" w14:textId="77777777" w:rsidR="00C91C1A" w:rsidRDefault="00C91C1A" w:rsidP="00C91C1A">
      <w:pPr>
        <w:spacing w:after="0" w:line="240" w:lineRule="auto"/>
        <w:ind w:right="119" w:firstLine="204"/>
        <w:jc w:val="center"/>
        <w:rPr>
          <w:rFonts w:ascii="Times New Roman" w:eastAsia="Times New Roman" w:hAnsi="Times New Roman"/>
          <w:color w:val="000000"/>
          <w:sz w:val="28"/>
        </w:rPr>
      </w:pPr>
      <w:r w:rsidRPr="00B461ED">
        <w:rPr>
          <w:rFonts w:ascii="Times New Roman" w:eastAsia="Times New Roman" w:hAnsi="Times New Roman"/>
          <w:color w:val="000000"/>
          <w:sz w:val="28"/>
        </w:rPr>
        <w:t>межведомственной комиссии по обследованию мест массового пребывания людей на территории поселения Первомайское в городе Москве</w:t>
      </w:r>
    </w:p>
    <w:p w14:paraId="763073FE" w14:textId="77777777" w:rsidR="00C91C1A" w:rsidRPr="00B461ED" w:rsidRDefault="00C91C1A" w:rsidP="00C91C1A">
      <w:pPr>
        <w:spacing w:after="0" w:line="240" w:lineRule="auto"/>
        <w:ind w:right="119" w:firstLine="204"/>
        <w:jc w:val="center"/>
        <w:rPr>
          <w:rFonts w:ascii="Times New Roman" w:eastAsia="Times New Roman" w:hAnsi="Times New Roman"/>
          <w:color w:val="000000"/>
          <w:sz w:val="26"/>
        </w:rPr>
      </w:pPr>
    </w:p>
    <w:tbl>
      <w:tblPr>
        <w:tblW w:w="10028" w:type="dxa"/>
        <w:tblInd w:w="-110" w:type="dxa"/>
        <w:tblCellMar>
          <w:top w:w="76" w:type="dxa"/>
          <w:left w:w="110" w:type="dxa"/>
          <w:right w:w="135" w:type="dxa"/>
        </w:tblCellMar>
        <w:tblLook w:val="04A0" w:firstRow="1" w:lastRow="0" w:firstColumn="1" w:lastColumn="0" w:noHBand="0" w:noVBand="1"/>
      </w:tblPr>
      <w:tblGrid>
        <w:gridCol w:w="5594"/>
        <w:gridCol w:w="4434"/>
      </w:tblGrid>
      <w:tr w:rsidR="00C91C1A" w:rsidRPr="00B461ED" w14:paraId="38B20166" w14:textId="77777777" w:rsidTr="00BD038B">
        <w:trPr>
          <w:trHeight w:val="339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EBEE6" w14:textId="77777777" w:rsidR="00C91C1A" w:rsidRPr="00C102F9" w:rsidRDefault="00C91C1A" w:rsidP="00BD038B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E5F7C" w14:textId="77777777" w:rsidR="00C91C1A" w:rsidRPr="00C102F9" w:rsidRDefault="00C91C1A" w:rsidP="00BD038B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91C1A" w:rsidRPr="00B461ED" w14:paraId="7FFAFAC9" w14:textId="77777777" w:rsidTr="00BD038B">
        <w:trPr>
          <w:trHeight w:val="644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6885" w14:textId="2E2C5F8B" w:rsidR="00C91C1A" w:rsidRPr="00C102F9" w:rsidRDefault="007659C0" w:rsidP="00BD038B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 Михаил Романович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26E36" w14:textId="362599B6" w:rsidR="00C91C1A" w:rsidRPr="00C102F9" w:rsidRDefault="007B5FEF" w:rsidP="007B5FEF">
            <w:pPr>
              <w:spacing w:after="0" w:line="259" w:lineRule="auto"/>
              <w:ind w:left="608" w:hanging="5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И.о.г</w:t>
            </w:r>
            <w:r w:rsidR="00C91C1A"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="00C91C1A"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поселения Первомайское</w:t>
            </w:r>
          </w:p>
        </w:tc>
      </w:tr>
      <w:tr w:rsidR="00C91C1A" w:rsidRPr="00B461ED" w14:paraId="6F3EFD32" w14:textId="77777777" w:rsidTr="00BD038B">
        <w:trPr>
          <w:trHeight w:val="33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3E3CF" w14:textId="77777777" w:rsidR="00C91C1A" w:rsidRPr="00C102F9" w:rsidRDefault="00C91C1A" w:rsidP="00BD038B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п</w:t>
            </w:r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Start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едседателя</w:t>
            </w:r>
            <w:proofErr w:type="spellEnd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76088" w14:textId="77777777" w:rsidR="00C91C1A" w:rsidRPr="00C102F9" w:rsidRDefault="00C91C1A" w:rsidP="00BD038B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91C1A" w:rsidRPr="00B461ED" w14:paraId="5284F50E" w14:textId="77777777" w:rsidTr="00BD038B">
        <w:trPr>
          <w:trHeight w:val="98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4656B" w14:textId="77777777" w:rsidR="00C91C1A" w:rsidRPr="00C102F9" w:rsidRDefault="00C91C1A" w:rsidP="00BD038B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Толочина Юлия Викторовна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39643" w14:textId="77777777" w:rsidR="00C91C1A" w:rsidRPr="00C102F9" w:rsidRDefault="00C91C1A" w:rsidP="00BD03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отдела по социальной политике и потребительскому</w:t>
            </w:r>
          </w:p>
          <w:p w14:paraId="0E183A65" w14:textId="77777777" w:rsidR="00C91C1A" w:rsidRPr="00C102F9" w:rsidRDefault="00C91C1A" w:rsidP="00BD038B">
            <w:pPr>
              <w:spacing w:after="0" w:line="259" w:lineRule="auto"/>
              <w:ind w:left="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рынку</w:t>
            </w:r>
          </w:p>
        </w:tc>
      </w:tr>
      <w:tr w:rsidR="00C91C1A" w:rsidRPr="00B461ED" w14:paraId="5EDE3F50" w14:textId="77777777" w:rsidTr="00BD038B">
        <w:trPr>
          <w:trHeight w:val="644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9F50C" w14:textId="77777777" w:rsidR="00C91C1A" w:rsidRPr="00C102F9" w:rsidRDefault="00C91C1A" w:rsidP="00BD038B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C102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ABAD4" w14:textId="77777777" w:rsidR="00C91C1A" w:rsidRPr="00C102F9" w:rsidRDefault="00C91C1A" w:rsidP="00BD038B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91C1A" w:rsidRPr="00B461ED" w14:paraId="4BB8BF03" w14:textId="77777777" w:rsidTr="00BD038B">
        <w:trPr>
          <w:trHeight w:val="969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FDA46" w14:textId="77777777" w:rsidR="00C91C1A" w:rsidRPr="00C102F9" w:rsidRDefault="00C91C1A" w:rsidP="00BD038B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Татаренкова Екатерина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56CB9" w14:textId="77777777" w:rsidR="00C91C1A" w:rsidRPr="00C102F9" w:rsidRDefault="00C91C1A" w:rsidP="00BD038B">
            <w:pPr>
              <w:spacing w:after="0" w:line="259" w:lineRule="auto"/>
              <w:ind w:left="609" w:right="240" w:hanging="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специалист отдела по социальной политике и потребительскому рынку</w:t>
            </w:r>
          </w:p>
        </w:tc>
      </w:tr>
      <w:tr w:rsidR="00C91C1A" w:rsidRPr="00B461ED" w14:paraId="27A39B72" w14:textId="77777777" w:rsidTr="00C102F9">
        <w:trPr>
          <w:trHeight w:val="88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4ACB6" w14:textId="77777777" w:rsidR="00C91C1A" w:rsidRPr="00C102F9" w:rsidRDefault="00C91C1A" w:rsidP="00BD038B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Филиппов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Михаил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274B2" w14:textId="5F0ABB66" w:rsidR="00C91C1A" w:rsidRPr="00C102F9" w:rsidRDefault="007B5FEF" w:rsidP="00C91C1A">
            <w:pPr>
              <w:spacing w:after="0" w:line="259" w:lineRule="auto"/>
              <w:ind w:left="354" w:right="330" w:firstLine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C91C1A"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службы по ГО, ЧС</w:t>
            </w:r>
          </w:p>
        </w:tc>
      </w:tr>
      <w:tr w:rsidR="00C91C1A" w:rsidRPr="00B461ED" w14:paraId="4AE34FEC" w14:textId="77777777" w:rsidTr="00C102F9">
        <w:trPr>
          <w:trHeight w:val="1191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F2288" w14:textId="77777777" w:rsidR="00C91C1A" w:rsidRPr="00C102F9" w:rsidRDefault="00C91C1A" w:rsidP="00BD038B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Представители территориального органа</w:t>
            </w:r>
          </w:p>
          <w:p w14:paraId="702C8522" w14:textId="77777777" w:rsidR="00C91C1A" w:rsidRPr="00C102F9" w:rsidRDefault="00C91C1A" w:rsidP="00BD038B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C5F5C" w14:textId="77777777" w:rsidR="00C91C1A" w:rsidRPr="00C102F9" w:rsidRDefault="00C91C1A" w:rsidP="00BD038B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согласованию</w:t>
            </w:r>
            <w:proofErr w:type="spellEnd"/>
          </w:p>
        </w:tc>
      </w:tr>
      <w:tr w:rsidR="00C91C1A" w:rsidRPr="00B461ED" w14:paraId="07BEED8B" w14:textId="77777777" w:rsidTr="00BD038B">
        <w:trPr>
          <w:trHeight w:val="65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DE22F" w14:textId="77777777" w:rsidR="00C91C1A" w:rsidRPr="00C102F9" w:rsidRDefault="00C91C1A" w:rsidP="00BD038B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AE98F" w14:textId="77777777" w:rsidR="00C91C1A" w:rsidRPr="00C102F9" w:rsidRDefault="00C91C1A" w:rsidP="00BD038B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согласованию</w:t>
            </w:r>
            <w:proofErr w:type="spellEnd"/>
          </w:p>
        </w:tc>
      </w:tr>
      <w:tr w:rsidR="00C91C1A" w:rsidRPr="00B461ED" w14:paraId="75014F4D" w14:textId="77777777" w:rsidTr="00BD038B">
        <w:trPr>
          <w:trHeight w:val="954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B91C3" w14:textId="77777777" w:rsidR="00C91C1A" w:rsidRPr="00C102F9" w:rsidRDefault="00C91C1A" w:rsidP="00BD038B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Представители территориального органа</w:t>
            </w:r>
          </w:p>
          <w:p w14:paraId="4B03BC62" w14:textId="77777777" w:rsidR="00C91C1A" w:rsidRPr="00C102F9" w:rsidRDefault="00C91C1A" w:rsidP="00BD038B">
            <w:pPr>
              <w:spacing w:after="0" w:line="259" w:lineRule="auto"/>
              <w:ind w:left="2023" w:hanging="19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Министерства внутренних дел Российской Федерации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ECD92" w14:textId="77777777" w:rsidR="00C91C1A" w:rsidRPr="00C102F9" w:rsidRDefault="00C91C1A" w:rsidP="00BD038B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согласованию</w:t>
            </w:r>
            <w:proofErr w:type="spellEnd"/>
          </w:p>
        </w:tc>
      </w:tr>
      <w:tr w:rsidR="00C91C1A" w:rsidRPr="00B461ED" w14:paraId="1548B136" w14:textId="77777777" w:rsidTr="00BD038B">
        <w:trPr>
          <w:trHeight w:val="65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C2114" w14:textId="77777777" w:rsidR="00C91C1A" w:rsidRPr="00C102F9" w:rsidRDefault="00C91C1A" w:rsidP="00BD038B">
            <w:pPr>
              <w:spacing w:after="0" w:line="259" w:lineRule="auto"/>
              <w:ind w:left="1288" w:hanging="1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Представители войск национальной гвардии Российской Федерации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DC984" w14:textId="77777777" w:rsidR="00C91C1A" w:rsidRPr="00C102F9" w:rsidRDefault="00C91C1A" w:rsidP="00BD038B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согласованию</w:t>
            </w:r>
            <w:proofErr w:type="spellEnd"/>
          </w:p>
        </w:tc>
      </w:tr>
      <w:tr w:rsidR="00C91C1A" w:rsidRPr="00B461ED" w14:paraId="4AA7A1C0" w14:textId="77777777" w:rsidTr="00BD038B">
        <w:trPr>
          <w:trHeight w:val="33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31972" w14:textId="77777777" w:rsidR="00C91C1A" w:rsidRPr="00C102F9" w:rsidRDefault="00C91C1A" w:rsidP="00BD038B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</w:t>
            </w:r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авообладатели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3E00F" w14:textId="77777777" w:rsidR="00C91C1A" w:rsidRPr="00C102F9" w:rsidRDefault="00C91C1A" w:rsidP="00BD038B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согласованию</w:t>
            </w:r>
            <w:proofErr w:type="spellEnd"/>
          </w:p>
        </w:tc>
      </w:tr>
    </w:tbl>
    <w:p w14:paraId="6154BBF9" w14:textId="7DB8F057" w:rsidR="00C102F9" w:rsidRPr="00787308" w:rsidRDefault="00C102F9" w:rsidP="00787308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bookmarkStart w:id="6" w:name="_Hlk68516345"/>
      <w:bookmarkEnd w:id="4"/>
    </w:p>
    <w:bookmarkEnd w:id="6"/>
    <w:bookmarkEnd w:id="2"/>
    <w:sectPr w:rsidR="00C102F9" w:rsidRPr="00787308" w:rsidSect="00D84E70">
      <w:pgSz w:w="11906" w:h="16838"/>
      <w:pgMar w:top="113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59D"/>
    <w:multiLevelType w:val="multilevel"/>
    <w:tmpl w:val="53B83C9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B8637C"/>
    <w:multiLevelType w:val="hybridMultilevel"/>
    <w:tmpl w:val="2F4242DE"/>
    <w:lvl w:ilvl="0" w:tplc="96F8547E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4AF2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EA7A4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2CC80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DEACE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747DB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8EBE0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2928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C0A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735FB"/>
    <w:multiLevelType w:val="multilevel"/>
    <w:tmpl w:val="4AB0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9"/>
    <w:rsid w:val="000B7BD9"/>
    <w:rsid w:val="0012338C"/>
    <w:rsid w:val="0012448B"/>
    <w:rsid w:val="001428A1"/>
    <w:rsid w:val="00175F1A"/>
    <w:rsid w:val="001D0769"/>
    <w:rsid w:val="001F1134"/>
    <w:rsid w:val="001F7B96"/>
    <w:rsid w:val="00201906"/>
    <w:rsid w:val="00231368"/>
    <w:rsid w:val="00231895"/>
    <w:rsid w:val="002913CB"/>
    <w:rsid w:val="002B23C7"/>
    <w:rsid w:val="003A516D"/>
    <w:rsid w:val="00410C2D"/>
    <w:rsid w:val="00430249"/>
    <w:rsid w:val="004340AC"/>
    <w:rsid w:val="004B4260"/>
    <w:rsid w:val="004D1C9C"/>
    <w:rsid w:val="004E129B"/>
    <w:rsid w:val="00515565"/>
    <w:rsid w:val="005205AB"/>
    <w:rsid w:val="005237EC"/>
    <w:rsid w:val="00535B05"/>
    <w:rsid w:val="00552CC3"/>
    <w:rsid w:val="00567057"/>
    <w:rsid w:val="00601145"/>
    <w:rsid w:val="00674FAD"/>
    <w:rsid w:val="0067652E"/>
    <w:rsid w:val="00684705"/>
    <w:rsid w:val="006A0514"/>
    <w:rsid w:val="0070119C"/>
    <w:rsid w:val="00712E21"/>
    <w:rsid w:val="007659C0"/>
    <w:rsid w:val="0077130D"/>
    <w:rsid w:val="00787308"/>
    <w:rsid w:val="007B5FEF"/>
    <w:rsid w:val="0081422F"/>
    <w:rsid w:val="00820C9D"/>
    <w:rsid w:val="0086438B"/>
    <w:rsid w:val="00891962"/>
    <w:rsid w:val="008B14D1"/>
    <w:rsid w:val="008D74FA"/>
    <w:rsid w:val="008E70D1"/>
    <w:rsid w:val="008F5BE2"/>
    <w:rsid w:val="009229D6"/>
    <w:rsid w:val="009353D3"/>
    <w:rsid w:val="0097731E"/>
    <w:rsid w:val="009B62EB"/>
    <w:rsid w:val="009B7149"/>
    <w:rsid w:val="009D7478"/>
    <w:rsid w:val="00A30A0B"/>
    <w:rsid w:val="00A3766C"/>
    <w:rsid w:val="00A7652A"/>
    <w:rsid w:val="00AC06B4"/>
    <w:rsid w:val="00AC3094"/>
    <w:rsid w:val="00AD3A3F"/>
    <w:rsid w:val="00AE2702"/>
    <w:rsid w:val="00B461ED"/>
    <w:rsid w:val="00B81051"/>
    <w:rsid w:val="00B84C53"/>
    <w:rsid w:val="00BC63DD"/>
    <w:rsid w:val="00BE6A07"/>
    <w:rsid w:val="00BF03AC"/>
    <w:rsid w:val="00C102F9"/>
    <w:rsid w:val="00C91C1A"/>
    <w:rsid w:val="00CB57E7"/>
    <w:rsid w:val="00CF4D20"/>
    <w:rsid w:val="00D07534"/>
    <w:rsid w:val="00D51912"/>
    <w:rsid w:val="00D816C4"/>
    <w:rsid w:val="00D84E70"/>
    <w:rsid w:val="00DC246A"/>
    <w:rsid w:val="00DC4231"/>
    <w:rsid w:val="00DE54F2"/>
    <w:rsid w:val="00E000F6"/>
    <w:rsid w:val="00E16895"/>
    <w:rsid w:val="00E31584"/>
    <w:rsid w:val="00E33DEB"/>
    <w:rsid w:val="00E37A38"/>
    <w:rsid w:val="00EA4FA5"/>
    <w:rsid w:val="00EC360A"/>
    <w:rsid w:val="00F277D1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45D"/>
  <w15:chartTrackingRefBased/>
  <w15:docId w15:val="{24B82288-EFB7-4EAB-88BF-50CF31E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6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309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410C2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0C2D"/>
    <w:pPr>
      <w:shd w:val="clear" w:color="auto" w:fill="FFFFFF"/>
      <w:spacing w:after="0" w:line="281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2023-11-16T11:07:00Z</cp:lastPrinted>
  <dcterms:created xsi:type="dcterms:W3CDTF">2023-12-06T10:01:00Z</dcterms:created>
  <dcterms:modified xsi:type="dcterms:W3CDTF">2023-12-06T10:01:00Z</dcterms:modified>
</cp:coreProperties>
</file>