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519C" w14:textId="5DA8BA29" w:rsidR="00B1029B" w:rsidRDefault="00B1029B" w:rsidP="00B1029B">
      <w:pPr>
        <w:jc w:val="center"/>
        <w:rPr>
          <w:b/>
          <w:spacing w:val="20"/>
        </w:rPr>
      </w:pPr>
      <w:r w:rsidRPr="00751E53">
        <w:rPr>
          <w:noProof/>
          <w:lang w:eastAsia="ru-RU"/>
        </w:rPr>
        <w:drawing>
          <wp:inline distT="0" distB="0" distL="0" distR="0" wp14:anchorId="2B99C084" wp14:editId="2B46FEC6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14:paraId="49F6965A" w14:textId="77777777" w:rsidR="00B1029B" w:rsidRPr="00B1029B" w:rsidRDefault="00B1029B" w:rsidP="00B10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9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13F2DBE1" w14:textId="77777777" w:rsidR="00B1029B" w:rsidRPr="00B1029B" w:rsidRDefault="00B1029B" w:rsidP="00B1029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029B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66EA10C4" w14:textId="77777777" w:rsidR="00B1029B" w:rsidRPr="00B1029B" w:rsidRDefault="00B1029B" w:rsidP="00B1029B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1029B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3C921ABA" w14:textId="77777777" w:rsidR="00B1029B" w:rsidRPr="00B1029B" w:rsidRDefault="00B1029B" w:rsidP="00B1029B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81E26" w14:textId="0EF328A6" w:rsidR="00B1029B" w:rsidRPr="00B1029B" w:rsidRDefault="00B1029B" w:rsidP="00B1029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28.06.2023 № 02-01-05-177</w:t>
      </w:r>
      <w:r w:rsidRPr="00B1029B">
        <w:rPr>
          <w:rFonts w:ascii="Times New Roman" w:hAnsi="Times New Roman" w:cs="Times New Roman"/>
          <w:b/>
          <w:sz w:val="28"/>
          <w:szCs w:val="28"/>
        </w:rPr>
        <w:t>/23</w:t>
      </w:r>
    </w:p>
    <w:p w14:paraId="0A5D3D2D" w14:textId="008FB04B" w:rsidR="00840C60" w:rsidRDefault="00840C60" w:rsidP="00B102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511AD4" w14:textId="77777777" w:rsidR="00A9320E" w:rsidRPr="00840C60" w:rsidRDefault="00A9320E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5C13C" w14:textId="3185E7E3" w:rsidR="00CE4F67" w:rsidRPr="00840C60" w:rsidRDefault="00840C60" w:rsidP="00837D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поселения Первомайское от 29.05.2018 № 02-01-05-129/18 «Об утверждении Положения о порядке и основании помещения на специализированную стоянку брошенных и разукомплектованных транспортных средств»</w:t>
      </w:r>
    </w:p>
    <w:p w14:paraId="480003FE" w14:textId="77777777" w:rsidR="00CE4F67" w:rsidRPr="00840C60" w:rsidRDefault="00CE4F67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A613FF" w14:textId="302B784A" w:rsidR="00CE4F67" w:rsidRPr="00840C60" w:rsidRDefault="005551CC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C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0C60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23.09.2014 года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руководствуясь Уставом поселения Первомайское в городе Москве</w:t>
      </w:r>
    </w:p>
    <w:p w14:paraId="4BAB0EAF" w14:textId="7C5F30C1" w:rsidR="00A77F78" w:rsidRPr="00840C60" w:rsidRDefault="00A77F78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E4C81" w14:textId="6633FFD7" w:rsidR="00A77F78" w:rsidRPr="00840C60" w:rsidRDefault="00A77F78" w:rsidP="00A77F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C6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5C1E35D" w14:textId="77777777" w:rsidR="00CE4F67" w:rsidRPr="00840C60" w:rsidRDefault="00CE4F67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1A16B" w14:textId="4A79D138" w:rsidR="002F5C6E" w:rsidRPr="00840C60" w:rsidRDefault="00840C60" w:rsidP="005006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поселения Первомайское в городе Москве от 29.05.2018 № 02-01-05-129/18 </w:t>
      </w:r>
      <w:r w:rsidRPr="00840C60">
        <w:rPr>
          <w:rFonts w:ascii="Times New Roman" w:hAnsi="Times New Roman" w:cs="Times New Roman"/>
          <w:bCs/>
          <w:sz w:val="28"/>
          <w:szCs w:val="28"/>
        </w:rPr>
        <w:t>«Об утверждении Положения о порядке и основании помещения на специализированную стоянку брошенных и разукомплектованных транспортных средств»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2713F4AD" w14:textId="772F28AC" w:rsidR="00840C60" w:rsidRDefault="00840C60" w:rsidP="0050064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 к постановлению читать в новой редакции согласно приложению к настоящему постановлению.</w:t>
      </w:r>
    </w:p>
    <w:p w14:paraId="0B08CC1A" w14:textId="796F131A" w:rsidR="00840C60" w:rsidRPr="00840C60" w:rsidRDefault="008E6A03" w:rsidP="005006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поселения Первомайское в городе Москве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8E6A0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pervomayskoe</w:t>
      </w:r>
      <w:proofErr w:type="spellEnd"/>
      <w:r w:rsidRPr="008E6A0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msk</w:t>
      </w:r>
      <w:proofErr w:type="spellEnd"/>
      <w:r w:rsidRPr="008E6A0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6A326B1A" w14:textId="739229A2" w:rsidR="00CE4F67" w:rsidRPr="00840C60" w:rsidRDefault="00CE4F67" w:rsidP="005006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C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6226A" w:rsidRPr="00840C60">
        <w:rPr>
          <w:rFonts w:ascii="Times New Roman" w:hAnsi="Times New Roman" w:cs="Times New Roman"/>
          <w:sz w:val="28"/>
          <w:szCs w:val="28"/>
        </w:rPr>
        <w:t>постановления</w:t>
      </w:r>
      <w:r w:rsidRPr="00840C6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E6A0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840C60">
        <w:rPr>
          <w:rFonts w:ascii="Times New Roman" w:hAnsi="Times New Roman" w:cs="Times New Roman"/>
          <w:sz w:val="28"/>
          <w:szCs w:val="28"/>
        </w:rPr>
        <w:t>глав</w:t>
      </w:r>
      <w:r w:rsidR="008E6A03">
        <w:rPr>
          <w:rFonts w:ascii="Times New Roman" w:hAnsi="Times New Roman" w:cs="Times New Roman"/>
          <w:sz w:val="28"/>
          <w:szCs w:val="28"/>
        </w:rPr>
        <w:t>ы</w:t>
      </w:r>
      <w:r w:rsidRPr="00840C60">
        <w:rPr>
          <w:rFonts w:ascii="Times New Roman" w:hAnsi="Times New Roman" w:cs="Times New Roman"/>
          <w:sz w:val="28"/>
          <w:szCs w:val="28"/>
        </w:rPr>
        <w:t xml:space="preserve"> администрации поселения Первомайское в городе Москве </w:t>
      </w:r>
      <w:proofErr w:type="spellStart"/>
      <w:r w:rsidR="008E6A03">
        <w:rPr>
          <w:rFonts w:ascii="Times New Roman" w:hAnsi="Times New Roman" w:cs="Times New Roman"/>
          <w:b/>
          <w:sz w:val="28"/>
          <w:szCs w:val="28"/>
        </w:rPr>
        <w:t>А.Е.Шуха</w:t>
      </w:r>
      <w:proofErr w:type="spellEnd"/>
      <w:r w:rsidRPr="00840C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43B092" w14:textId="77777777" w:rsidR="00CE4F67" w:rsidRPr="00840C60" w:rsidRDefault="00CE4F67" w:rsidP="00CE4F67">
      <w:pPr>
        <w:tabs>
          <w:tab w:val="left" w:pos="-426"/>
        </w:tabs>
        <w:spacing w:line="240" w:lineRule="auto"/>
        <w:ind w:left="-425" w:right="27"/>
        <w:contextualSpacing/>
        <w:jc w:val="both"/>
      </w:pPr>
    </w:p>
    <w:p w14:paraId="5ED988A2" w14:textId="77777777" w:rsidR="00CE4F67" w:rsidRPr="00840C60" w:rsidRDefault="00CE4F67" w:rsidP="00CE4F67">
      <w:pPr>
        <w:tabs>
          <w:tab w:val="left" w:pos="-426"/>
        </w:tabs>
        <w:spacing w:line="240" w:lineRule="auto"/>
        <w:ind w:left="-425" w:right="27"/>
        <w:contextualSpacing/>
        <w:jc w:val="both"/>
      </w:pPr>
    </w:p>
    <w:p w14:paraId="1B2E2102" w14:textId="5C7F13A0" w:rsidR="00A9320E" w:rsidRDefault="00CE4F67" w:rsidP="00A9320E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C60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М.Р. Мельник</w:t>
      </w:r>
    </w:p>
    <w:p w14:paraId="0F4457F4" w14:textId="7B2F1E15" w:rsidR="00F246A3" w:rsidRDefault="00F246A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702A3C" w14:textId="03DF42DE" w:rsidR="008E6A03" w:rsidRPr="00840C60" w:rsidRDefault="008E6A03" w:rsidP="008E6A03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6113F2D" w14:textId="77777777" w:rsidR="008E6A03" w:rsidRPr="00840C60" w:rsidRDefault="008E6A03" w:rsidP="008E6A03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7EB17317" w14:textId="77777777" w:rsidR="008E6A03" w:rsidRPr="00840C60" w:rsidRDefault="008E6A03" w:rsidP="008E6A03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t xml:space="preserve">поселения Первомайское в городе Москве </w:t>
      </w:r>
    </w:p>
    <w:p w14:paraId="1156244D" w14:textId="3DCA1F73" w:rsidR="00B1029B" w:rsidRPr="00B1029B" w:rsidRDefault="008E6A03" w:rsidP="00B1029B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40C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0C60">
        <w:rPr>
          <w:rFonts w:ascii="Times New Roman" w:hAnsi="Times New Roman" w:cs="Times New Roman"/>
          <w:sz w:val="28"/>
          <w:szCs w:val="28"/>
        </w:rPr>
        <w:t xml:space="preserve">     </w:t>
      </w:r>
      <w:r w:rsidR="00B1029B">
        <w:rPr>
          <w:rFonts w:ascii="Times New Roman" w:hAnsi="Times New Roman" w:cs="Times New Roman"/>
          <w:sz w:val="28"/>
          <w:szCs w:val="28"/>
        </w:rPr>
        <w:t xml:space="preserve">   </w:t>
      </w:r>
      <w:r w:rsidR="00B1029B" w:rsidRPr="00B1029B">
        <w:rPr>
          <w:rFonts w:ascii="Times New Roman" w:hAnsi="Times New Roman" w:cs="Times New Roman"/>
          <w:sz w:val="28"/>
          <w:szCs w:val="28"/>
        </w:rPr>
        <w:t xml:space="preserve">    </w:t>
      </w:r>
      <w:r w:rsidR="00B1029B" w:rsidRPr="00B1029B">
        <w:rPr>
          <w:rFonts w:ascii="Times New Roman" w:hAnsi="Times New Roman" w:cs="Times New Roman"/>
          <w:sz w:val="28"/>
          <w:szCs w:val="28"/>
        </w:rPr>
        <w:t>от 28.06.2023 № 02-01-05-177/23</w:t>
      </w:r>
    </w:p>
    <w:p w14:paraId="78994013" w14:textId="262C6CC9" w:rsidR="008E6A03" w:rsidRPr="00840C60" w:rsidRDefault="008E6A03" w:rsidP="008E6A03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F4529" w14:textId="77777777" w:rsidR="005551CC" w:rsidRPr="00840C60" w:rsidRDefault="005551CC" w:rsidP="00CE4F67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52D55" w14:textId="261ADEF0" w:rsidR="00CE4F67" w:rsidRPr="00840C60" w:rsidRDefault="00CE4F67" w:rsidP="00CE4F67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E6A0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840C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555452" w14:textId="77777777" w:rsidR="00EA03E2" w:rsidRPr="00840C60" w:rsidRDefault="00CE4F67" w:rsidP="00CE4F67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3348DFC2" w14:textId="6B2CDE34" w:rsidR="00CE4F67" w:rsidRPr="00840C60" w:rsidRDefault="00CE4F67" w:rsidP="00CE4F67">
      <w:pPr>
        <w:spacing w:before="120" w:after="12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C60">
        <w:rPr>
          <w:rFonts w:ascii="Times New Roman" w:eastAsia="Calibri" w:hAnsi="Times New Roman" w:cs="Times New Roman"/>
          <w:sz w:val="28"/>
          <w:szCs w:val="28"/>
        </w:rPr>
        <w:t xml:space="preserve">поселения Первомайское в городе Москве </w:t>
      </w:r>
    </w:p>
    <w:p w14:paraId="0DBCF311" w14:textId="0B9790E4" w:rsidR="00CE4F67" w:rsidRPr="00840C60" w:rsidRDefault="00CE4F67" w:rsidP="00CE4F67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C60">
        <w:rPr>
          <w:rFonts w:ascii="Times New Roman" w:hAnsi="Times New Roman" w:cs="Times New Roman"/>
          <w:sz w:val="28"/>
          <w:szCs w:val="28"/>
        </w:rPr>
        <w:t xml:space="preserve">                                    от </w:t>
      </w:r>
      <w:r w:rsidR="008E6A03">
        <w:rPr>
          <w:rFonts w:ascii="Times New Roman" w:hAnsi="Times New Roman" w:cs="Times New Roman"/>
          <w:sz w:val="28"/>
          <w:szCs w:val="28"/>
        </w:rPr>
        <w:t>29.05.2018</w:t>
      </w:r>
      <w:r w:rsidRPr="00840C60">
        <w:rPr>
          <w:rFonts w:ascii="Times New Roman" w:hAnsi="Times New Roman" w:cs="Times New Roman"/>
          <w:sz w:val="28"/>
          <w:szCs w:val="28"/>
        </w:rPr>
        <w:t xml:space="preserve"> № 02-01-0</w:t>
      </w:r>
      <w:r w:rsidR="00A77F78" w:rsidRPr="00840C60">
        <w:rPr>
          <w:rFonts w:ascii="Times New Roman" w:hAnsi="Times New Roman" w:cs="Times New Roman"/>
          <w:sz w:val="28"/>
          <w:szCs w:val="28"/>
        </w:rPr>
        <w:t>5</w:t>
      </w:r>
      <w:r w:rsidRPr="00840C60">
        <w:rPr>
          <w:rFonts w:ascii="Times New Roman" w:hAnsi="Times New Roman" w:cs="Times New Roman"/>
          <w:sz w:val="28"/>
          <w:szCs w:val="28"/>
        </w:rPr>
        <w:t>-</w:t>
      </w:r>
      <w:r w:rsidR="008E6A03">
        <w:rPr>
          <w:rFonts w:ascii="Times New Roman" w:hAnsi="Times New Roman" w:cs="Times New Roman"/>
          <w:sz w:val="28"/>
          <w:szCs w:val="28"/>
        </w:rPr>
        <w:t>129</w:t>
      </w:r>
      <w:r w:rsidRPr="00840C60">
        <w:rPr>
          <w:rFonts w:ascii="Times New Roman" w:hAnsi="Times New Roman" w:cs="Times New Roman"/>
          <w:sz w:val="28"/>
          <w:szCs w:val="28"/>
        </w:rPr>
        <w:t>/</w:t>
      </w:r>
      <w:r w:rsidR="008E6A03">
        <w:rPr>
          <w:rFonts w:ascii="Times New Roman" w:hAnsi="Times New Roman" w:cs="Times New Roman"/>
          <w:sz w:val="28"/>
          <w:szCs w:val="28"/>
        </w:rPr>
        <w:t>18</w:t>
      </w:r>
    </w:p>
    <w:p w14:paraId="330C1051" w14:textId="77777777" w:rsidR="00CE4F67" w:rsidRPr="00840C60" w:rsidRDefault="00CE4F67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C6E970" w14:textId="77777777" w:rsidR="00525C40" w:rsidRPr="00840C60" w:rsidRDefault="00525C40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99435" w14:textId="77777777" w:rsidR="00CE4F67" w:rsidRPr="00840C60" w:rsidRDefault="00CE4F67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3BD3E" w14:textId="77777777" w:rsidR="00B24DFA" w:rsidRPr="00840C60" w:rsidRDefault="00B24DFA" w:rsidP="00B24DFA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0C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Состав </w:t>
      </w:r>
    </w:p>
    <w:p w14:paraId="40178068" w14:textId="2A67139F" w:rsidR="00CE4F67" w:rsidRPr="00840C60" w:rsidRDefault="008E6A03" w:rsidP="00B24DFA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по обследованию брошенных и разукомплектованных транспортных средств</w:t>
      </w:r>
    </w:p>
    <w:p w14:paraId="60A5F6BD" w14:textId="28D94D1D" w:rsidR="00CE4F67" w:rsidRPr="00840C60" w:rsidRDefault="00CE4F67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01280" w14:textId="6D827E7B" w:rsidR="00525C40" w:rsidRPr="00840C60" w:rsidRDefault="00525C40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B278D" w14:textId="77777777" w:rsidR="00525C40" w:rsidRPr="00840C60" w:rsidRDefault="00525C40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78C25" w14:textId="01F57695" w:rsidR="00CE4F67" w:rsidRPr="00840C60" w:rsidRDefault="008E6A03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комиссии</w:t>
      </w:r>
      <w:r w:rsidR="00525C40" w:rsidRPr="00840C6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7E85A76B" w14:textId="7D97E398" w:rsidR="00525C40" w:rsidRPr="008E6A03" w:rsidRDefault="008E6A03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A03">
        <w:rPr>
          <w:rFonts w:ascii="Times New Roman" w:eastAsia="Calibri" w:hAnsi="Times New Roman" w:cs="Times New Roman"/>
          <w:sz w:val="28"/>
          <w:szCs w:val="28"/>
        </w:rPr>
        <w:t>Мельник Михаил Романович – глава администрации поселения Первомайское в городе Москве</w:t>
      </w:r>
      <w:r w:rsidR="00E56C1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248618B" w14:textId="77777777" w:rsidR="00525C40" w:rsidRPr="00840C60" w:rsidRDefault="00525C40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D39BB6" w14:textId="26243D91" w:rsidR="00525C40" w:rsidRDefault="00525C40" w:rsidP="00CE4F67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0C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Члены </w:t>
      </w:r>
      <w:r w:rsidR="008E6A03"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Pr="00840C6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F618F09" w14:textId="1CB934CC" w:rsidR="00AD1E6B" w:rsidRPr="00AD1E6B" w:rsidRDefault="00AD1E6B" w:rsidP="00AD1E6B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1E6B">
        <w:rPr>
          <w:rFonts w:ascii="Times New Roman" w:eastAsia="Calibri" w:hAnsi="Times New Roman" w:cs="Times New Roman"/>
          <w:sz w:val="28"/>
          <w:szCs w:val="28"/>
        </w:rPr>
        <w:t>Шух</w:t>
      </w:r>
      <w:proofErr w:type="spellEnd"/>
      <w:r w:rsidRPr="00AD1E6B">
        <w:rPr>
          <w:rFonts w:ascii="Times New Roman" w:eastAsia="Calibri" w:hAnsi="Times New Roman" w:cs="Times New Roman"/>
          <w:sz w:val="28"/>
          <w:szCs w:val="28"/>
        </w:rPr>
        <w:t xml:space="preserve"> Александр Евгеньевич – заместитель главы администрации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E6B">
        <w:rPr>
          <w:rFonts w:ascii="Times New Roman" w:eastAsia="Calibri" w:hAnsi="Times New Roman" w:cs="Times New Roman"/>
          <w:sz w:val="28"/>
          <w:szCs w:val="28"/>
        </w:rPr>
        <w:t>Первомайское в городе Москве;</w:t>
      </w:r>
    </w:p>
    <w:p w14:paraId="462335D1" w14:textId="68D6A545" w:rsidR="00E7098F" w:rsidRDefault="008E6A03" w:rsidP="00F220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Каплин Сергей Алексеевич – начальник </w:t>
      </w:r>
      <w:r w:rsidR="00E56C1B" w:rsidRPr="00E56C1B">
        <w:rPr>
          <w:rFonts w:ascii="Times New Roman" w:eastAsia="Calibri" w:hAnsi="Times New Roman" w:cs="Times New Roman"/>
          <w:sz w:val="28"/>
          <w:szCs w:val="28"/>
        </w:rPr>
        <w:t>отдела ЖКХ, благоустройства, дорожной деятельности и развития территории администрации поселения Первомайское в городе Москве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71940D" w14:textId="1D19B094" w:rsidR="006265F9" w:rsidRDefault="006265F9" w:rsidP="00F220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Знаменский Сергей Константинович – </w:t>
      </w:r>
      <w:r w:rsidR="00F22012">
        <w:rPr>
          <w:rFonts w:ascii="Times New Roman" w:eastAsia="Calibri" w:hAnsi="Times New Roman" w:cs="Times New Roman"/>
          <w:sz w:val="28"/>
          <w:szCs w:val="28"/>
        </w:rPr>
        <w:t>н</w:t>
      </w:r>
      <w:r w:rsidR="00F22012" w:rsidRPr="00F22012">
        <w:rPr>
          <w:rFonts w:ascii="Times New Roman" w:eastAsia="Calibri" w:hAnsi="Times New Roman" w:cs="Times New Roman"/>
          <w:sz w:val="28"/>
          <w:szCs w:val="28"/>
        </w:rPr>
        <w:t xml:space="preserve">ачальник сектора контроля дорожной деятельности и благоустройства </w:t>
      </w:r>
      <w:r w:rsidR="00E56C1B" w:rsidRPr="00E56C1B">
        <w:rPr>
          <w:rFonts w:ascii="Times New Roman" w:eastAsia="Calibri" w:hAnsi="Times New Roman" w:cs="Times New Roman"/>
          <w:sz w:val="28"/>
          <w:szCs w:val="28"/>
        </w:rPr>
        <w:t>отдела ЖКХ, благоустройства, дорожной деятельности и развития территории администрации поселения Первомайское в городе Москве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D6B473" w14:textId="1F4B73C5" w:rsidR="008E6A03" w:rsidRDefault="008E6A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Инспектор АТИ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по согласованию;</w:t>
      </w:r>
    </w:p>
    <w:p w14:paraId="2CA50883" w14:textId="0B41062F" w:rsidR="008E6A03" w:rsidRDefault="008E6A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МВД России «Троицкий» - по согласованию;</w:t>
      </w:r>
    </w:p>
    <w:p w14:paraId="5896FEE8" w14:textId="08D4276C" w:rsidR="008E6A03" w:rsidRDefault="008E6A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ГБУ «ДО ТЗФ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по согласованию.</w:t>
      </w:r>
    </w:p>
    <w:p w14:paraId="4DF918F3" w14:textId="683EFD63" w:rsidR="00E01A85" w:rsidRDefault="00E01A85">
      <w:pPr>
        <w:rPr>
          <w:rFonts w:ascii="Times New Roman" w:eastAsia="Calibri" w:hAnsi="Times New Roman" w:cs="Times New Roman"/>
          <w:sz w:val="28"/>
          <w:szCs w:val="28"/>
        </w:rPr>
      </w:pPr>
    </w:p>
    <w:p w14:paraId="538BBA5F" w14:textId="3279AE92" w:rsidR="00E01A85" w:rsidRDefault="00E01A85">
      <w:pPr>
        <w:rPr>
          <w:rFonts w:ascii="Times New Roman" w:eastAsia="Calibri" w:hAnsi="Times New Roman" w:cs="Times New Roman"/>
          <w:sz w:val="28"/>
          <w:szCs w:val="28"/>
        </w:rPr>
      </w:pPr>
    </w:p>
    <w:p w14:paraId="69FFD630" w14:textId="0E255878" w:rsidR="00E01A85" w:rsidRDefault="00E01A8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01A85" w:rsidSect="00A9320E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D5"/>
    <w:multiLevelType w:val="multilevel"/>
    <w:tmpl w:val="C68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7347FA0"/>
    <w:multiLevelType w:val="hybridMultilevel"/>
    <w:tmpl w:val="B7F6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7"/>
    <w:rsid w:val="000854A5"/>
    <w:rsid w:val="002F5C6E"/>
    <w:rsid w:val="00300D4D"/>
    <w:rsid w:val="00383643"/>
    <w:rsid w:val="003A365C"/>
    <w:rsid w:val="0050064B"/>
    <w:rsid w:val="00525C40"/>
    <w:rsid w:val="0053122F"/>
    <w:rsid w:val="005551CC"/>
    <w:rsid w:val="006265F9"/>
    <w:rsid w:val="00663D97"/>
    <w:rsid w:val="007D7045"/>
    <w:rsid w:val="00837D22"/>
    <w:rsid w:val="00840C60"/>
    <w:rsid w:val="0088621E"/>
    <w:rsid w:val="008E6A03"/>
    <w:rsid w:val="00A37A54"/>
    <w:rsid w:val="00A54F60"/>
    <w:rsid w:val="00A6226A"/>
    <w:rsid w:val="00A77F78"/>
    <w:rsid w:val="00A9320E"/>
    <w:rsid w:val="00AD1E6B"/>
    <w:rsid w:val="00B1029B"/>
    <w:rsid w:val="00B24DFA"/>
    <w:rsid w:val="00CE4F67"/>
    <w:rsid w:val="00CE6368"/>
    <w:rsid w:val="00D2561E"/>
    <w:rsid w:val="00D324C7"/>
    <w:rsid w:val="00D51D4C"/>
    <w:rsid w:val="00D701C1"/>
    <w:rsid w:val="00E01A85"/>
    <w:rsid w:val="00E32677"/>
    <w:rsid w:val="00E56C1B"/>
    <w:rsid w:val="00E7098F"/>
    <w:rsid w:val="00E85C2A"/>
    <w:rsid w:val="00EA03E2"/>
    <w:rsid w:val="00F22012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48D"/>
  <w15:chartTrackingRefBased/>
  <w15:docId w15:val="{3D556DF5-ECD4-4400-862A-A17720C2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67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E4F6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4F67"/>
    <w:pPr>
      <w:shd w:val="clear" w:color="auto" w:fill="FFFFFF"/>
      <w:spacing w:after="0" w:line="281" w:lineRule="exact"/>
      <w:jc w:val="both"/>
    </w:pPr>
    <w:rPr>
      <w:lang w:eastAsia="ru-RU"/>
    </w:rPr>
  </w:style>
  <w:style w:type="paragraph" w:styleId="a3">
    <w:name w:val="List Paragraph"/>
    <w:basedOn w:val="a"/>
    <w:uiPriority w:val="34"/>
    <w:qFormat/>
    <w:rsid w:val="00D701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F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F7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1A85"/>
    <w:pPr>
      <w:spacing w:after="0" w:line="240" w:lineRule="auto"/>
    </w:pPr>
    <w:rPr>
      <w:rFonts w:eastAsiaTheme="minorEastAsia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Куренева</dc:creator>
  <cp:keywords/>
  <dc:description/>
  <cp:lastModifiedBy>Ирина В. Антипова</cp:lastModifiedBy>
  <cp:revision>2</cp:revision>
  <cp:lastPrinted>2023-08-01T08:50:00Z</cp:lastPrinted>
  <dcterms:created xsi:type="dcterms:W3CDTF">2023-08-24T12:44:00Z</dcterms:created>
  <dcterms:modified xsi:type="dcterms:W3CDTF">2023-08-24T12:44:00Z</dcterms:modified>
</cp:coreProperties>
</file>