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D3274" w14:textId="77777777" w:rsidR="009D2A3B" w:rsidRPr="00F9649E" w:rsidRDefault="009D2A3B" w:rsidP="009D2A3B">
      <w:pPr>
        <w:widowControl w:val="0"/>
        <w:autoSpaceDE w:val="0"/>
        <w:autoSpaceDN w:val="0"/>
        <w:adjustRightInd w:val="0"/>
        <w:ind w:left="-426"/>
        <w:rPr>
          <w:b/>
          <w:color w:val="0070C0"/>
          <w:sz w:val="28"/>
          <w:szCs w:val="28"/>
        </w:rPr>
      </w:pPr>
    </w:p>
    <w:p w14:paraId="22158FA4" w14:textId="5D8265EB" w:rsidR="009D2A3B" w:rsidRPr="00050CB1" w:rsidRDefault="009D2A3B" w:rsidP="009D2A3B">
      <w:pPr>
        <w:jc w:val="center"/>
        <w:rPr>
          <w:b/>
          <w:spacing w:val="20"/>
        </w:rPr>
      </w:pPr>
      <w:r w:rsidRPr="003921F1">
        <w:rPr>
          <w:noProof/>
          <w:lang w:eastAsia="ru-RU"/>
        </w:rPr>
        <w:drawing>
          <wp:inline distT="0" distB="0" distL="0" distR="0" wp14:anchorId="7A5A431A" wp14:editId="1E73DA17">
            <wp:extent cx="6096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CB1">
        <w:rPr>
          <w:spacing w:val="20"/>
        </w:rPr>
        <w:t xml:space="preserve"> </w:t>
      </w:r>
    </w:p>
    <w:p w14:paraId="30345807" w14:textId="77777777" w:rsidR="009D2A3B" w:rsidRPr="009D2A3B" w:rsidRDefault="009D2A3B" w:rsidP="009D2A3B">
      <w:pPr>
        <w:jc w:val="center"/>
        <w:rPr>
          <w:rFonts w:ascii="Times New Roman" w:hAnsi="Times New Roman"/>
          <w:b/>
          <w:sz w:val="28"/>
          <w:szCs w:val="28"/>
        </w:rPr>
      </w:pPr>
      <w:r w:rsidRPr="009D2A3B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14:paraId="6321C907" w14:textId="77777777" w:rsidR="009D2A3B" w:rsidRPr="009D2A3B" w:rsidRDefault="009D2A3B" w:rsidP="009D2A3B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D2A3B">
        <w:rPr>
          <w:rFonts w:ascii="Times New Roman" w:hAnsi="Times New Roman"/>
          <w:b/>
          <w:spacing w:val="20"/>
          <w:sz w:val="28"/>
          <w:szCs w:val="28"/>
        </w:rPr>
        <w:t>ПОСЕЛЕНИЯ ПЕРВОМАЙСКОЕ В ГОРОДЕ МОСКВЕ</w:t>
      </w:r>
    </w:p>
    <w:p w14:paraId="2229EC22" w14:textId="77777777" w:rsidR="009D2A3B" w:rsidRPr="009D2A3B" w:rsidRDefault="009D2A3B" w:rsidP="009D2A3B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D2A3B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14:paraId="3D549EFB" w14:textId="77777777" w:rsidR="009D2A3B" w:rsidRPr="009D2A3B" w:rsidRDefault="009D2A3B" w:rsidP="009D2A3B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63D9B9" w14:textId="1E1463D9" w:rsidR="009D2A3B" w:rsidRPr="00464BD8" w:rsidRDefault="009D2A3B" w:rsidP="009D2A3B">
      <w:pPr>
        <w:pStyle w:val="20"/>
        <w:shd w:val="clear" w:color="auto" w:fill="auto"/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16</w:t>
      </w:r>
      <w:r>
        <w:rPr>
          <w:rFonts w:ascii="Times New Roman" w:hAnsi="Times New Roman"/>
          <w:b/>
          <w:sz w:val="28"/>
          <w:szCs w:val="28"/>
        </w:rPr>
        <w:t>.01.2024</w:t>
      </w:r>
      <w:r>
        <w:rPr>
          <w:rFonts w:ascii="Times New Roman" w:hAnsi="Times New Roman"/>
          <w:b/>
          <w:sz w:val="28"/>
          <w:szCs w:val="28"/>
        </w:rPr>
        <w:t xml:space="preserve"> № 02-01-05-21</w:t>
      </w:r>
      <w:r>
        <w:rPr>
          <w:rFonts w:ascii="Times New Roman" w:hAnsi="Times New Roman"/>
          <w:b/>
          <w:sz w:val="28"/>
          <w:szCs w:val="28"/>
        </w:rPr>
        <w:t>/24</w:t>
      </w:r>
    </w:p>
    <w:p w14:paraId="04934EBC" w14:textId="1B7CE6BB" w:rsidR="009229D6" w:rsidRDefault="009229D6" w:rsidP="009D2A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41EB5E" w14:textId="77777777" w:rsidR="006B592A" w:rsidRDefault="002913CB" w:rsidP="009229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76998134"/>
      <w:bookmarkStart w:id="1" w:name="_Hlk68515658"/>
      <w:bookmarkStart w:id="2" w:name="_Hlk76389389"/>
      <w:bookmarkStart w:id="3" w:name="_Hlk51237560"/>
      <w:bookmarkStart w:id="4" w:name="_Hlk51255417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3A51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 утверждении </w:t>
      </w:r>
      <w:bookmarkStart w:id="5" w:name="_Hlk121476328"/>
      <w:r w:rsidR="00961359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Состава</w:t>
      </w:r>
      <w:r w:rsidR="003A51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Start w:id="6" w:name="_Hlk76998288"/>
      <w:r w:rsidR="003A51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постоянно действующей </w:t>
      </w:r>
    </w:p>
    <w:p w14:paraId="52A8093F" w14:textId="77777777" w:rsidR="006B592A" w:rsidRDefault="003A516D" w:rsidP="009229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рабочей групп</w:t>
      </w:r>
      <w:r w:rsidR="00961359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администрации поселения Первомайское </w:t>
      </w:r>
    </w:p>
    <w:p w14:paraId="70893070" w14:textId="77777777" w:rsidR="006B592A" w:rsidRDefault="003A516D" w:rsidP="009229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межэтнических отношений, формирования </w:t>
      </w:r>
    </w:p>
    <w:p w14:paraId="503709DB" w14:textId="77777777" w:rsidR="006B592A" w:rsidRDefault="003A516D" w:rsidP="009229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толерантности, гражданской солидарности, противодействия </w:t>
      </w:r>
    </w:p>
    <w:p w14:paraId="224038D9" w14:textId="1E254DDF" w:rsidR="009229D6" w:rsidRDefault="003A516D" w:rsidP="009229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экстремизму</w:t>
      </w:r>
      <w:bookmarkEnd w:id="0"/>
      <w:bookmarkEnd w:id="6"/>
      <w:bookmarkEnd w:id="1"/>
      <w:bookmarkEnd w:id="2"/>
      <w:bookmarkEnd w:id="5"/>
      <w:r w:rsidR="00752A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территории поселения Первомайское</w:t>
      </w:r>
      <w:r w:rsidR="006B59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202</w:t>
      </w:r>
      <w:r w:rsidR="00352694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6B59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bookmarkEnd w:id="3"/>
    <w:bookmarkEnd w:id="4"/>
    <w:p w14:paraId="47F2E8DA" w14:textId="77777777" w:rsidR="009229D6" w:rsidRDefault="009229D6" w:rsidP="009229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DBD0C8" w14:textId="21723215" w:rsidR="009229D6" w:rsidRDefault="009229D6" w:rsidP="009229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913C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A516D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Федеральн</w:t>
      </w:r>
      <w:r w:rsidR="00AD3A3F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3A516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AD3A3F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3A516D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bookmarkStart w:id="7" w:name="_Hlk121477757"/>
      <w:r w:rsidR="003A516D">
        <w:rPr>
          <w:rFonts w:ascii="Times New Roman" w:eastAsia="Times New Roman" w:hAnsi="Times New Roman"/>
          <w:sz w:val="28"/>
          <w:szCs w:val="28"/>
          <w:lang w:eastAsia="ru-RU"/>
        </w:rPr>
        <w:t>6 октября 2003 года № 131 – ФЗ</w:t>
      </w:r>
      <w:bookmarkEnd w:id="7"/>
      <w:r w:rsidR="003A51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4260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общих принципах </w:t>
      </w:r>
      <w:r w:rsidR="00515565">
        <w:rPr>
          <w:rFonts w:ascii="Times New Roman" w:eastAsia="Times New Roman" w:hAnsi="Times New Roman"/>
          <w:sz w:val="28"/>
          <w:szCs w:val="28"/>
          <w:lang w:eastAsia="ru-RU"/>
        </w:rPr>
        <w:t>организации местного самоуправления в Российской Федерации», Федеральным законом от 25 июля 2002 года № 114 – ФЗ «О противодействии экстремистской деятельности», Постановлен</w:t>
      </w:r>
      <w:r w:rsidR="00891962">
        <w:rPr>
          <w:rFonts w:ascii="Times New Roman" w:eastAsia="Times New Roman" w:hAnsi="Times New Roman"/>
          <w:sz w:val="28"/>
          <w:szCs w:val="28"/>
          <w:lang w:eastAsia="ru-RU"/>
        </w:rPr>
        <w:t>ием</w:t>
      </w:r>
      <w:r w:rsidR="00515565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Москвы от 08.09.2009 № 945 – ПП «О дополнительных мерах по профилактике ксенофобии и этнополитического экстремизма в молодежной среде города Москвы»,</w:t>
      </w:r>
      <w:r w:rsidR="00535B05" w:rsidRPr="00532214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поселения Первомайское</w:t>
      </w:r>
      <w:r w:rsidR="00231368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городе Москве</w:t>
      </w:r>
    </w:p>
    <w:p w14:paraId="27E55D7A" w14:textId="77777777" w:rsidR="009229D6" w:rsidRDefault="009229D6" w:rsidP="009229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3FDC7A" w14:textId="77777777" w:rsidR="009229D6" w:rsidRDefault="009229D6" w:rsidP="009229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14:paraId="1DF9EEEB" w14:textId="77777777" w:rsidR="009229D6" w:rsidRDefault="009229D6" w:rsidP="00192A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40AB70" w14:textId="7DB58CC6" w:rsidR="00752A6A" w:rsidRDefault="00752A6A" w:rsidP="006B592A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2AE5">
        <w:rPr>
          <w:rFonts w:ascii="Times New Roman" w:hAnsi="Times New Roman"/>
          <w:sz w:val="28"/>
          <w:szCs w:val="28"/>
        </w:rPr>
        <w:t>Утвердить</w:t>
      </w:r>
      <w:r w:rsidR="00192AE5" w:rsidRPr="00192AE5">
        <w:rPr>
          <w:rFonts w:ascii="Times New Roman" w:hAnsi="Times New Roman"/>
          <w:sz w:val="28"/>
          <w:szCs w:val="28"/>
        </w:rPr>
        <w:t xml:space="preserve"> </w:t>
      </w:r>
      <w:r w:rsidR="00961359">
        <w:rPr>
          <w:rFonts w:ascii="Times New Roman" w:hAnsi="Times New Roman"/>
          <w:sz w:val="28"/>
          <w:szCs w:val="28"/>
        </w:rPr>
        <w:t>Состав</w:t>
      </w:r>
      <w:r w:rsidRPr="00192AE5">
        <w:rPr>
          <w:rFonts w:ascii="Times New Roman" w:hAnsi="Times New Roman"/>
          <w:sz w:val="28"/>
          <w:szCs w:val="28"/>
        </w:rPr>
        <w:t xml:space="preserve"> постоянно действующей рабочей групп</w:t>
      </w:r>
      <w:r w:rsidR="00961359">
        <w:rPr>
          <w:rFonts w:ascii="Times New Roman" w:hAnsi="Times New Roman"/>
          <w:sz w:val="28"/>
          <w:szCs w:val="28"/>
        </w:rPr>
        <w:t>ы</w:t>
      </w:r>
      <w:r w:rsidRPr="00192AE5">
        <w:rPr>
          <w:rFonts w:ascii="Times New Roman" w:hAnsi="Times New Roman"/>
          <w:sz w:val="28"/>
          <w:szCs w:val="28"/>
        </w:rPr>
        <w:t xml:space="preserve"> при администрации поселения Первомайское по вопросам межэтнических отношений, формирования толерантности, гражданской солидарности, противодействия экстремизму </w:t>
      </w:r>
      <w:r w:rsidR="00192AE5">
        <w:rPr>
          <w:rFonts w:ascii="Times New Roman" w:hAnsi="Times New Roman"/>
          <w:sz w:val="28"/>
          <w:szCs w:val="28"/>
        </w:rPr>
        <w:t xml:space="preserve">на территории поселения Первомайское </w:t>
      </w:r>
      <w:r w:rsidR="006B592A">
        <w:rPr>
          <w:rFonts w:ascii="Times New Roman" w:hAnsi="Times New Roman"/>
          <w:sz w:val="28"/>
          <w:szCs w:val="28"/>
        </w:rPr>
        <w:t>на 202</w:t>
      </w:r>
      <w:r w:rsidR="00352694">
        <w:rPr>
          <w:rFonts w:ascii="Times New Roman" w:hAnsi="Times New Roman"/>
          <w:sz w:val="28"/>
          <w:szCs w:val="28"/>
        </w:rPr>
        <w:t>4</w:t>
      </w:r>
      <w:r w:rsidR="006B592A">
        <w:rPr>
          <w:rFonts w:ascii="Times New Roman" w:hAnsi="Times New Roman"/>
          <w:sz w:val="28"/>
          <w:szCs w:val="28"/>
        </w:rPr>
        <w:t xml:space="preserve"> год </w:t>
      </w:r>
      <w:r w:rsidRPr="00192AE5">
        <w:rPr>
          <w:rFonts w:ascii="Times New Roman" w:hAnsi="Times New Roman"/>
          <w:sz w:val="28"/>
          <w:szCs w:val="28"/>
        </w:rPr>
        <w:t>(Приложение).</w:t>
      </w:r>
    </w:p>
    <w:p w14:paraId="38E689C8" w14:textId="398E7146" w:rsidR="00352694" w:rsidRDefault="00352694" w:rsidP="006B592A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2694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поселения Первомайское в городе Москве </w:t>
      </w:r>
      <w:r>
        <w:rPr>
          <w:rFonts w:ascii="Times New Roman" w:hAnsi="Times New Roman"/>
          <w:sz w:val="28"/>
          <w:szCs w:val="28"/>
        </w:rPr>
        <w:t xml:space="preserve">от 29.12.2022 № </w:t>
      </w:r>
      <w:r w:rsidRPr="00352694">
        <w:rPr>
          <w:rFonts w:ascii="Times New Roman" w:hAnsi="Times New Roman"/>
          <w:sz w:val="28"/>
          <w:szCs w:val="28"/>
        </w:rPr>
        <w:t>02-01-05-322/22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52694">
        <w:rPr>
          <w:rFonts w:ascii="Times New Roman" w:hAnsi="Times New Roman"/>
          <w:sz w:val="28"/>
          <w:szCs w:val="28"/>
        </w:rPr>
        <w:t>Об утверждении Состава постоянно действующей рабочей группы при администрации поселения Первомайское по вопросам межэтнических отношений, формирования толерантности, гражданской солидарности, противодействия экстремизму на территории поселения Первомайское на 2023 год</w:t>
      </w:r>
      <w:r>
        <w:rPr>
          <w:rFonts w:ascii="Times New Roman" w:hAnsi="Times New Roman"/>
          <w:sz w:val="28"/>
          <w:szCs w:val="28"/>
        </w:rPr>
        <w:t>».</w:t>
      </w:r>
    </w:p>
    <w:p w14:paraId="5AD9A749" w14:textId="1765157F" w:rsidR="006B592A" w:rsidRPr="006B592A" w:rsidRDefault="006B592A" w:rsidP="00CC17D0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Разместить</w:t>
      </w:r>
      <w:r w:rsidRPr="006B592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поселения Первомайское в городе Москве </w:t>
      </w:r>
      <w:hyperlink r:id="rId6" w:history="1">
        <w:r w:rsidRPr="00F6762C">
          <w:rPr>
            <w:rStyle w:val="a6"/>
            <w:rFonts w:ascii="Times New Roman" w:hAnsi="Times New Roman"/>
            <w:sz w:val="28"/>
            <w:szCs w:val="28"/>
          </w:rPr>
          <w:t>www.pervomayskoe.msk.ru</w:t>
        </w:r>
      </w:hyperlink>
      <w:r w:rsidRPr="006B592A">
        <w:rPr>
          <w:rFonts w:ascii="Times New Roman" w:hAnsi="Times New Roman"/>
          <w:sz w:val="28"/>
          <w:szCs w:val="28"/>
        </w:rPr>
        <w:t>.</w:t>
      </w:r>
    </w:p>
    <w:p w14:paraId="5A8C3120" w14:textId="526B7A20" w:rsidR="009229D6" w:rsidRPr="00352694" w:rsidRDefault="009229D6" w:rsidP="008272C6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694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поселения Первомайское </w:t>
      </w:r>
      <w:r w:rsidR="000B7BD9" w:rsidRPr="00352694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городе Москве     </w:t>
      </w:r>
      <w:r w:rsidR="00535B05" w:rsidRPr="003526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О.В. </w:t>
      </w:r>
      <w:proofErr w:type="spellStart"/>
      <w:r w:rsidR="00535B05" w:rsidRPr="00352694">
        <w:rPr>
          <w:rFonts w:ascii="Times New Roman" w:eastAsia="Times New Roman" w:hAnsi="Times New Roman"/>
          <w:b/>
          <w:sz w:val="28"/>
          <w:szCs w:val="28"/>
          <w:lang w:eastAsia="ru-RU"/>
        </w:rPr>
        <w:t>Курганкину</w:t>
      </w:r>
      <w:proofErr w:type="spellEnd"/>
      <w:r w:rsidRPr="003526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3526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</w:p>
    <w:p w14:paraId="62C718F3" w14:textId="06E7621A" w:rsidR="003774FB" w:rsidRDefault="009229D6" w:rsidP="009229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14:paraId="228E0528" w14:textId="66374195" w:rsidR="009229D6" w:rsidRDefault="009229D6" w:rsidP="00DE54F2">
      <w:pPr>
        <w:spacing w:after="0" w:line="240" w:lineRule="auto"/>
        <w:ind w:left="-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="0067652E"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  <w:r w:rsidRPr="009229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                                                               </w:t>
      </w:r>
      <w:r w:rsidR="006765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="009D74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765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М.Р. Мельник</w:t>
      </w:r>
      <w:r>
        <w:rPr>
          <w:rFonts w:ascii="Times New Roman" w:eastAsia="Times New Roman" w:hAnsi="Times New Roman"/>
          <w:lang w:eastAsia="ru-RU"/>
        </w:rPr>
        <w:t xml:space="preserve">  </w:t>
      </w:r>
    </w:p>
    <w:p w14:paraId="0DD1CF76" w14:textId="77777777" w:rsidR="009D7478" w:rsidRDefault="009D7478" w:rsidP="00DE54F2">
      <w:pPr>
        <w:spacing w:after="0" w:line="240" w:lineRule="auto"/>
        <w:ind w:left="-567"/>
        <w:jc w:val="both"/>
        <w:rPr>
          <w:rFonts w:ascii="Times New Roman" w:eastAsia="Times New Roman" w:hAnsi="Times New Roman"/>
          <w:lang w:eastAsia="ru-RU"/>
        </w:rPr>
      </w:pPr>
    </w:p>
    <w:p w14:paraId="7FEAA554" w14:textId="2E7EF096" w:rsidR="009229D6" w:rsidRDefault="003774FB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  <w:bookmarkStart w:id="8" w:name="_Hlk68516345"/>
      <w:bookmarkStart w:id="9" w:name="_Hlk51237529"/>
      <w:r>
        <w:rPr>
          <w:rFonts w:ascii="Times New Roman" w:eastAsia="Times New Roman" w:hAnsi="Times New Roman"/>
          <w:lang w:eastAsia="ru-RU"/>
        </w:rPr>
        <w:lastRenderedPageBreak/>
        <w:t xml:space="preserve">            </w:t>
      </w:r>
      <w:r w:rsidR="009229D6">
        <w:rPr>
          <w:rFonts w:ascii="Times New Roman" w:eastAsia="Times New Roman" w:hAnsi="Times New Roman"/>
          <w:lang w:eastAsia="ru-RU"/>
        </w:rPr>
        <w:t xml:space="preserve">Приложение </w:t>
      </w:r>
    </w:p>
    <w:p w14:paraId="67D588FE" w14:textId="3BAB49C3" w:rsidR="009229D6" w:rsidRDefault="009229D6" w:rsidP="009229D6">
      <w:pPr>
        <w:spacing w:after="0" w:line="276" w:lineRule="auto"/>
        <w:ind w:right="-710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к Постановлению администрации</w:t>
      </w:r>
    </w:p>
    <w:p w14:paraId="05F56466" w14:textId="326E12C1" w:rsidR="009229D6" w:rsidRDefault="009229D6" w:rsidP="009229D6">
      <w:pPr>
        <w:spacing w:after="0" w:line="276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поселения Первомайское в городе Москве</w:t>
      </w:r>
    </w:p>
    <w:p w14:paraId="321954A7" w14:textId="77777777" w:rsidR="009229D6" w:rsidRDefault="009229D6" w:rsidP="009229D6">
      <w:pPr>
        <w:spacing w:after="0" w:line="276" w:lineRule="auto"/>
        <w:rPr>
          <w:rFonts w:ascii="Times New Roman" w:eastAsia="Times New Roman" w:hAnsi="Times New Roman"/>
          <w:lang w:eastAsia="ru-RU"/>
        </w:rPr>
      </w:pPr>
    </w:p>
    <w:p w14:paraId="73DCE1E2" w14:textId="77777777" w:rsidR="009D2A3B" w:rsidRPr="009D2A3B" w:rsidRDefault="009229D6" w:rsidP="009D2A3B">
      <w:pPr>
        <w:pStyle w:val="20"/>
        <w:shd w:val="clear" w:color="auto" w:fill="auto"/>
        <w:spacing w:line="240" w:lineRule="auto"/>
        <w:jc w:val="left"/>
        <w:rPr>
          <w:rFonts w:ascii="Times New Roman" w:hAnsi="Times New Roman"/>
          <w:sz w:val="24"/>
          <w:szCs w:val="24"/>
        </w:rPr>
      </w:pPr>
      <w:bookmarkStart w:id="10" w:name="_Hlk532890651"/>
      <w:r w:rsidRPr="009D2A3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="009B62EB" w:rsidRPr="009D2A3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9D2A3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7652E" w:rsidRPr="009D2A3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bookmarkEnd w:id="8"/>
      <w:r w:rsidR="009D2A3B" w:rsidRPr="009D2A3B">
        <w:rPr>
          <w:rFonts w:ascii="Times New Roman" w:hAnsi="Times New Roman"/>
          <w:sz w:val="24"/>
          <w:szCs w:val="24"/>
        </w:rPr>
        <w:t>от 16.01.2024 № 02-01-05-21/24</w:t>
      </w:r>
    </w:p>
    <w:p w14:paraId="10D15BF8" w14:textId="3DC2C3C3" w:rsidR="009229D6" w:rsidRDefault="009229D6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p w14:paraId="68194B57" w14:textId="1BDD7725" w:rsidR="00535B05" w:rsidRPr="00535B05" w:rsidRDefault="00535B05" w:rsidP="00535B05">
      <w:pPr>
        <w:spacing w:line="259" w:lineRule="auto"/>
        <w:jc w:val="both"/>
        <w:rPr>
          <w:rFonts w:asciiTheme="minorHAnsi" w:eastAsiaTheme="minorHAnsi" w:hAnsiTheme="minorHAnsi" w:cstheme="minorBidi"/>
        </w:rPr>
      </w:pPr>
      <w:bookmarkStart w:id="11" w:name="_Hlk59198014"/>
      <w:bookmarkEnd w:id="10"/>
      <w:bookmarkEnd w:id="9"/>
    </w:p>
    <w:p w14:paraId="17B52745" w14:textId="08A9B7BF" w:rsidR="00357014" w:rsidRDefault="00357014" w:rsidP="00357014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5B05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84E70">
        <w:rPr>
          <w:rFonts w:ascii="Times New Roman" w:eastAsia="Times New Roman" w:hAnsi="Times New Roman"/>
          <w:b/>
          <w:sz w:val="28"/>
          <w:szCs w:val="28"/>
          <w:lang w:eastAsia="ru-RU"/>
        </w:rPr>
        <w:t>постоянно действующей рабочей групп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D84E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администрации поселения Первомайское по вопросам межэтнических отношений, формирования толерантности, гражданской солидарности, противодействия экстремизму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территории поселения Первомайское</w:t>
      </w:r>
      <w:r w:rsidR="006B59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202</w:t>
      </w:r>
      <w:r w:rsidR="00812A6C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6B59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14:paraId="1BB04B93" w14:textId="77777777" w:rsidR="00357014" w:rsidRPr="00535B05" w:rsidRDefault="00357014" w:rsidP="00357014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500125" w14:textId="77777777" w:rsidR="00357014" w:rsidRDefault="00357014" w:rsidP="00357014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5B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группы</w:t>
      </w:r>
      <w:r w:rsidRPr="00535B0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7948D1DD" w14:textId="7B0A7956" w:rsidR="00357014" w:rsidRDefault="00357014" w:rsidP="00357014">
      <w:pPr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4E70">
        <w:rPr>
          <w:rFonts w:ascii="Times New Roman" w:eastAsia="Times New Roman" w:hAnsi="Times New Roman"/>
          <w:bCs/>
          <w:sz w:val="28"/>
          <w:szCs w:val="28"/>
          <w:lang w:eastAsia="ru-RU"/>
        </w:rPr>
        <w:t>Мельник Михаил Романович – глава администрации поселения Первомайское</w:t>
      </w:r>
      <w:r w:rsidR="00812A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городе Москве</w:t>
      </w:r>
      <w:r w:rsidRPr="00D84E70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79A7FAED" w14:textId="77777777" w:rsidR="00357014" w:rsidRDefault="00357014" w:rsidP="00357014">
      <w:pPr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C5248D0" w14:textId="77777777" w:rsidR="00357014" w:rsidRPr="00535B05" w:rsidRDefault="00357014" w:rsidP="00357014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5B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Заместитель председателя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группы</w:t>
      </w:r>
      <w:r w:rsidRPr="00535B0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3BC03100" w14:textId="77777777" w:rsidR="00357014" w:rsidRDefault="00357014" w:rsidP="0035701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Курганкина Ольга Владимировна</w:t>
      </w:r>
      <w:r w:rsidRPr="00535B0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535B05">
        <w:rPr>
          <w:rFonts w:ascii="Times New Roman" w:eastAsia="Times New Roman" w:hAnsi="Times New Roman"/>
          <w:sz w:val="28"/>
          <w:szCs w:val="28"/>
          <w:lang w:eastAsia="ru-RU"/>
        </w:rPr>
        <w:t xml:space="preserve">аместитель главы администрации поселения Первомайское в городе Москве; </w:t>
      </w:r>
    </w:p>
    <w:p w14:paraId="572493E2" w14:textId="77777777" w:rsidR="00357014" w:rsidRDefault="00357014" w:rsidP="0035701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4A187F" w14:textId="77777777" w:rsidR="00357014" w:rsidRPr="00535B05" w:rsidRDefault="00357014" w:rsidP="00357014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5B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группы</w:t>
      </w:r>
      <w:r w:rsidRPr="00535B0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029AA059" w14:textId="77777777" w:rsidR="00357014" w:rsidRPr="00D84E70" w:rsidRDefault="00357014" w:rsidP="00357014">
      <w:pPr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4E70">
        <w:rPr>
          <w:rFonts w:ascii="Times New Roman" w:eastAsia="Times New Roman" w:hAnsi="Times New Roman"/>
          <w:bCs/>
          <w:sz w:val="28"/>
          <w:szCs w:val="28"/>
          <w:lang w:eastAsia="ru-RU"/>
        </w:rPr>
        <w:t>Толочина Юлия Викторовна – начальник отдела по социальной политике и потребительскому рынку администрации поселения Первомайское в городе Москве;</w:t>
      </w:r>
    </w:p>
    <w:p w14:paraId="01063281" w14:textId="77777777" w:rsidR="00357014" w:rsidRPr="00535B05" w:rsidRDefault="00357014" w:rsidP="0035701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CC2CDF" w14:textId="77777777" w:rsidR="00357014" w:rsidRDefault="00357014" w:rsidP="00357014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5B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Члены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группы</w:t>
      </w:r>
      <w:r w:rsidRPr="00535B0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4002CE93" w14:textId="53C98F89" w:rsidR="00812A6C" w:rsidRDefault="00812A6C" w:rsidP="0035701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Каплин Сергей Алексеевич – з</w:t>
      </w:r>
      <w:r w:rsidRPr="00535B05">
        <w:rPr>
          <w:rFonts w:ascii="Times New Roman" w:eastAsia="Times New Roman" w:hAnsi="Times New Roman"/>
          <w:sz w:val="28"/>
          <w:szCs w:val="28"/>
          <w:lang w:eastAsia="ru-RU"/>
        </w:rPr>
        <w:t>аместитель главы администрации поселения Первомайское в городе Москве;</w:t>
      </w:r>
    </w:p>
    <w:p w14:paraId="34508CE7" w14:textId="77777777" w:rsidR="00812A6C" w:rsidRDefault="00812A6C" w:rsidP="00812A6C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Филиппов Михаил Николаевич – главный специалист службы ГО, ЧС </w:t>
      </w:r>
      <w:r w:rsidRPr="00535B05">
        <w:rPr>
          <w:rFonts w:ascii="Times New Roman" w:eastAsia="Times New Roman" w:hAnsi="Times New Roman"/>
          <w:sz w:val="28"/>
          <w:szCs w:val="28"/>
          <w:lang w:eastAsia="ru-RU"/>
        </w:rPr>
        <w:t>администрации поселения Первомайское в городе Москве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4E245B7" w14:textId="71FADD25" w:rsidR="00357014" w:rsidRDefault="00357014" w:rsidP="0035701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B05">
        <w:rPr>
          <w:rFonts w:ascii="Times New Roman" w:eastAsia="Times New Roman" w:hAnsi="Times New Roman"/>
          <w:sz w:val="28"/>
          <w:szCs w:val="28"/>
          <w:lang w:eastAsia="ru-RU"/>
        </w:rPr>
        <w:t xml:space="preserve">Татаренкова Екатерина Сергеевна – главный специалист отдела по социальной политике и потребительскому рынку администрации поселения Первомайское в городе Москве; </w:t>
      </w:r>
    </w:p>
    <w:p w14:paraId="2E59EAE7" w14:textId="485C0DD8" w:rsidR="00357014" w:rsidRPr="00535B05" w:rsidRDefault="00357014" w:rsidP="0035701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Киселева Ольга Александровна – ведущий специалист </w:t>
      </w:r>
      <w:r w:rsidRPr="00535B05">
        <w:rPr>
          <w:rFonts w:ascii="Times New Roman" w:eastAsia="Times New Roman" w:hAnsi="Times New Roman"/>
          <w:sz w:val="28"/>
          <w:szCs w:val="28"/>
          <w:lang w:eastAsia="ru-RU"/>
        </w:rPr>
        <w:t>отдела по социальной политике и потребительскому рынку администрации поселения Первомайское в городе Москве;</w:t>
      </w:r>
    </w:p>
    <w:p w14:paraId="4A955A23" w14:textId="084BC59E" w:rsidR="00357014" w:rsidRPr="00535B05" w:rsidRDefault="00812A6C" w:rsidP="0035701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Шалавина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Маргарита Александровна</w:t>
      </w:r>
      <w:r w:rsidR="00357014" w:rsidRPr="00535B0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357014">
        <w:rPr>
          <w:rFonts w:ascii="Times New Roman" w:eastAsia="Times New Roman" w:hAnsi="Times New Roman"/>
          <w:sz w:val="28"/>
          <w:szCs w:val="28"/>
          <w:lang w:eastAsia="ru-RU"/>
        </w:rPr>
        <w:t>директор</w:t>
      </w:r>
      <w:r w:rsidR="00357014" w:rsidRPr="00535B05">
        <w:rPr>
          <w:rFonts w:ascii="Times New Roman" w:eastAsia="Times New Roman" w:hAnsi="Times New Roman"/>
          <w:sz w:val="28"/>
          <w:szCs w:val="28"/>
          <w:lang w:eastAsia="ru-RU"/>
        </w:rPr>
        <w:t xml:space="preserve"> МБУК «ДК «Десна»;</w:t>
      </w:r>
    </w:p>
    <w:p w14:paraId="5EAFCFB9" w14:textId="77777777" w:rsidR="00357014" w:rsidRPr="00535B05" w:rsidRDefault="00357014" w:rsidP="0035701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Hlk57899539"/>
      <w:proofErr w:type="spellStart"/>
      <w:r w:rsidRPr="00535B05">
        <w:rPr>
          <w:rFonts w:ascii="Times New Roman" w:eastAsia="Times New Roman" w:hAnsi="Times New Roman"/>
          <w:sz w:val="28"/>
          <w:szCs w:val="28"/>
          <w:lang w:eastAsia="ru-RU"/>
        </w:rPr>
        <w:t>Половова</w:t>
      </w:r>
      <w:proofErr w:type="spellEnd"/>
      <w:r w:rsidRPr="00535B05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Наталья Николаевна – директор МБУК «ДК «Ильичевка»;</w:t>
      </w:r>
      <w:bookmarkEnd w:id="12"/>
    </w:p>
    <w:p w14:paraId="19C0D256" w14:textId="77777777" w:rsidR="00357014" w:rsidRPr="00535B05" w:rsidRDefault="00357014" w:rsidP="0035701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B05">
        <w:rPr>
          <w:rFonts w:ascii="Times New Roman" w:eastAsia="Times New Roman" w:hAnsi="Times New Roman"/>
          <w:sz w:val="28"/>
          <w:szCs w:val="28"/>
          <w:lang w:eastAsia="ru-RU"/>
        </w:rPr>
        <w:t xml:space="preserve">Галкин Сергей Алексеевич – директор МБУ </w:t>
      </w:r>
      <w:proofErr w:type="spellStart"/>
      <w:r w:rsidRPr="00535B05">
        <w:rPr>
          <w:rFonts w:ascii="Times New Roman" w:eastAsia="Times New Roman" w:hAnsi="Times New Roman"/>
          <w:sz w:val="28"/>
          <w:szCs w:val="28"/>
          <w:lang w:eastAsia="ru-RU"/>
        </w:rPr>
        <w:t>ФКиС</w:t>
      </w:r>
      <w:proofErr w:type="spellEnd"/>
      <w:r w:rsidRPr="00535B05">
        <w:rPr>
          <w:rFonts w:ascii="Times New Roman" w:eastAsia="Times New Roman" w:hAnsi="Times New Roman"/>
          <w:sz w:val="28"/>
          <w:szCs w:val="28"/>
          <w:lang w:eastAsia="ru-RU"/>
        </w:rPr>
        <w:t xml:space="preserve"> «СДЦ» «Первомайское»;</w:t>
      </w:r>
    </w:p>
    <w:p w14:paraId="1551F6D3" w14:textId="77777777" w:rsidR="00357014" w:rsidRPr="00535B05" w:rsidRDefault="00357014" w:rsidP="0035701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Сазонова Светлана Васильевна</w:t>
      </w:r>
      <w:r w:rsidRPr="00535B05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директор МБУ ДК «Первомайское»;</w:t>
      </w:r>
    </w:p>
    <w:p w14:paraId="0476BE5E" w14:textId="77777777" w:rsidR="00357014" w:rsidRDefault="00357014" w:rsidP="0035701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Представитель ГБОУ «Школа № 1391» ШОП № 3, ШОП № 4 – по согласованию;</w:t>
      </w:r>
    </w:p>
    <w:p w14:paraId="5A71DB16" w14:textId="77777777" w:rsidR="00357014" w:rsidRDefault="00357014" w:rsidP="0035701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Храм Святителя Феодора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Едесского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деревне Уварово – по согласованию;</w:t>
      </w:r>
    </w:p>
    <w:p w14:paraId="5CEECB02" w14:textId="7171E838" w:rsidR="00357014" w:rsidRDefault="00357014" w:rsidP="0035701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Представитель Совета ветеранов поселения Первомайское в городе Москве – по согласованию;</w:t>
      </w:r>
    </w:p>
    <w:p w14:paraId="5E208F17" w14:textId="77777777" w:rsidR="00357014" w:rsidRDefault="00357014" w:rsidP="0035701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Представитель МО МВД России «Троицкий» г. Москвы – по согласованию;</w:t>
      </w:r>
    </w:p>
    <w:p w14:paraId="39E6964B" w14:textId="5E95D478" w:rsidR="00357014" w:rsidRDefault="00357014" w:rsidP="0035701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014">
        <w:rPr>
          <w:rFonts w:ascii="Times New Roman" w:eastAsia="Times New Roman" w:hAnsi="Times New Roman"/>
          <w:sz w:val="28"/>
          <w:szCs w:val="28"/>
          <w:lang w:eastAsia="ru-RU"/>
        </w:rPr>
        <w:t>Представитель Управляющих компаний поселения Первомайское в городе Москве – по согласованию;</w:t>
      </w:r>
    </w:p>
    <w:p w14:paraId="3504DD2E" w14:textId="332B9D63" w:rsidR="00180D00" w:rsidRDefault="00180D00" w:rsidP="0035701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Правления Общества Русско-Туркменской Дружбы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Сапамурадов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Максат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Байрамович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FEEFAC5" w14:textId="77777777" w:rsidR="00357014" w:rsidRDefault="00357014" w:rsidP="0035701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368">
        <w:rPr>
          <w:rFonts w:ascii="Times New Roman" w:eastAsia="Times New Roman" w:hAnsi="Times New Roman"/>
          <w:sz w:val="28"/>
          <w:szCs w:val="28"/>
          <w:lang w:eastAsia="ru-RU"/>
        </w:rPr>
        <w:t>Рыбаков Михаил Игоревич – руководитель ВПК «Юный Десантник»;</w:t>
      </w:r>
    </w:p>
    <w:p w14:paraId="1E1738C0" w14:textId="592C3E89" w:rsidR="00357014" w:rsidRPr="00535B05" w:rsidRDefault="00357014" w:rsidP="0035701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Власова Мария Александровна – председатель Молодежной палаты</w:t>
      </w:r>
      <w:r w:rsidR="00812A6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Первомайское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6C3241" w14:textId="77777777" w:rsidR="00535B05" w:rsidRPr="00535B05" w:rsidRDefault="00535B05" w:rsidP="00535B05">
      <w:pPr>
        <w:spacing w:line="259" w:lineRule="auto"/>
        <w:jc w:val="both"/>
        <w:rPr>
          <w:rFonts w:asciiTheme="minorHAnsi" w:eastAsiaTheme="minorHAnsi" w:hAnsiTheme="minorHAnsi" w:cstheme="minorBidi"/>
        </w:rPr>
      </w:pPr>
    </w:p>
    <w:p w14:paraId="2AD0C5CD" w14:textId="77777777" w:rsidR="00535B05" w:rsidRPr="00535B05" w:rsidRDefault="00535B05" w:rsidP="00535B05">
      <w:pPr>
        <w:spacing w:line="259" w:lineRule="auto"/>
        <w:rPr>
          <w:rFonts w:asciiTheme="minorHAnsi" w:eastAsiaTheme="minorHAnsi" w:hAnsiTheme="minorHAnsi" w:cstheme="minorBidi"/>
        </w:rPr>
      </w:pPr>
    </w:p>
    <w:p w14:paraId="26410950" w14:textId="77777777" w:rsidR="00535B05" w:rsidRPr="00535B05" w:rsidRDefault="00535B05" w:rsidP="00535B05">
      <w:pPr>
        <w:spacing w:line="259" w:lineRule="auto"/>
        <w:rPr>
          <w:rFonts w:asciiTheme="minorHAnsi" w:eastAsiaTheme="minorHAnsi" w:hAnsiTheme="minorHAnsi" w:cstheme="minorBidi"/>
        </w:rPr>
      </w:pPr>
    </w:p>
    <w:p w14:paraId="280F129D" w14:textId="77777777" w:rsidR="00535B05" w:rsidRPr="00535B05" w:rsidRDefault="00535B05" w:rsidP="00535B05">
      <w:pPr>
        <w:spacing w:line="259" w:lineRule="auto"/>
        <w:rPr>
          <w:rFonts w:asciiTheme="minorHAnsi" w:eastAsiaTheme="minorHAnsi" w:hAnsiTheme="minorHAnsi" w:cstheme="minorBidi"/>
        </w:rPr>
      </w:pPr>
    </w:p>
    <w:p w14:paraId="6549CEA0" w14:textId="77777777" w:rsidR="00535B05" w:rsidRPr="00535B05" w:rsidRDefault="00535B05" w:rsidP="00535B05">
      <w:pPr>
        <w:spacing w:line="259" w:lineRule="auto"/>
        <w:rPr>
          <w:rFonts w:asciiTheme="minorHAnsi" w:eastAsiaTheme="minorHAnsi" w:hAnsiTheme="minorHAnsi" w:cstheme="minorBidi"/>
        </w:rPr>
      </w:pPr>
    </w:p>
    <w:p w14:paraId="5B88B5CD" w14:textId="77777777" w:rsidR="00535B05" w:rsidRPr="00535B05" w:rsidRDefault="00535B05" w:rsidP="00535B05">
      <w:pPr>
        <w:spacing w:line="259" w:lineRule="auto"/>
        <w:rPr>
          <w:rFonts w:asciiTheme="minorHAnsi" w:eastAsiaTheme="minorHAnsi" w:hAnsiTheme="minorHAnsi" w:cstheme="minorBidi"/>
        </w:rPr>
      </w:pPr>
    </w:p>
    <w:p w14:paraId="26B365F8" w14:textId="77777777" w:rsidR="00535B05" w:rsidRPr="00535B05" w:rsidRDefault="00535B05" w:rsidP="00535B05">
      <w:pPr>
        <w:spacing w:line="259" w:lineRule="auto"/>
        <w:rPr>
          <w:rFonts w:asciiTheme="minorHAnsi" w:eastAsiaTheme="minorHAnsi" w:hAnsiTheme="minorHAnsi" w:cstheme="minorBidi"/>
        </w:rPr>
      </w:pPr>
    </w:p>
    <w:p w14:paraId="4B5BB588" w14:textId="77777777" w:rsidR="00535B05" w:rsidRPr="00535B05" w:rsidRDefault="00535B05" w:rsidP="00535B05">
      <w:pPr>
        <w:spacing w:line="259" w:lineRule="auto"/>
        <w:rPr>
          <w:rFonts w:asciiTheme="minorHAnsi" w:eastAsiaTheme="minorHAnsi" w:hAnsiTheme="minorHAnsi" w:cstheme="minorBidi"/>
        </w:rPr>
      </w:pPr>
    </w:p>
    <w:p w14:paraId="18500577" w14:textId="77777777" w:rsidR="00535B05" w:rsidRPr="00535B05" w:rsidRDefault="00535B05" w:rsidP="00535B05">
      <w:pPr>
        <w:spacing w:line="259" w:lineRule="auto"/>
        <w:rPr>
          <w:rFonts w:asciiTheme="minorHAnsi" w:eastAsiaTheme="minorHAnsi" w:hAnsiTheme="minorHAnsi" w:cstheme="minorBidi"/>
        </w:rPr>
      </w:pPr>
    </w:p>
    <w:p w14:paraId="50EE5EA7" w14:textId="77777777" w:rsidR="00535B05" w:rsidRPr="00535B05" w:rsidRDefault="00535B05" w:rsidP="00535B05">
      <w:pPr>
        <w:spacing w:line="259" w:lineRule="auto"/>
        <w:rPr>
          <w:rFonts w:asciiTheme="minorHAnsi" w:eastAsiaTheme="minorHAnsi" w:hAnsiTheme="minorHAnsi" w:cstheme="minorBidi"/>
        </w:rPr>
      </w:pPr>
    </w:p>
    <w:p w14:paraId="63B1FDE3" w14:textId="77777777" w:rsidR="00535B05" w:rsidRPr="00535B05" w:rsidRDefault="00535B05" w:rsidP="00535B05">
      <w:pPr>
        <w:spacing w:line="259" w:lineRule="auto"/>
        <w:rPr>
          <w:rFonts w:asciiTheme="minorHAnsi" w:eastAsiaTheme="minorHAnsi" w:hAnsiTheme="minorHAnsi" w:cstheme="minorBidi"/>
        </w:rPr>
      </w:pPr>
    </w:p>
    <w:p w14:paraId="3E65E9C5" w14:textId="77777777" w:rsidR="00535B05" w:rsidRPr="00535B05" w:rsidRDefault="00535B05" w:rsidP="00535B05">
      <w:pPr>
        <w:spacing w:line="259" w:lineRule="auto"/>
        <w:rPr>
          <w:rFonts w:asciiTheme="minorHAnsi" w:eastAsiaTheme="minorHAnsi" w:hAnsiTheme="minorHAnsi" w:cstheme="minorBidi"/>
        </w:rPr>
      </w:pPr>
    </w:p>
    <w:p w14:paraId="66C61184" w14:textId="77777777" w:rsidR="00535B05" w:rsidRPr="00535B05" w:rsidRDefault="00535B05" w:rsidP="00535B05">
      <w:pPr>
        <w:spacing w:line="259" w:lineRule="auto"/>
        <w:rPr>
          <w:rFonts w:asciiTheme="minorHAnsi" w:eastAsiaTheme="minorHAnsi" w:hAnsiTheme="minorHAnsi" w:cstheme="minorBidi"/>
        </w:rPr>
      </w:pPr>
    </w:p>
    <w:p w14:paraId="579AE4D2" w14:textId="77777777" w:rsidR="00535B05" w:rsidRPr="00535B05" w:rsidRDefault="00535B05" w:rsidP="00535B05">
      <w:pPr>
        <w:spacing w:line="259" w:lineRule="auto"/>
        <w:rPr>
          <w:rFonts w:asciiTheme="minorHAnsi" w:eastAsiaTheme="minorHAnsi" w:hAnsiTheme="minorHAnsi" w:cstheme="minorBidi"/>
        </w:rPr>
      </w:pPr>
    </w:p>
    <w:p w14:paraId="6C492D65" w14:textId="77777777" w:rsidR="00535B05" w:rsidRPr="00535B05" w:rsidRDefault="00535B05" w:rsidP="00535B05">
      <w:pPr>
        <w:spacing w:line="259" w:lineRule="auto"/>
        <w:rPr>
          <w:rFonts w:asciiTheme="minorHAnsi" w:eastAsiaTheme="minorHAnsi" w:hAnsiTheme="minorHAnsi" w:cstheme="minorBidi"/>
        </w:rPr>
      </w:pPr>
    </w:p>
    <w:p w14:paraId="4E5F651D" w14:textId="77777777" w:rsidR="00535B05" w:rsidRPr="00535B05" w:rsidRDefault="00535B05" w:rsidP="00535B05">
      <w:pPr>
        <w:spacing w:line="259" w:lineRule="auto"/>
        <w:rPr>
          <w:rFonts w:asciiTheme="minorHAnsi" w:eastAsiaTheme="minorHAnsi" w:hAnsiTheme="minorHAnsi" w:cstheme="minorBidi"/>
        </w:rPr>
      </w:pPr>
    </w:p>
    <w:p w14:paraId="3CB6F941" w14:textId="77777777" w:rsidR="00535B05" w:rsidRPr="00535B05" w:rsidRDefault="00535B05" w:rsidP="00535B05">
      <w:pPr>
        <w:spacing w:line="259" w:lineRule="auto"/>
        <w:rPr>
          <w:rFonts w:asciiTheme="minorHAnsi" w:eastAsiaTheme="minorHAnsi" w:hAnsiTheme="minorHAnsi" w:cstheme="minorBidi"/>
        </w:rPr>
      </w:pPr>
    </w:p>
    <w:p w14:paraId="528505C8" w14:textId="77777777" w:rsidR="00535B05" w:rsidRPr="00535B05" w:rsidRDefault="00535B05" w:rsidP="00535B05">
      <w:pPr>
        <w:spacing w:line="259" w:lineRule="auto"/>
        <w:rPr>
          <w:rFonts w:asciiTheme="minorHAnsi" w:eastAsiaTheme="minorHAnsi" w:hAnsiTheme="minorHAnsi" w:cstheme="minorBidi"/>
        </w:rPr>
      </w:pPr>
    </w:p>
    <w:p w14:paraId="543BBB52" w14:textId="77777777" w:rsidR="00535B05" w:rsidRPr="00535B05" w:rsidRDefault="00535B05" w:rsidP="00535B05">
      <w:pPr>
        <w:spacing w:line="259" w:lineRule="auto"/>
        <w:rPr>
          <w:rFonts w:asciiTheme="minorHAnsi" w:eastAsiaTheme="minorHAnsi" w:hAnsiTheme="minorHAnsi" w:cstheme="minorBidi"/>
        </w:rPr>
      </w:pPr>
    </w:p>
    <w:p w14:paraId="128E27B0" w14:textId="77777777" w:rsidR="00535B05" w:rsidRPr="00535B05" w:rsidRDefault="00535B05" w:rsidP="00535B05">
      <w:pPr>
        <w:spacing w:line="259" w:lineRule="auto"/>
        <w:ind w:firstLine="708"/>
        <w:rPr>
          <w:rFonts w:asciiTheme="minorHAnsi" w:eastAsiaTheme="minorHAnsi" w:hAnsiTheme="minorHAnsi" w:cstheme="minorBidi"/>
        </w:rPr>
      </w:pPr>
    </w:p>
    <w:p w14:paraId="729537D1" w14:textId="77777777" w:rsidR="00535B05" w:rsidRPr="00535B05" w:rsidRDefault="00535B05" w:rsidP="00535B05">
      <w:pPr>
        <w:spacing w:line="259" w:lineRule="auto"/>
        <w:ind w:firstLine="708"/>
        <w:rPr>
          <w:rFonts w:asciiTheme="minorHAnsi" w:eastAsiaTheme="minorHAnsi" w:hAnsiTheme="minorHAnsi" w:cstheme="minorBidi"/>
        </w:rPr>
      </w:pPr>
    </w:p>
    <w:p w14:paraId="618B458F" w14:textId="77777777" w:rsidR="00535B05" w:rsidRPr="00535B05" w:rsidRDefault="00535B05" w:rsidP="00535B05">
      <w:pPr>
        <w:spacing w:line="259" w:lineRule="auto"/>
        <w:ind w:firstLine="708"/>
        <w:rPr>
          <w:rFonts w:asciiTheme="minorHAnsi" w:eastAsiaTheme="minorHAnsi" w:hAnsiTheme="minorHAnsi" w:cstheme="minorBidi"/>
        </w:rPr>
      </w:pPr>
    </w:p>
    <w:p w14:paraId="36F869DF" w14:textId="77777777" w:rsidR="00535B05" w:rsidRPr="00535B05" w:rsidRDefault="00535B05" w:rsidP="00535B05">
      <w:pPr>
        <w:spacing w:line="259" w:lineRule="auto"/>
        <w:ind w:firstLine="708"/>
        <w:rPr>
          <w:rFonts w:asciiTheme="minorHAnsi" w:eastAsiaTheme="minorHAnsi" w:hAnsiTheme="minorHAnsi" w:cstheme="minorBidi"/>
        </w:rPr>
      </w:pPr>
    </w:p>
    <w:p w14:paraId="73027191" w14:textId="612E97F0" w:rsidR="00535B05" w:rsidRDefault="00535B05" w:rsidP="00535B05">
      <w:pPr>
        <w:spacing w:line="259" w:lineRule="auto"/>
        <w:ind w:firstLine="708"/>
        <w:rPr>
          <w:rFonts w:asciiTheme="minorHAnsi" w:eastAsiaTheme="minorHAnsi" w:hAnsiTheme="minorHAnsi" w:cstheme="minorBidi"/>
        </w:rPr>
      </w:pPr>
    </w:p>
    <w:p w14:paraId="5387C281" w14:textId="77777777" w:rsidR="00357014" w:rsidRDefault="00357014" w:rsidP="00535B05">
      <w:pPr>
        <w:spacing w:line="259" w:lineRule="auto"/>
        <w:ind w:firstLine="708"/>
        <w:rPr>
          <w:rFonts w:asciiTheme="minorHAnsi" w:eastAsiaTheme="minorHAnsi" w:hAnsiTheme="minorHAnsi" w:cstheme="minorBidi"/>
        </w:rPr>
      </w:pPr>
    </w:p>
    <w:p w14:paraId="43D8B9F9" w14:textId="72496A9B" w:rsidR="00535B05" w:rsidRPr="00535B05" w:rsidRDefault="00535B05" w:rsidP="009D2A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bookmarkStart w:id="13" w:name="_GoBack"/>
      <w:bookmarkEnd w:id="13"/>
    </w:p>
    <w:bookmarkEnd w:id="11"/>
    <w:sectPr w:rsidR="00535B05" w:rsidRPr="00535B05" w:rsidSect="009D2A3B">
      <w:pgSz w:w="11906" w:h="16838"/>
      <w:pgMar w:top="851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BBA"/>
    <w:multiLevelType w:val="multilevel"/>
    <w:tmpl w:val="15DAB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2AF659D"/>
    <w:multiLevelType w:val="multilevel"/>
    <w:tmpl w:val="53B83C9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DD90B20"/>
    <w:multiLevelType w:val="multilevel"/>
    <w:tmpl w:val="5EAC649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" w15:restartNumberingAfterBreak="0">
    <w:nsid w:val="671976B3"/>
    <w:multiLevelType w:val="hybridMultilevel"/>
    <w:tmpl w:val="4FC829FC"/>
    <w:lvl w:ilvl="0" w:tplc="AB90571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4320451"/>
    <w:multiLevelType w:val="multilevel"/>
    <w:tmpl w:val="206421E2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49"/>
    <w:rsid w:val="00014FC3"/>
    <w:rsid w:val="000B7BD9"/>
    <w:rsid w:val="0012338C"/>
    <w:rsid w:val="0012448B"/>
    <w:rsid w:val="00175F1A"/>
    <w:rsid w:val="00180D00"/>
    <w:rsid w:val="00192AE5"/>
    <w:rsid w:val="001D0769"/>
    <w:rsid w:val="001F1134"/>
    <w:rsid w:val="00201906"/>
    <w:rsid w:val="00231368"/>
    <w:rsid w:val="00231895"/>
    <w:rsid w:val="002913CB"/>
    <w:rsid w:val="002B23C7"/>
    <w:rsid w:val="00352694"/>
    <w:rsid w:val="00357014"/>
    <w:rsid w:val="003774FB"/>
    <w:rsid w:val="003A516D"/>
    <w:rsid w:val="00430249"/>
    <w:rsid w:val="004340AC"/>
    <w:rsid w:val="004B4260"/>
    <w:rsid w:val="004D1C9C"/>
    <w:rsid w:val="004E129B"/>
    <w:rsid w:val="00515565"/>
    <w:rsid w:val="005205AB"/>
    <w:rsid w:val="005237EC"/>
    <w:rsid w:val="00535B05"/>
    <w:rsid w:val="0067652E"/>
    <w:rsid w:val="00684705"/>
    <w:rsid w:val="006A0514"/>
    <w:rsid w:val="006B592A"/>
    <w:rsid w:val="0070119C"/>
    <w:rsid w:val="00712E21"/>
    <w:rsid w:val="00752A6A"/>
    <w:rsid w:val="0077130D"/>
    <w:rsid w:val="00812A6C"/>
    <w:rsid w:val="0081422F"/>
    <w:rsid w:val="00820C9D"/>
    <w:rsid w:val="0086438B"/>
    <w:rsid w:val="008800A9"/>
    <w:rsid w:val="00891962"/>
    <w:rsid w:val="008B14D1"/>
    <w:rsid w:val="008D74FA"/>
    <w:rsid w:val="008E70D1"/>
    <w:rsid w:val="008F5BE2"/>
    <w:rsid w:val="009229D6"/>
    <w:rsid w:val="009353D3"/>
    <w:rsid w:val="00961359"/>
    <w:rsid w:val="0097731E"/>
    <w:rsid w:val="009B62EB"/>
    <w:rsid w:val="009B7149"/>
    <w:rsid w:val="009D2A3B"/>
    <w:rsid w:val="009D7478"/>
    <w:rsid w:val="00A26643"/>
    <w:rsid w:val="00A30A0B"/>
    <w:rsid w:val="00A3766C"/>
    <w:rsid w:val="00A55F2A"/>
    <w:rsid w:val="00A7652A"/>
    <w:rsid w:val="00AC06B4"/>
    <w:rsid w:val="00AC3094"/>
    <w:rsid w:val="00AD3A3F"/>
    <w:rsid w:val="00AE2702"/>
    <w:rsid w:val="00B81051"/>
    <w:rsid w:val="00B84C53"/>
    <w:rsid w:val="00BC63DD"/>
    <w:rsid w:val="00BF03AC"/>
    <w:rsid w:val="00BF6D5F"/>
    <w:rsid w:val="00CB231B"/>
    <w:rsid w:val="00CB57E7"/>
    <w:rsid w:val="00CF4D20"/>
    <w:rsid w:val="00D07534"/>
    <w:rsid w:val="00D51912"/>
    <w:rsid w:val="00D84E70"/>
    <w:rsid w:val="00DC246A"/>
    <w:rsid w:val="00DE54F2"/>
    <w:rsid w:val="00E000F6"/>
    <w:rsid w:val="00E16895"/>
    <w:rsid w:val="00E31584"/>
    <w:rsid w:val="00E37A38"/>
    <w:rsid w:val="00EA4FA5"/>
    <w:rsid w:val="00EC360A"/>
    <w:rsid w:val="00F277D1"/>
    <w:rsid w:val="00F9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D45D"/>
  <w15:chartTrackingRefBased/>
  <w15:docId w15:val="{24B82288-EFB7-4EAB-88BF-50CF31EE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9D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9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2702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7652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652E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AC3094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rsid w:val="009D2A3B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D2A3B"/>
    <w:pPr>
      <w:shd w:val="clear" w:color="auto" w:fill="FFFFFF"/>
      <w:spacing w:after="0" w:line="281" w:lineRule="exact"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vomayskoe.m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3873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Курганкина</dc:creator>
  <cp:keywords/>
  <dc:description/>
  <cp:lastModifiedBy>Ирина В. Антипова</cp:lastModifiedBy>
  <cp:revision>2</cp:revision>
  <cp:lastPrinted>2024-01-12T12:30:00Z</cp:lastPrinted>
  <dcterms:created xsi:type="dcterms:W3CDTF">2024-02-06T07:46:00Z</dcterms:created>
  <dcterms:modified xsi:type="dcterms:W3CDTF">2024-02-06T07:46:00Z</dcterms:modified>
</cp:coreProperties>
</file>