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9C631" w14:textId="77777777" w:rsidR="00F06DA4" w:rsidRPr="00050CB1" w:rsidRDefault="00F06DA4" w:rsidP="00F06DA4">
      <w:pPr>
        <w:jc w:val="center"/>
        <w:rPr>
          <w:b/>
          <w:spacing w:val="20"/>
        </w:rPr>
      </w:pPr>
      <w:r w:rsidRPr="002771BA">
        <w:rPr>
          <w:noProof/>
          <w:lang w:eastAsia="ru-RU"/>
        </w:rPr>
        <w:drawing>
          <wp:inline distT="0" distB="0" distL="0" distR="0" wp14:anchorId="17787B63" wp14:editId="04224CC0">
            <wp:extent cx="60960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CB1">
        <w:rPr>
          <w:spacing w:val="20"/>
        </w:rPr>
        <w:t xml:space="preserve"> </w:t>
      </w:r>
    </w:p>
    <w:p w14:paraId="07251A66" w14:textId="77777777" w:rsidR="00F06DA4" w:rsidRPr="00E02E04" w:rsidRDefault="00F06DA4" w:rsidP="00F06D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E04">
        <w:rPr>
          <w:rFonts w:ascii="Times New Roman" w:hAnsi="Times New Roman" w:cs="Times New Roman"/>
          <w:b/>
          <w:spacing w:val="20"/>
          <w:sz w:val="28"/>
          <w:szCs w:val="28"/>
        </w:rPr>
        <w:t>АДМИНИСТРАЦИЯ</w:t>
      </w:r>
    </w:p>
    <w:p w14:paraId="3572714E" w14:textId="77777777" w:rsidR="00F06DA4" w:rsidRPr="00E02E04" w:rsidRDefault="00F06DA4" w:rsidP="00F06DA4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02E04">
        <w:rPr>
          <w:rFonts w:ascii="Times New Roman" w:hAnsi="Times New Roman" w:cs="Times New Roman"/>
          <w:b/>
          <w:spacing w:val="20"/>
          <w:sz w:val="28"/>
          <w:szCs w:val="28"/>
        </w:rPr>
        <w:t>ПОСЕЛЕНИЯ ПЕРВОМАЙСКОЕ В ГОРОДЕ МОСКВЕ</w:t>
      </w:r>
    </w:p>
    <w:p w14:paraId="0271844C" w14:textId="77777777" w:rsidR="00F06DA4" w:rsidRPr="00E02E04" w:rsidRDefault="00F06DA4" w:rsidP="00F06DA4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РАСПОРЯЖЕНИЕ</w:t>
      </w:r>
    </w:p>
    <w:p w14:paraId="57ED0B9C" w14:textId="77777777" w:rsidR="00F06DA4" w:rsidRPr="00050CB1" w:rsidRDefault="00F06DA4" w:rsidP="00F06DA4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BE33BC3" w14:textId="1D6C20BE" w:rsidR="00F06DA4" w:rsidRPr="00AD65DE" w:rsidRDefault="00F06DA4" w:rsidP="00F06DA4">
      <w:pPr>
        <w:pStyle w:val="20"/>
        <w:shd w:val="clear" w:color="auto" w:fill="auto"/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26.01.2024 № 02-01-06-25/24</w:t>
      </w:r>
    </w:p>
    <w:p w14:paraId="6448B685" w14:textId="085EA420" w:rsidR="00F54BED" w:rsidRDefault="00F54BED" w:rsidP="00F06DA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08E5C13C" w14:textId="7710F776" w:rsidR="00CE4F67" w:rsidRPr="005A6752" w:rsidRDefault="00DF2460" w:rsidP="005A6752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675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A6752" w:rsidRPr="005A6752">
        <w:rPr>
          <w:rFonts w:ascii="Times New Roman" w:hAnsi="Times New Roman" w:cs="Times New Roman"/>
          <w:b/>
          <w:sz w:val="28"/>
          <w:szCs w:val="28"/>
        </w:rPr>
        <w:t>внесении изменений в распоряжение администрации поселения Первомайское в городе Москве от 11.03.2022 № 02-01-06-26/22 «</w:t>
      </w:r>
      <w:r w:rsidR="00CE4F67" w:rsidRPr="005A6752">
        <w:rPr>
          <w:rFonts w:ascii="Times New Roman" w:hAnsi="Times New Roman" w:cs="Times New Roman"/>
          <w:b/>
          <w:sz w:val="28"/>
          <w:szCs w:val="28"/>
        </w:rPr>
        <w:t>О</w:t>
      </w:r>
      <w:r w:rsidR="00862FA4" w:rsidRPr="005A6752">
        <w:rPr>
          <w:rFonts w:ascii="Times New Roman" w:hAnsi="Times New Roman" w:cs="Times New Roman"/>
          <w:b/>
          <w:sz w:val="28"/>
          <w:szCs w:val="28"/>
        </w:rPr>
        <w:t>б утверждении Положения</w:t>
      </w:r>
      <w:r w:rsidR="00062A17" w:rsidRPr="005A6752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862FA4" w:rsidRPr="005A67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2A17" w:rsidRPr="005A6752">
        <w:rPr>
          <w:rFonts w:ascii="Times New Roman" w:hAnsi="Times New Roman" w:cs="Times New Roman"/>
          <w:b/>
          <w:sz w:val="28"/>
          <w:szCs w:val="28"/>
        </w:rPr>
        <w:t xml:space="preserve">рабочей группе </w:t>
      </w:r>
      <w:r w:rsidR="00862FA4" w:rsidRPr="005A6752">
        <w:rPr>
          <w:rFonts w:ascii="Times New Roman" w:hAnsi="Times New Roman" w:cs="Times New Roman"/>
          <w:b/>
          <w:sz w:val="28"/>
          <w:szCs w:val="28"/>
        </w:rPr>
        <w:t>по обеспечению безопасности дорожного движения поселения Первомайское в городе Москве</w:t>
      </w:r>
      <w:r w:rsidR="005A6752" w:rsidRPr="005A6752">
        <w:rPr>
          <w:rFonts w:ascii="Times New Roman" w:hAnsi="Times New Roman" w:cs="Times New Roman"/>
          <w:b/>
          <w:sz w:val="28"/>
          <w:szCs w:val="28"/>
        </w:rPr>
        <w:t>»</w:t>
      </w:r>
    </w:p>
    <w:p w14:paraId="480003FE" w14:textId="7EBDFD0C" w:rsidR="00CE4F67" w:rsidRDefault="00CE4F67" w:rsidP="00CE4F6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9A1BF73" w14:textId="77777777" w:rsidR="00F54BED" w:rsidRDefault="00F54BED" w:rsidP="00CE4F6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559E69E" w14:textId="0EA24524" w:rsidR="00CE4F67" w:rsidRDefault="00CE4F67" w:rsidP="00CE4F6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52069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2069C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52069C">
        <w:rPr>
          <w:rFonts w:ascii="Times New Roman" w:hAnsi="Times New Roman" w:cs="Times New Roman"/>
          <w:sz w:val="28"/>
          <w:szCs w:val="28"/>
        </w:rPr>
        <w:t>10.12.1995 № 196-ФЗ «О безопасности дорожного движения»,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</w:t>
      </w:r>
      <w:r w:rsidR="003C64A5">
        <w:rPr>
          <w:rFonts w:ascii="Times New Roman" w:hAnsi="Times New Roman" w:cs="Times New Roman"/>
          <w:sz w:val="28"/>
          <w:szCs w:val="28"/>
        </w:rPr>
        <w:t>»</w:t>
      </w:r>
      <w:r w:rsidR="0052069C">
        <w:rPr>
          <w:rFonts w:ascii="Times New Roman" w:hAnsi="Times New Roman" w:cs="Times New Roman"/>
          <w:sz w:val="28"/>
          <w:szCs w:val="28"/>
        </w:rPr>
        <w:t xml:space="preserve">, </w:t>
      </w:r>
      <w:r w:rsidR="001048A0">
        <w:rPr>
          <w:rFonts w:ascii="Times New Roman" w:hAnsi="Times New Roman" w:cs="Times New Roman"/>
          <w:sz w:val="28"/>
          <w:szCs w:val="28"/>
        </w:rPr>
        <w:t xml:space="preserve">распоряжением Мэра Москвы от 30.12.2005 № 435-РМ «О Городской комиссии по безопасности дорожного движения», </w:t>
      </w:r>
      <w:r w:rsidR="003A443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52069C">
        <w:rPr>
          <w:rFonts w:ascii="Times New Roman" w:hAnsi="Times New Roman" w:cs="Times New Roman"/>
          <w:sz w:val="28"/>
          <w:szCs w:val="28"/>
        </w:rPr>
        <w:t>Уставом поселения Первомайское в городе Москве, в целях обеспечения сохранности жизни, здоровья граждан, гарантии их законных прав на безопасные условия движения на дорогах, соблюдения правил безопасности дорожного движения</w:t>
      </w:r>
      <w:r w:rsidR="00F54BED">
        <w:rPr>
          <w:rFonts w:ascii="Times New Roman" w:hAnsi="Times New Roman" w:cs="Times New Roman"/>
          <w:sz w:val="28"/>
          <w:szCs w:val="28"/>
        </w:rPr>
        <w:t>:</w:t>
      </w:r>
    </w:p>
    <w:p w14:paraId="15C1E35D" w14:textId="548F015A" w:rsidR="00CE4F67" w:rsidRDefault="00CE4F67" w:rsidP="00CE4F67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33CF43" w14:textId="77777777" w:rsidR="00F54BED" w:rsidRDefault="00F54BED" w:rsidP="00CE4F67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B3BD7C" w14:textId="4B542931" w:rsidR="005A6752" w:rsidRDefault="005A6752" w:rsidP="005A6752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6752">
        <w:rPr>
          <w:rFonts w:ascii="Times New Roman" w:hAnsi="Times New Roman" w:cs="Times New Roman"/>
          <w:sz w:val="28"/>
          <w:szCs w:val="28"/>
        </w:rPr>
        <w:t>1. Внести в распоряжение администрации поселения Первомайское в городе Москве от 11.03.2022 № 02-01-06-26/22 «Об утверждении Положения о рабочей группе по обеспечению безопасности дорожного движения поселения Первомайское в городе Москве» следующие изменения:</w:t>
      </w:r>
    </w:p>
    <w:p w14:paraId="33724F43" w14:textId="48D4BCE3" w:rsidR="009B53A9" w:rsidRDefault="009B53A9" w:rsidP="005A6752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п.2.3. </w:t>
      </w:r>
      <w:r w:rsidR="00F73764" w:rsidRPr="00F73764">
        <w:rPr>
          <w:rFonts w:ascii="Times New Roman" w:hAnsi="Times New Roman" w:cs="Times New Roman"/>
          <w:sz w:val="28"/>
          <w:szCs w:val="28"/>
        </w:rPr>
        <w:t xml:space="preserve">Приложение к распоряжению </w:t>
      </w:r>
      <w:r w:rsidR="00F73764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итать в новой редакции</w:t>
      </w:r>
      <w:r w:rsidR="005772B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bookmarkStart w:id="0" w:name="_Hlk157073734"/>
      <w:r w:rsidR="00F73764"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hAnsi="Times New Roman" w:cs="Times New Roman"/>
          <w:sz w:val="28"/>
          <w:szCs w:val="28"/>
        </w:rPr>
        <w:t>Подготовка и предварительное рассмотрение вопросов организации безопасности дорожного движения на заседании Рабочей группы администрации поселения.»</w:t>
      </w:r>
      <w:r w:rsidR="00F737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bookmarkEnd w:id="0"/>
    </w:p>
    <w:p w14:paraId="1B6D09B0" w14:textId="6466ED8E" w:rsidR="00F73764" w:rsidRPr="005A6752" w:rsidRDefault="00F73764" w:rsidP="00F06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Дополнить приложение к распоряжению п.2.4. в следующей редакции: «2.4. </w:t>
      </w:r>
      <w:bookmarkStart w:id="1" w:name="_Hlk157073786"/>
      <w:r>
        <w:rPr>
          <w:rFonts w:ascii="Times New Roman" w:hAnsi="Times New Roman" w:cs="Times New Roman"/>
          <w:sz w:val="28"/>
          <w:szCs w:val="28"/>
        </w:rPr>
        <w:t>Направление</w:t>
      </w:r>
      <w:r w:rsidRPr="005772B4">
        <w:rPr>
          <w:rFonts w:ascii="Times New Roman" w:hAnsi="Times New Roman" w:cs="Times New Roman"/>
          <w:sz w:val="28"/>
          <w:szCs w:val="28"/>
        </w:rPr>
        <w:t xml:space="preserve"> предложений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5772B4">
        <w:rPr>
          <w:rFonts w:ascii="Times New Roman" w:hAnsi="Times New Roman" w:cs="Times New Roman"/>
          <w:sz w:val="28"/>
          <w:szCs w:val="28"/>
        </w:rPr>
        <w:t xml:space="preserve"> Окружную Комиссию по БДД префектуры Троицкого и Новомосковского административных округов города Москвы по вопросам обеспечения БДД</w:t>
      </w:r>
      <w:r>
        <w:rPr>
          <w:rFonts w:ascii="Times New Roman" w:hAnsi="Times New Roman" w:cs="Times New Roman"/>
          <w:sz w:val="28"/>
          <w:szCs w:val="28"/>
        </w:rPr>
        <w:t>.».</w:t>
      </w:r>
      <w:bookmarkStart w:id="2" w:name="_GoBack"/>
      <w:bookmarkEnd w:id="1"/>
      <w:bookmarkEnd w:id="2"/>
    </w:p>
    <w:p w14:paraId="76D9990E" w14:textId="32BED94F" w:rsidR="00153D2E" w:rsidRDefault="005A6752" w:rsidP="002C66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6752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F73764">
        <w:rPr>
          <w:rFonts w:ascii="Times New Roman" w:hAnsi="Times New Roman" w:cs="Times New Roman"/>
          <w:sz w:val="28"/>
          <w:szCs w:val="28"/>
        </w:rPr>
        <w:t>3</w:t>
      </w:r>
      <w:r w:rsidRPr="005A6752">
        <w:rPr>
          <w:rFonts w:ascii="Times New Roman" w:hAnsi="Times New Roman" w:cs="Times New Roman"/>
          <w:sz w:val="28"/>
          <w:szCs w:val="28"/>
        </w:rPr>
        <w:t>.</w:t>
      </w:r>
      <w:r w:rsidR="002C66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п.5.4. Приложения к распоряжению читать в новой редакции: «5.4</w:t>
      </w:r>
      <w:r w:rsidRPr="00153D2E">
        <w:rPr>
          <w:rFonts w:ascii="Times New Roman" w:hAnsi="Times New Roman" w:cs="Times New Roman"/>
          <w:sz w:val="28"/>
          <w:szCs w:val="28"/>
        </w:rPr>
        <w:t xml:space="preserve">.  </w:t>
      </w:r>
      <w:bookmarkStart w:id="3" w:name="_Hlk157073880"/>
      <w:r w:rsidR="00153D2E" w:rsidRPr="00153D2E">
        <w:rPr>
          <w:rFonts w:ascii="Times New Roman" w:hAnsi="Times New Roman" w:cs="Times New Roman"/>
          <w:sz w:val="28"/>
          <w:szCs w:val="28"/>
        </w:rPr>
        <w:t xml:space="preserve">Заседания Рабочей группы проводятся </w:t>
      </w:r>
      <w:r w:rsidR="00707E8C">
        <w:rPr>
          <w:rFonts w:ascii="Times New Roman" w:hAnsi="Times New Roman" w:cs="Times New Roman"/>
          <w:sz w:val="28"/>
          <w:szCs w:val="28"/>
        </w:rPr>
        <w:t>при наличии или поступлении вопросов, относящихся к безопасности дорожного движения.»</w:t>
      </w:r>
      <w:r w:rsidR="00F73764">
        <w:rPr>
          <w:rFonts w:ascii="Times New Roman" w:hAnsi="Times New Roman" w:cs="Times New Roman"/>
          <w:sz w:val="28"/>
          <w:szCs w:val="28"/>
        </w:rPr>
        <w:t>.</w:t>
      </w:r>
      <w:bookmarkEnd w:id="3"/>
    </w:p>
    <w:p w14:paraId="6BD2DA03" w14:textId="243DEDD4" w:rsidR="002C660B" w:rsidRDefault="002C660B" w:rsidP="002C66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83A7E" w:rsidRPr="002C660B">
        <w:rPr>
          <w:rFonts w:ascii="Times New Roman" w:hAnsi="Times New Roman" w:cs="Times New Roman"/>
          <w:sz w:val="28"/>
          <w:szCs w:val="28"/>
        </w:rPr>
        <w:t xml:space="preserve">Опубликовать настоящее распоряжение в бюллетене «Московский Муниципальный вестник» и разместить на официальном сайте поселения Первомайское в городе Москве www.pervomayskoe.msk.ru. </w:t>
      </w:r>
    </w:p>
    <w:p w14:paraId="6A326B1A" w14:textId="68C9037B" w:rsidR="00CE4F67" w:rsidRPr="002C660B" w:rsidRDefault="002C660B" w:rsidP="002C66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E4F67" w:rsidRPr="002C660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AD1BAF" w:rsidRPr="002C660B">
        <w:rPr>
          <w:rFonts w:ascii="Times New Roman" w:hAnsi="Times New Roman" w:cs="Times New Roman"/>
          <w:sz w:val="28"/>
          <w:szCs w:val="28"/>
        </w:rPr>
        <w:t>распоряжения</w:t>
      </w:r>
      <w:r w:rsidR="00CE4F67" w:rsidRPr="002C660B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AD1BAF" w:rsidRPr="002C660B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CE4F67" w:rsidRPr="002C660B">
        <w:rPr>
          <w:rFonts w:ascii="Times New Roman" w:hAnsi="Times New Roman" w:cs="Times New Roman"/>
          <w:sz w:val="28"/>
          <w:szCs w:val="28"/>
        </w:rPr>
        <w:t>глав</w:t>
      </w:r>
      <w:r w:rsidR="00AD1BAF" w:rsidRPr="002C660B">
        <w:rPr>
          <w:rFonts w:ascii="Times New Roman" w:hAnsi="Times New Roman" w:cs="Times New Roman"/>
          <w:sz w:val="28"/>
          <w:szCs w:val="28"/>
        </w:rPr>
        <w:t>ы</w:t>
      </w:r>
      <w:r w:rsidR="00CE4F67" w:rsidRPr="002C660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поселения Первомайское в городе Москве </w:t>
      </w:r>
      <w:proofErr w:type="spellStart"/>
      <w:r w:rsidRPr="002C660B">
        <w:rPr>
          <w:rFonts w:ascii="Times New Roman" w:hAnsi="Times New Roman" w:cs="Times New Roman"/>
          <w:b/>
          <w:sz w:val="28"/>
          <w:szCs w:val="28"/>
        </w:rPr>
        <w:t>А.Е.Шуха</w:t>
      </w:r>
      <w:proofErr w:type="spellEnd"/>
      <w:r w:rsidR="00CE4F67" w:rsidRPr="002C660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2B43B092" w14:textId="77777777" w:rsidR="00CE4F67" w:rsidRDefault="00CE4F67" w:rsidP="00CE4F67">
      <w:pPr>
        <w:tabs>
          <w:tab w:val="left" w:pos="-426"/>
        </w:tabs>
        <w:spacing w:line="240" w:lineRule="auto"/>
        <w:ind w:left="-425" w:right="27"/>
        <w:contextualSpacing/>
        <w:jc w:val="both"/>
      </w:pPr>
    </w:p>
    <w:p w14:paraId="5ED988A2" w14:textId="77777777" w:rsidR="00CE4F67" w:rsidRDefault="00CE4F67" w:rsidP="002C660B">
      <w:pPr>
        <w:tabs>
          <w:tab w:val="left" w:pos="-426"/>
        </w:tabs>
        <w:spacing w:line="240" w:lineRule="auto"/>
        <w:ind w:right="27"/>
        <w:contextualSpacing/>
        <w:jc w:val="both"/>
      </w:pPr>
    </w:p>
    <w:p w14:paraId="470A0432" w14:textId="01345443" w:rsidR="00F54BED" w:rsidRPr="00153D2E" w:rsidRDefault="00707E8C" w:rsidP="00153D2E">
      <w:pPr>
        <w:spacing w:line="240" w:lineRule="auto"/>
        <w:ind w:right="2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2C660B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CE4F67">
        <w:rPr>
          <w:rFonts w:ascii="Times New Roman" w:hAnsi="Times New Roman" w:cs="Times New Roman"/>
          <w:b/>
          <w:sz w:val="28"/>
          <w:szCs w:val="28"/>
        </w:rPr>
        <w:t xml:space="preserve"> администрации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CE4F67">
        <w:rPr>
          <w:rFonts w:ascii="Times New Roman" w:hAnsi="Times New Roman" w:cs="Times New Roman"/>
          <w:b/>
          <w:sz w:val="28"/>
          <w:szCs w:val="28"/>
        </w:rPr>
        <w:t>М.Р. Мельник</w:t>
      </w:r>
    </w:p>
    <w:sectPr w:rsidR="00F54BED" w:rsidRPr="00153D2E" w:rsidSect="00DC3D1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228D5"/>
    <w:multiLevelType w:val="multilevel"/>
    <w:tmpl w:val="C68802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28CE1D7B"/>
    <w:multiLevelType w:val="hybridMultilevel"/>
    <w:tmpl w:val="FCC82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66BA4"/>
    <w:multiLevelType w:val="hybridMultilevel"/>
    <w:tmpl w:val="697AECA0"/>
    <w:lvl w:ilvl="0" w:tplc="78BE8A4E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4C7"/>
    <w:rsid w:val="00062A17"/>
    <w:rsid w:val="001048A0"/>
    <w:rsid w:val="00153D2E"/>
    <w:rsid w:val="001B7FAF"/>
    <w:rsid w:val="002C660B"/>
    <w:rsid w:val="003665B8"/>
    <w:rsid w:val="003A4433"/>
    <w:rsid w:val="003C64A5"/>
    <w:rsid w:val="0052069C"/>
    <w:rsid w:val="00532567"/>
    <w:rsid w:val="00554F98"/>
    <w:rsid w:val="005772B4"/>
    <w:rsid w:val="005A6752"/>
    <w:rsid w:val="00683A7E"/>
    <w:rsid w:val="00707E8C"/>
    <w:rsid w:val="00756517"/>
    <w:rsid w:val="00862FA4"/>
    <w:rsid w:val="009B53A9"/>
    <w:rsid w:val="009D4A0F"/>
    <w:rsid w:val="00A37A54"/>
    <w:rsid w:val="00AD1BAF"/>
    <w:rsid w:val="00B24DFA"/>
    <w:rsid w:val="00CE4F67"/>
    <w:rsid w:val="00D324C7"/>
    <w:rsid w:val="00D701C1"/>
    <w:rsid w:val="00DC3D18"/>
    <w:rsid w:val="00DF2460"/>
    <w:rsid w:val="00E7098F"/>
    <w:rsid w:val="00EE50E9"/>
    <w:rsid w:val="00F06DA4"/>
    <w:rsid w:val="00F54BED"/>
    <w:rsid w:val="00F7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7C48D"/>
  <w15:chartTrackingRefBased/>
  <w15:docId w15:val="{3D556DF5-ECD4-4400-862A-A17720C22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F67"/>
    <w:pPr>
      <w:spacing w:line="25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CE4F67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E4F67"/>
    <w:pPr>
      <w:shd w:val="clear" w:color="auto" w:fill="FFFFFF"/>
      <w:spacing w:after="0" w:line="281" w:lineRule="exact"/>
      <w:jc w:val="both"/>
    </w:pPr>
    <w:rPr>
      <w:lang w:eastAsia="ru-RU"/>
    </w:rPr>
  </w:style>
  <w:style w:type="paragraph" w:styleId="a3">
    <w:name w:val="List Paragraph"/>
    <w:basedOn w:val="a"/>
    <w:uiPriority w:val="34"/>
    <w:qFormat/>
    <w:rsid w:val="00D701C1"/>
    <w:pPr>
      <w:ind w:left="720"/>
      <w:contextualSpacing/>
    </w:pPr>
  </w:style>
  <w:style w:type="table" w:styleId="a4">
    <w:name w:val="Table Grid"/>
    <w:basedOn w:val="a1"/>
    <w:uiPriority w:val="39"/>
    <w:rsid w:val="00F54BED"/>
    <w:pPr>
      <w:spacing w:after="0" w:line="240" w:lineRule="auto"/>
    </w:pPr>
    <w:rPr>
      <w:rFonts w:eastAsiaTheme="minorEastAsia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2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2004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П. Куренева</dc:creator>
  <cp:keywords/>
  <dc:description/>
  <cp:lastModifiedBy>Ирина В. Антипова</cp:lastModifiedBy>
  <cp:revision>2</cp:revision>
  <cp:lastPrinted>2023-10-31T11:32:00Z</cp:lastPrinted>
  <dcterms:created xsi:type="dcterms:W3CDTF">2024-02-07T13:44:00Z</dcterms:created>
  <dcterms:modified xsi:type="dcterms:W3CDTF">2024-02-07T13:44:00Z</dcterms:modified>
</cp:coreProperties>
</file>