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04" w:rsidRDefault="00094704" w:rsidP="0009470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Добрый день, Уважаемые жители!</w:t>
      </w:r>
    </w:p>
    <w:p w:rsidR="00094704" w:rsidRPr="00511DCD" w:rsidRDefault="00094704" w:rsidP="0009470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1DCD">
        <w:rPr>
          <w:rFonts w:ascii="Times New Roman" w:hAnsi="Times New Roman" w:cs="Times New Roman"/>
          <w:sz w:val="32"/>
          <w:szCs w:val="32"/>
        </w:rPr>
        <w:t xml:space="preserve">Пришло время подвести итоги моей работы за </w:t>
      </w:r>
      <w:r w:rsidR="00B029FF">
        <w:rPr>
          <w:rFonts w:ascii="Times New Roman" w:hAnsi="Times New Roman" w:cs="Times New Roman"/>
          <w:sz w:val="32"/>
          <w:szCs w:val="32"/>
        </w:rPr>
        <w:t xml:space="preserve">2023 год </w:t>
      </w:r>
      <w:r w:rsidRPr="00511DCD">
        <w:rPr>
          <w:rFonts w:ascii="Times New Roman" w:hAnsi="Times New Roman" w:cs="Times New Roman"/>
          <w:sz w:val="32"/>
          <w:szCs w:val="32"/>
        </w:rPr>
        <w:t xml:space="preserve">в качестве муниципального депутата по избирательному округу № 2 и поделиться ими с вами. </w:t>
      </w:r>
    </w:p>
    <w:p w:rsidR="00094704" w:rsidRPr="00511DCD" w:rsidRDefault="00094704" w:rsidP="0009470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1DCD">
        <w:rPr>
          <w:rFonts w:ascii="Times New Roman" w:hAnsi="Times New Roman" w:cs="Times New Roman"/>
          <w:sz w:val="32"/>
          <w:szCs w:val="32"/>
        </w:rPr>
        <w:t>Как депутат Совета депутатов поселения Первомайское в городе Москве, я осуществляю свои полномочия на непостоянной основе в соответствии с пунктом 3 части 4.1. статьи 13 закона города Москвы от 6 ноября 2002 года № 56 «Об организации местного самоуправления в городе Москве», Уставом поселения Первомайское, Регламентом Совета депутатов поселения Первомайское и решением Совета депутатов поселения Первомайское в городе Москве от 30.11.2016 № 20/2 «Об утверждении Порядка проведения отчета депутатами Совета депутатов поселения Первомайское перед избирателями».</w:t>
      </w:r>
    </w:p>
    <w:p w:rsidR="00094704" w:rsidRPr="00511DCD" w:rsidRDefault="00094704" w:rsidP="00094704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511DCD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Избираюсь депутатом впервые, и понимаю, какую роль играет Совет депутатов в жизни поселения, какую пользу я могу принести как депутат. Специфика работы депутата заключается в том, что его деятельность состоит из нескольких частей. Это и прием граждан, решение частных вопросов и проблем,</w:t>
      </w:r>
      <w:r w:rsidRPr="00511DCD">
        <w:rPr>
          <w:rFonts w:ascii="Times New Roman" w:hAnsi="Times New Roman" w:cs="Times New Roman"/>
          <w:color w:val="1A1A1A"/>
          <w:sz w:val="32"/>
          <w:szCs w:val="32"/>
        </w:rPr>
        <w:t xml:space="preserve"> </w:t>
      </w:r>
      <w:r w:rsidRPr="00511DCD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выполнение наказов избирателей. И конечно, участие в реализации программ развития территории, утверждении и распределении средств для поселения.</w:t>
      </w:r>
    </w:p>
    <w:p w:rsidR="00094704" w:rsidRPr="00511DCD" w:rsidRDefault="00094704" w:rsidP="0009470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1DCD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Общение с людьми, работу с обращениями жителей считаю важным направлением деятельности депутата. В соответствии с графиком я ежемесячно провожу прием избирателей. </w:t>
      </w:r>
      <w:r w:rsidRPr="00511DCD">
        <w:rPr>
          <w:rFonts w:ascii="Times New Roman" w:hAnsi="Times New Roman" w:cs="Times New Roman"/>
          <w:sz w:val="32"/>
          <w:szCs w:val="32"/>
        </w:rPr>
        <w:t xml:space="preserve">График приема жителей размещен на официальном сайте поселения Первомайское и информационных стендах. </w:t>
      </w:r>
      <w:r w:rsidRPr="00511DCD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Там, где могу, оказываю консультации жителям нашего поселения по вопросам обращений в различные инстанции, информирую о нормативно-правовых актах, принимаемых Советом депутатов, напрямую затрагивающих их права и интересы.</w:t>
      </w:r>
      <w:r w:rsidRPr="00511DCD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511DCD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Актуальные темы обращений: </w:t>
      </w:r>
      <w:r w:rsidR="0035041A" w:rsidRPr="00511DCD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здравоохранение, </w:t>
      </w:r>
      <w:r w:rsidRPr="00511DCD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строительство социальных объектов, ра</w:t>
      </w:r>
      <w:r w:rsidR="0035041A" w:rsidRPr="00511DCD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бота общественного транспорта, </w:t>
      </w:r>
      <w:r w:rsidRPr="00511DCD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проблемы в ЖКХ (текущий и капитальный ремонт домов, уборка снега, освещение и т.д.). Все обращения наших избирателей я довожу до главы администрации поселения Первомайское, и, если это не относится к полномочиям </w:t>
      </w:r>
      <w:r w:rsidRPr="00511DCD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lastRenderedPageBreak/>
        <w:t>администрации, прошу направить запросы в ведомства и учреждения, имеющие непосредственное отношение к разрешению изложенных проблем.</w:t>
      </w:r>
    </w:p>
    <w:p w:rsidR="00094704" w:rsidRPr="00511DCD" w:rsidRDefault="00B029FF" w:rsidP="0009470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2023</w:t>
      </w:r>
      <w:r w:rsidR="00094704" w:rsidRPr="00511DCD">
        <w:rPr>
          <w:rFonts w:ascii="Times New Roman" w:hAnsi="Times New Roman" w:cs="Times New Roman"/>
          <w:sz w:val="32"/>
          <w:szCs w:val="32"/>
        </w:rPr>
        <w:t xml:space="preserve"> году Совет депутатов поселения Первомайское провел </w:t>
      </w:r>
      <w:r w:rsidR="0035041A" w:rsidRPr="00511DCD">
        <w:rPr>
          <w:rFonts w:ascii="Times New Roman" w:hAnsi="Times New Roman" w:cs="Times New Roman"/>
          <w:sz w:val="32"/>
          <w:szCs w:val="32"/>
        </w:rPr>
        <w:t>5</w:t>
      </w:r>
      <w:r w:rsidR="00094704" w:rsidRPr="00511DCD">
        <w:rPr>
          <w:rFonts w:ascii="Times New Roman" w:hAnsi="Times New Roman" w:cs="Times New Roman"/>
          <w:sz w:val="32"/>
          <w:szCs w:val="32"/>
        </w:rPr>
        <w:t xml:space="preserve"> заседаний. </w:t>
      </w:r>
      <w:r w:rsidR="0035041A" w:rsidRPr="00511DCD">
        <w:rPr>
          <w:rFonts w:ascii="Times New Roman" w:hAnsi="Times New Roman" w:cs="Times New Roman"/>
          <w:sz w:val="32"/>
          <w:szCs w:val="32"/>
        </w:rPr>
        <w:t>Я принял</w:t>
      </w:r>
      <w:r w:rsidR="00094704" w:rsidRPr="00511DCD">
        <w:rPr>
          <w:rFonts w:ascii="Times New Roman" w:hAnsi="Times New Roman" w:cs="Times New Roman"/>
          <w:sz w:val="32"/>
          <w:szCs w:val="32"/>
        </w:rPr>
        <w:t xml:space="preserve"> непосредственное участие в каждом из них. Считаю, что обязательное участие в заседаниях является важнейшим направление депутатской деятельности. Ведь именно определяя свое мнение путем голосования по обсуждаемым вопросам, депутат выражает свою волю и наказы избирателей. Мы обсуждали и принимали решения по насущным вопросам, затрагивающим различные сферы жизни нашего поселения. В частности, инфраструктуру и ее развитие, условия жизни населения и возможности их улучшения, бюджет поселения и его распределение на различные нужды и другие.</w:t>
      </w:r>
    </w:p>
    <w:p w:rsidR="00094704" w:rsidRPr="00511DCD" w:rsidRDefault="00094704" w:rsidP="0009470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1DCD">
        <w:rPr>
          <w:rFonts w:ascii="Times New Roman" w:hAnsi="Times New Roman" w:cs="Times New Roman"/>
          <w:sz w:val="32"/>
          <w:szCs w:val="32"/>
        </w:rPr>
        <w:t>С информацией о нормотворческой деятельности Совета депутатов можно ознакомится на официальном сайте администрации поселения Первомайское. Также решения Совета депутатов публикуются в информационном бюллетене «Московский муниципальный вестник».</w:t>
      </w:r>
    </w:p>
    <w:p w:rsidR="00094704" w:rsidRPr="00511DCD" w:rsidRDefault="00511DCD" w:rsidP="0009470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511DCD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Принимал</w:t>
      </w:r>
      <w:r w:rsidR="00094704" w:rsidRPr="00511DCD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активное участие в работе постоянных депутатских комиссий, публичных слушаниях по вопросам бюджета поселения.</w:t>
      </w:r>
    </w:p>
    <w:p w:rsidR="00094704" w:rsidRPr="00511DCD" w:rsidRDefault="00094704" w:rsidP="000947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511DCD">
        <w:rPr>
          <w:rFonts w:ascii="Times New Roman" w:hAnsi="Times New Roman" w:cs="Times New Roman"/>
          <w:sz w:val="32"/>
          <w:szCs w:val="32"/>
        </w:rPr>
        <w:t>Я являюсь членом комиссии по вопросам взаимодействия с населением, органами власти, территориального и общественного самоуправления,</w:t>
      </w:r>
      <w:r w:rsidR="00511DCD" w:rsidRPr="00511DCD">
        <w:rPr>
          <w:rFonts w:ascii="Times New Roman" w:hAnsi="Times New Roman" w:cs="Times New Roman"/>
          <w:sz w:val="32"/>
          <w:szCs w:val="32"/>
        </w:rPr>
        <w:t xml:space="preserve"> средствами массовой информации</w:t>
      </w:r>
      <w:r w:rsidRPr="00511DCD">
        <w:rPr>
          <w:rFonts w:ascii="Times New Roman" w:hAnsi="Times New Roman" w:cs="Times New Roman"/>
          <w:sz w:val="32"/>
          <w:szCs w:val="32"/>
        </w:rPr>
        <w:t>,</w:t>
      </w:r>
      <w:r w:rsidR="00511DCD" w:rsidRPr="00511DCD">
        <w:rPr>
          <w:rFonts w:ascii="Times New Roman" w:hAnsi="Times New Roman" w:cs="Times New Roman"/>
          <w:sz w:val="32"/>
          <w:szCs w:val="32"/>
        </w:rPr>
        <w:t xml:space="preserve"> комиссии по вопросам коммунального хозяйства, благоустройства и экологии,</w:t>
      </w:r>
      <w:r w:rsidRPr="00511DCD">
        <w:rPr>
          <w:rFonts w:ascii="Times New Roman" w:hAnsi="Times New Roman" w:cs="Times New Roman"/>
          <w:sz w:val="32"/>
          <w:szCs w:val="32"/>
        </w:rPr>
        <w:t xml:space="preserve"> Бюджетно-финансовой комиссии Совета депутатов. </w:t>
      </w:r>
      <w:r w:rsidRPr="00511DCD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Большинство сложных, приоритетных вопросов рассматриваются на заседаниях постоянных депутатских комиссиях с участием главы администрации и сотрудников администрации поселения. </w:t>
      </w:r>
    </w:p>
    <w:p w:rsidR="00094704" w:rsidRDefault="00094704" w:rsidP="0009470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11DCD">
        <w:rPr>
          <w:rFonts w:ascii="Times New Roman" w:hAnsi="Times New Roman" w:cs="Times New Roman"/>
          <w:sz w:val="32"/>
          <w:szCs w:val="32"/>
        </w:rPr>
        <w:t xml:space="preserve">Совместно с коллегами по </w:t>
      </w:r>
      <w:r w:rsidR="00511DCD" w:rsidRPr="00511DCD">
        <w:rPr>
          <w:rFonts w:ascii="Times New Roman" w:hAnsi="Times New Roman" w:cs="Times New Roman"/>
          <w:sz w:val="32"/>
          <w:szCs w:val="32"/>
        </w:rPr>
        <w:t>депутатскому корпусу участвовал</w:t>
      </w:r>
      <w:r w:rsidRPr="00511DCD">
        <w:rPr>
          <w:rFonts w:ascii="Times New Roman" w:hAnsi="Times New Roman" w:cs="Times New Roman"/>
          <w:sz w:val="32"/>
          <w:szCs w:val="32"/>
        </w:rPr>
        <w:t xml:space="preserve"> в общественной жизни поселения: культурно-массовых, общественных и спортивных мероприятиях. В заключении хочу выразить благодарность всем жителям нашего поселения остающимися неравнодушными к проблемам своего двора, дома, соседей. Надеюсь на дальнейшее плодотворное сотрудничество и его достойный результат.</w:t>
      </w:r>
    </w:p>
    <w:p w:rsidR="00094704" w:rsidRDefault="00094704" w:rsidP="0009470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094704" w:rsidRDefault="00094704" w:rsidP="0009470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заключении хочу поблагодарить жителей, коллег-депутатов и администрацию поселения за совместную работу и поздравить всех с наступающим Новым годом и Рождеством! </w:t>
      </w:r>
    </w:p>
    <w:p w:rsidR="00094704" w:rsidRDefault="00094704" w:rsidP="00094704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СПАСИБО!</w:t>
      </w:r>
    </w:p>
    <w:p w:rsidR="00094704" w:rsidRDefault="00094704" w:rsidP="00094704"/>
    <w:p w:rsidR="00094704" w:rsidRDefault="00094704" w:rsidP="00094704"/>
    <w:p w:rsidR="00660EAA" w:rsidRPr="00094704" w:rsidRDefault="00660EAA" w:rsidP="00094704"/>
    <w:sectPr w:rsidR="00660EAA" w:rsidRPr="0009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D9"/>
    <w:rsid w:val="00094704"/>
    <w:rsid w:val="0035041A"/>
    <w:rsid w:val="004D70F0"/>
    <w:rsid w:val="00511DCD"/>
    <w:rsid w:val="00660EAA"/>
    <w:rsid w:val="008F589A"/>
    <w:rsid w:val="00B029FF"/>
    <w:rsid w:val="00B434D9"/>
    <w:rsid w:val="00EB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7271D-713C-4BF1-84D6-0F75CBC1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2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В. Антипова</cp:lastModifiedBy>
  <cp:revision>2</cp:revision>
  <cp:lastPrinted>2023-12-15T11:44:00Z</cp:lastPrinted>
  <dcterms:created xsi:type="dcterms:W3CDTF">2023-12-25T06:37:00Z</dcterms:created>
  <dcterms:modified xsi:type="dcterms:W3CDTF">2023-12-25T06:37:00Z</dcterms:modified>
</cp:coreProperties>
</file>